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ae97eb8db4b4b" w:history="1">
              <w:r>
                <w:rPr>
                  <w:rStyle w:val="Hyperlink"/>
                </w:rPr>
                <w:t>中国制鞋机械行业现状调研分析及市场前景预测报告（2025版）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ae97eb8db4b4b" w:history="1">
              <w:r>
                <w:rPr>
                  <w:rStyle w:val="Hyperlink"/>
                </w:rPr>
                <w:t>中国制鞋机械行业现状调研分析及市场前景预测报告（2025版）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ae97eb8db4b4b" w:history="1">
                <w:r>
                  <w:rPr>
                    <w:rStyle w:val="Hyperlink"/>
                  </w:rPr>
                  <w:t>https://www.20087.com/M_JiXieJiDian/05/ZhiXieJiXieDeXianZhuangHeFaZhanQuShi.html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是制鞋工业中不可或缺的一环，涵盖了从原材料加工到成品组装的各个环节。随着自动化和智能制造技术的进步，现代制鞋机械已经实现了从传统手工操作向高度自动化的转变。目前，制鞋机械行业正朝着更加高效、环保的方向发展，新型材料的应用和智能化生产线的推广正在改变传统的制鞋流程。特别是在劳动力成本上升的背景下，自动化程度高的制鞋机械受到了市场的青睐。</w:t>
      </w:r>
      <w:r>
        <w:rPr>
          <w:rFonts w:hint="eastAsia"/>
        </w:rPr>
        <w:br/>
      </w:r>
      <w:r>
        <w:rPr>
          <w:rFonts w:hint="eastAsia"/>
        </w:rPr>
        <w:t>　　未来，随着消费者对高品质和个性化鞋类产品需求的增加，制鞋机械行业将继续向着智能化和定制化方向发展。一方面，数字化制造技术如3D打印将在鞋类产品的定制生产中扮演重要角色，满足消费者的个性化需求；另一方面，绿色制造理念的推广也将促使制鞋机械采用更加环保的技术和材料，减少生产过程中的能源消耗和废物排放。此外，随着物联网技术的应用，制鞋机械将具备更强的数据收集和分析能力，有助于优化生产流程并提高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ae97eb8db4b4b" w:history="1">
        <w:r>
          <w:rPr>
            <w:rStyle w:val="Hyperlink"/>
          </w:rPr>
          <w:t>中国制鞋机械行业现状调研分析及市场前景预测报告（2025版）</w:t>
        </w:r>
      </w:hyperlink>
      <w:r>
        <w:rPr>
          <w:rFonts w:hint="eastAsia"/>
        </w:rPr>
        <w:t>》系统分析了制鞋机械行业的现状，全面梳理了制鞋机械市场需求、市场规模、产业链结构及价格体系，详细解读了制鞋机械细分市场特点。报告结合权威数据，科学预测了制鞋机械市场前景与发展趋势，客观分析了品牌竞争格局、市场集中度及重点企业的运营表现，并指出了制鞋机械行业面临的机遇与风险。为制鞋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制鞋机械行业发展综述</w:t>
      </w:r>
      <w:r>
        <w:rPr>
          <w:rFonts w:hint="eastAsia"/>
        </w:rPr>
        <w:br/>
      </w:r>
      <w:r>
        <w:rPr>
          <w:rFonts w:hint="eastAsia"/>
        </w:rPr>
        <w:t>　　第一节 制鞋机械行业相关概念概述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最近3-5年中国制鞋机械行业经济指标分析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制鞋机械行业供应链分析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制鞋机械行业政治法律环境（P）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三、制鞋机械行业相关标准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一、制鞋机械产业社会环境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三、制鞋机械产业发展对社会发展的影响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一、制鞋机械技术分析</w:t>
      </w:r>
      <w:r>
        <w:rPr>
          <w:rFonts w:hint="eastAsia"/>
        </w:rPr>
        <w:br/>
      </w:r>
      <w:r>
        <w:rPr>
          <w:rFonts w:hint="eastAsia"/>
        </w:rPr>
        <w:t>　　　　二、制鞋机械技术发展水平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三、2024-2025年制鞋机械技术发展分析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我国制鞋机械行业运行现状分析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我国制鞋机械行业发展状况分析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一、我国制鞋机械行业发展阶段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二、我国制鞋机械行业发展总体概况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三、我国制鞋机械行业发展特点分析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四、制鞋机械行业经营模式分析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2024-2025年制鞋机械行业发展现状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一、2024-2025年我国制鞋机械行业市场规模</w:t>
      </w:r>
      <w:r>
        <w:rPr>
          <w:rFonts w:hint="eastAsia"/>
        </w:rPr>
        <w:br/>
      </w:r>
      <w:r>
        <w:rPr>
          <w:rFonts w:hint="eastAsia"/>
        </w:rPr>
        <w:t>　　　　　　1、我国制鞋机械营业规模分析</w:t>
      </w:r>
      <w:r>
        <w:rPr>
          <w:rFonts w:hint="eastAsia"/>
        </w:rPr>
        <w:br/>
      </w:r>
      <w:r>
        <w:rPr>
          <w:rFonts w:hint="eastAsia"/>
        </w:rPr>
        <w:t>　　　　　　2、我国制鞋机械投资规模分析</w:t>
      </w:r>
      <w:r>
        <w:rPr>
          <w:rFonts w:hint="eastAsia"/>
        </w:rPr>
        <w:br/>
      </w:r>
      <w:r>
        <w:rPr>
          <w:rFonts w:hint="eastAsia"/>
        </w:rPr>
        <w:t>　　　　　　3、我国制鞋机械产能规模分析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二、2024-2025年我国制鞋机械行业发展分析</w:t>
      </w:r>
      <w:r>
        <w:rPr>
          <w:rFonts w:hint="eastAsia"/>
        </w:rPr>
        <w:br/>
      </w:r>
      <w:r>
        <w:rPr>
          <w:rFonts w:hint="eastAsia"/>
        </w:rPr>
        <w:t>　　　　　　1、我国制鞋机械行业发展情况分析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2、我国制鞋机械行业研发情况分析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三、2024-2025年中国制鞋机械企业发展分析</w:t>
      </w:r>
      <w:r>
        <w:rPr>
          <w:rFonts w:hint="eastAsia"/>
        </w:rPr>
        <w:br/>
      </w:r>
      <w:r>
        <w:rPr>
          <w:rFonts w:hint="eastAsia"/>
        </w:rPr>
        <w:t>　　　　　　1、中外制鞋机械企业对比分析</w:t>
      </w:r>
      <w:r>
        <w:rPr>
          <w:rFonts w:hint="eastAsia"/>
        </w:rPr>
        <w:br/>
      </w:r>
      <w:r>
        <w:rPr>
          <w:rFonts w:hint="eastAsia"/>
        </w:rPr>
        <w:t>　　　　　　2、我国制鞋机械主要企业动态分析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2024-2025年制鞋机械市场情况分析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一、2024-2025年中国制鞋机械市场总体概况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二、2024-2025年中国制鞋机械产品市场发展分析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我国制鞋机械行业整体运行指标分析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2024-2025年中国制鞋机械行业总体规模分析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2024-2025年中国制鞋机械行业财务指标总体分析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我国制鞋机械市场供需分析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一、2024-2025年我国制鞋机械行业供给情况</w:t>
      </w:r>
      <w:r>
        <w:rPr>
          <w:rFonts w:hint="eastAsia"/>
        </w:rPr>
        <w:br/>
      </w:r>
      <w:r>
        <w:rPr>
          <w:rFonts w:hint="eastAsia"/>
        </w:rPr>
        <w:t>　　　　　　1、我国制鞋机械行业供给分析</w:t>
      </w:r>
      <w:r>
        <w:rPr>
          <w:rFonts w:hint="eastAsia"/>
        </w:rPr>
        <w:br/>
      </w:r>
      <w:r>
        <w:rPr>
          <w:rFonts w:hint="eastAsia"/>
        </w:rPr>
        <w:t>　　　　　　2、我国制鞋机械行业产量规模分析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二、2024-2025年我国制鞋机械行业需求情况</w:t>
      </w:r>
      <w:r>
        <w:rPr>
          <w:rFonts w:hint="eastAsia"/>
        </w:rPr>
        <w:br/>
      </w:r>
      <w:r>
        <w:rPr>
          <w:rFonts w:hint="eastAsia"/>
        </w:rPr>
        <w:t>　　　　　　1、制鞋机械行业需求市场</w:t>
      </w:r>
      <w:r>
        <w:rPr>
          <w:rFonts w:hint="eastAsia"/>
        </w:rPr>
        <w:br/>
      </w:r>
      <w:r>
        <w:rPr>
          <w:rFonts w:hint="eastAsia"/>
        </w:rPr>
        <w:t>　　　　　　2、制鞋机械行业客户结构</w:t>
      </w:r>
      <w:r>
        <w:rPr>
          <w:rFonts w:hint="eastAsia"/>
        </w:rPr>
        <w:br/>
      </w:r>
      <w:r>
        <w:rPr>
          <w:rFonts w:hint="eastAsia"/>
        </w:rPr>
        <w:t>　　　　　　3、制鞋机械行业需求的地区差异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三、2024-2025年我国制鞋机械行业供需平衡分析</w:t>
      </w:r>
      <w:r>
        <w:rPr>
          <w:rFonts w:hint="eastAsia"/>
        </w:rPr>
        <w:br/>
      </w:r>
      <w:r>
        <w:rPr>
          <w:rFonts w:hint="eastAsia"/>
        </w:rPr>
        <w:t>　　第四节 制鞋机械行业进出口市场分析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一、制鞋机械行业进出口综述</w:t>
      </w:r>
      <w:r>
        <w:rPr>
          <w:rFonts w:hint="eastAsia"/>
        </w:rPr>
        <w:br/>
      </w:r>
      <w:r>
        <w:rPr>
          <w:rFonts w:hint="eastAsia"/>
        </w:rPr>
        <w:t>　　　　二、制鞋机械行业出口市场分析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三、制鞋机械行业进口市场分析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制鞋机械行业细分产品市场分析</w:t>
      </w:r>
      <w:r>
        <w:rPr>
          <w:rFonts w:hint="eastAsia"/>
        </w:rPr>
        <w:br/>
      </w:r>
      <w:r>
        <w:rPr>
          <w:rFonts w:hint="eastAsia"/>
        </w:rPr>
        <w:t>　　第一节 剪切机械设备市场分析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第二节 鞋帮部分机械设备市场分析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第三节 内包头部件机械设备市场分析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第四节 主跟部分机械设备市场分析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第五节 鞋底部件机械设备市场分析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第六节 基础装配机械设备市场分析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第七节 结构装备机械设备市场分析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第八节 整饰定型机械设备市场分析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制鞋机械行业产业集群发展分析</w:t>
      </w:r>
      <w:r>
        <w:rPr>
          <w:rFonts w:hint="eastAsia"/>
        </w:rPr>
        <w:br/>
      </w:r>
      <w:r>
        <w:rPr>
          <w:rFonts w:hint="eastAsia"/>
        </w:rPr>
        <w:t>　　第一节 行业总体区域分布特点</w:t>
      </w:r>
      <w:r>
        <w:rPr>
          <w:rFonts w:hint="eastAsia"/>
        </w:rPr>
        <w:br/>
      </w:r>
      <w:r>
        <w:rPr>
          <w:rFonts w:hint="eastAsia"/>
        </w:rPr>
        <w:t>　　第二节 温州市制鞋机械行业发展分析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江苏省制鞋机械行业发展分析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第四节 广东省制鞋机械行业发展分析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第五节 福建省制鞋机械行业发展分析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2025-2031年制鞋机械行业竞争形势及策略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一、制鞋机械行业竞争结构分析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二、制鞋机械行业企业间竞争格局分析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三、制鞋机械行业集中度分析</w:t>
      </w:r>
      <w:r>
        <w:rPr>
          <w:rFonts w:hint="eastAsia"/>
        </w:rPr>
        <w:br/>
      </w:r>
      <w:r>
        <w:rPr>
          <w:rFonts w:hint="eastAsia"/>
        </w:rPr>
        <w:t>　　　　四、制鞋机械行业SWOT分析</w:t>
      </w:r>
      <w:r>
        <w:rPr>
          <w:rFonts w:hint="eastAsia"/>
        </w:rPr>
        <w:br/>
      </w:r>
      <w:r>
        <w:rPr>
          <w:rFonts w:hint="eastAsia"/>
        </w:rPr>
        <w:t>　　第二节 中国制鞋机械行业竞争格局综述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一、制鞋机械行业竞争概况</w:t>
      </w:r>
      <w:r>
        <w:rPr>
          <w:rFonts w:hint="eastAsia"/>
        </w:rPr>
        <w:br/>
      </w:r>
      <w:r>
        <w:rPr>
          <w:rFonts w:hint="eastAsia"/>
        </w:rPr>
        <w:t>　　　　二、中国制鞋机械行业竞争力分析</w:t>
      </w:r>
      <w:r>
        <w:rPr>
          <w:rFonts w:hint="eastAsia"/>
        </w:rPr>
        <w:br/>
      </w:r>
      <w:r>
        <w:rPr>
          <w:rFonts w:hint="eastAsia"/>
        </w:rPr>
        <w:t>　　　　三、中国制鞋机械竞争力优势分析</w:t>
      </w:r>
      <w:r>
        <w:rPr>
          <w:rFonts w:hint="eastAsia"/>
        </w:rPr>
        <w:br/>
      </w:r>
      <w:r>
        <w:rPr>
          <w:rFonts w:hint="eastAsia"/>
        </w:rPr>
        <w:t>　　　　四、制鞋机械行业主要企业竞争力分析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2024-2025年制鞋机械行业竞争格局分析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一、2024-2025年国内外制鞋机械竞争分析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二、2024-2025年我国制鞋机械市场竞争分析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三、2024-2025年我国制鞋机械市场集中度分析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四、2024-2025年国内主要制鞋机械企业动向</w:t>
      </w:r>
      <w:r>
        <w:rPr>
          <w:rFonts w:hint="eastAsia"/>
        </w:rPr>
        <w:br/>
      </w:r>
      <w:r>
        <w:rPr>
          <w:rFonts w:hint="eastAsia"/>
        </w:rPr>
        <w:t>　　第四节 制鞋机械市场竞争策略分析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2025-2031年制鞋机械行业领先企业经营形势分析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盐城市晨龙机械厂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晋江市中泰鞋材鞋机发展有限公司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盐城市华英鞋业机械有限公司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满誉（福建）制鞋机械有限公司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佛山英玛（雷尔）鞋材机械厂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广州市川奇科技工业有限公司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凯嘉机器制造有限公司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温州大隆机器有限公司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盐城市远东机械有限公司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青岛奥威机械有限公司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2025-2031年制鞋机械行业前景及趋势预测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2025-2031年制鞋机械市场发展前景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一、2025-2031年制鞋机械市场发展潜力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二、2025-2031年制鞋机械市场发展前景展望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三、2025-2031年制鞋机械细分行业发展前景分析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2025-2031年制鞋机械市场发展趋势预测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一、2025-2031年制鞋机械行业发展趋势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二、2025-2031年制鞋机械市场规模预测</w:t>
      </w:r>
      <w:r>
        <w:rPr>
          <w:rFonts w:hint="eastAsia"/>
        </w:rPr>
        <w:br/>
      </w:r>
      <w:r>
        <w:rPr>
          <w:rFonts w:hint="eastAsia"/>
        </w:rPr>
        <w:t>　　　　　　1、制鞋机械行业市场规模预测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2、制鞋机械行业营业收入预测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2025-2031年中国制鞋机械行业供需预测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一、2025-2031年中国制鞋机械行业供给预测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二、2025-2031年中国制鞋机械行业产量预测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三、2025-2031年中国制鞋机械行业销量预测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四、2025-2031年中国制鞋机械行业需求预测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五、2025-2031年中国制鞋机械行业供需平衡预测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2025-2031年制鞋机械行业投资机会与风险防范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制鞋机械行业投融资情况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四、制鞋机械行业投资现状分析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2025-2031年制鞋机械行业投资机会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四、制鞋机械行业投资机遇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2025-2031年制鞋机械行业投资风险及防范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中国制鞋机械行业投资建议</w:t>
      </w:r>
      <w:r>
        <w:rPr>
          <w:rFonts w:hint="eastAsia"/>
        </w:rPr>
        <w:br/>
      </w:r>
      <w:r>
        <w:rPr>
          <w:rFonts w:hint="eastAsia"/>
        </w:rPr>
        <w:t>　　　　一、制鞋机械行业未来发展方向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二、制鞋机械行业主要投资建议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三、中国制鞋机械企业融资分析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2025-2031年制鞋机械行业面临的困境及对策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2025年制鞋机械行业面临的困境</w:t>
      </w:r>
      <w:r>
        <w:rPr>
          <w:rFonts w:hint="eastAsia"/>
        </w:rPr>
        <w:br/>
      </w:r>
      <w:r>
        <w:rPr>
          <w:rFonts w:hint="eastAsia"/>
        </w:rPr>
        <w:t>　　第二节 制鞋机械企业面临的困境及对策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一、重点制鞋机械企业面临的困境及对策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二、中小制鞋机械企业发展困境及策略分析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三、国内制鞋机械企业的出路分析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中国制鞋机械行业存在的问题及对策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一、中国制鞋机械行业存在的问题</w:t>
      </w:r>
      <w:r>
        <w:rPr>
          <w:rFonts w:hint="eastAsia"/>
        </w:rPr>
        <w:br/>
      </w:r>
      <w:r>
        <w:rPr>
          <w:rFonts w:hint="eastAsia"/>
        </w:rPr>
        <w:t>　　　　二、制鞋机械行业发展的建议对策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中国制鞋机械市场发展面临的挑战与对策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一、中国制鞋机械市场发展面临的挑战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二、中国制鞋机械市场发展对策分析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制鞋机械行业发展战略研究</w:t>
      </w:r>
      <w:r>
        <w:rPr>
          <w:rFonts w:hint="eastAsia"/>
        </w:rPr>
        <w:br/>
      </w:r>
      <w:r>
        <w:rPr>
          <w:rFonts w:hint="eastAsia"/>
        </w:rPr>
        <w:t>　　第一节 制鞋机械行业发展战略研究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对我国制鞋机械品牌的战略思考</w:t>
      </w:r>
      <w:r>
        <w:rPr>
          <w:rFonts w:hint="eastAsia"/>
        </w:rPr>
        <w:br/>
      </w:r>
      <w:r>
        <w:rPr>
          <w:rFonts w:hint="eastAsia"/>
        </w:rPr>
        <w:t>　　　　一、制鞋机械品牌的重要性</w:t>
      </w:r>
      <w:r>
        <w:rPr>
          <w:rFonts w:hint="eastAsia"/>
        </w:rPr>
        <w:br/>
      </w:r>
      <w:r>
        <w:rPr>
          <w:rFonts w:hint="eastAsia"/>
        </w:rPr>
        <w:t>　　　　二、制鞋机械实施品牌战略的意义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四、我国制鞋机械企业的品牌战略</w:t>
      </w:r>
      <w:r>
        <w:rPr>
          <w:rFonts w:hint="eastAsia"/>
        </w:rPr>
        <w:br/>
      </w:r>
      <w:r>
        <w:rPr>
          <w:rFonts w:hint="eastAsia"/>
        </w:rPr>
        <w:t>　　　　五、制鞋机械品牌战略管理的策略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制鞋机械经营策略分析</w:t>
      </w:r>
      <w:r>
        <w:rPr>
          <w:rFonts w:hint="eastAsia"/>
        </w:rPr>
        <w:br/>
      </w:r>
      <w:r>
        <w:rPr>
          <w:rFonts w:hint="eastAsia"/>
        </w:rPr>
        <w:t>　　　　一、制鞋机械市场细分策略</w:t>
      </w:r>
      <w:r>
        <w:rPr>
          <w:rFonts w:hint="eastAsia"/>
        </w:rPr>
        <w:br/>
      </w:r>
      <w:r>
        <w:rPr>
          <w:rFonts w:hint="eastAsia"/>
        </w:rPr>
        <w:t>　　　　二、制鞋机械市场创新策略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四、制鞋机械新产品差异化战略</w:t>
      </w:r>
      <w:r>
        <w:rPr>
          <w:rFonts w:hint="eastAsia"/>
        </w:rPr>
        <w:br/>
      </w:r>
      <w:r>
        <w:rPr>
          <w:rFonts w:hint="eastAsia"/>
        </w:rPr>
        <w:t>　　第四节 制鞋机械行业投资战略研究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一、2025年制鞋机械行业投资战略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二、2025-2031年制鞋机械行业投资战略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制鞋机械行业研究结论及建议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制鞋机械子行业研究结论及建议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(中.智林)制鞋机械行业发展建议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2020-2025年制鞋机械行业经营效益分析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2025-2031年制鞋机械行业市场规模预测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2025-2031年制鞋机械行业营业收入预测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ae97eb8db4b4b" w:history="1">
        <w:r>
          <w:rPr>
            <w:rStyle w:val="Hyperlink"/>
          </w:rPr>
          <w:t>中国制鞋机械行业现状调研分析及市场前景预测报告（2025版）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ae97eb8db4b4b" w:history="1">
        <w:r>
          <w:rPr>
            <w:rStyle w:val="Hyperlink"/>
          </w:rPr>
          <w:t>https://www.20087.com/M_JiXieJiDian/05/ZhiXieJiXieDeXianZhuangHeFaZhanQuShi.html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8435636904004" w:history="1">
      <w:r>
        <w:rPr>
          <w:rStyle w:val="Hyperlink"/>
        </w:rPr>
        <w:t>中国制鞋机械行业现状调研分析及市场前景预测报告（2025版）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ZhiXieJiXieDeXianZhuangHeFaZhanQuShi.html" TargetMode="External" Id="R4adae97eb8db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ZhiXieJiXieDeXianZhuangHeFaZhanQuShi.html" TargetMode="External" Id="R1d5843563690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2025-05-13T06:10:00Z</dcterms:created>
  <dcterms:modified xsi:type="dcterms:W3CDTF">2025-05-13T07:10:00Z</dcterms:modified>
  <dc:subject>中国制鞋机械行业现状调研分析及市场前景预测报告（2025版）</dc:subject>
  <dc:title>中国制鞋机械行业现状调研分析及市场前景预测报告（2025版）</dc:title>
  <cp:keywords>中国制鞋机械行业现状调研分析及市场前景预测报告（2025版）</cp:keywords>
  <dc:description>中国制鞋机械行业现状调研分析及市场前景预测报告（2025版）</dc:description>
</cp:coreProperties>
</file>