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dd36eb1c3468b" w:history="1">
              <w:r>
                <w:rPr>
                  <w:rStyle w:val="Hyperlink"/>
                </w:rPr>
                <w:t>2026-2032年中国十进制计数器行业现状调研及前景趋势报告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dd36eb1c3468b" w:history="1">
              <w:r>
                <w:rPr>
                  <w:rStyle w:val="Hyperlink"/>
                </w:rPr>
                <w:t>2026-2032年中国十进制计数器行业现状调研及前景趋势报告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dd36eb1c3468b" w:history="1">
                <w:r>
                  <w:rPr>
                    <w:rStyle w:val="Hyperlink"/>
                  </w:rPr>
                  <w:t>https://www.20087.com/5/50/ShiJinZhiJiShuQiDeQianJingQuShi.html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进制计数器是数字逻辑电路中的基础时序器件，主要用于教学实验、工业计数控制、频率分频及老式显示驱动系统中。该器件通常以74HC4017、CD4017等标准逻辑IC形式存在，通过内部触发器实现0–9循环计数，并输出对应译码信号。尽管在现代复杂系统中多被微控制器或FPGA逻辑取代，但在低成本、高可靠性或无需软件干预的场景（如机械计数器、简易流水灯控制）中仍具实用价值。其优势在于电路简单、抗干扰强、无需编程，且可在宽电压范围（3–15V）下工作。然而，功能固定、无法级联复杂逻辑、缺乏通信接口等局限，使其在智能化浪潮下面临应用萎缩趋势。</w:t>
      </w:r>
      <w:r>
        <w:rPr>
          <w:rFonts w:hint="eastAsia"/>
        </w:rPr>
        <w:br/>
      </w:r>
      <w:r>
        <w:rPr>
          <w:rFonts w:hint="eastAsia"/>
        </w:rPr>
        <w:t>　　未来，十进制计数器将更多作为教育工具或专用ASIC中的嵌入式模块存在，而非独立通用器件。市场调研网指出，一方面，在电子工程教学中，其直观的时序逻辑特性将持续用于数字电路基础训练；另一方面，在定制化电源管理或电机步进控制芯片中，硬连线十进制计数逻辑可能被集成以降低主控负载。随着RISC-V微控制器成本下降，多数传统计数应用将转向软件实现，但对超低功耗、无MCU依赖的场景（如电池供电仪表），离散十进制计数器仍有不可替代性。长远来看，该器件虽不再处于技术前沿，但作为数字系统设计的“原子单元”，将在特定利基市场保持稳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dd36eb1c3468b" w:history="1">
        <w:r>
          <w:rPr>
            <w:rStyle w:val="Hyperlink"/>
          </w:rPr>
          <w:t>2026-2032年中国十进制计数器行业现状调研及前景趋势报告</w:t>
        </w:r>
      </w:hyperlink>
      <w:r>
        <w:rPr>
          <w:rFonts w:hint="eastAsia"/>
        </w:rPr>
        <w:t>》基于对十进制计数器行业的长期监测研究，结合十进制计数器行业供需关系变化规律、产品消费结构、应用领域拓展、市场发展环境及政策支持等多维度分析，采用定量与定性相结合的科学方法，对行业内重点企业进行了系统研究。报告全面呈现了十进制计数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十进制计数器市场概述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按照不同产品类型，十进制计数器主要可以分为如下几个类别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中国不同产品类型十进制计数器增长趋势2021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向上</w:t>
      </w:r>
      <w:r>
        <w:rPr>
          <w:rFonts w:hint="eastAsia"/>
        </w:rPr>
        <w:br/>
      </w:r>
      <w:r>
        <w:rPr>
          <w:rFonts w:hint="eastAsia"/>
        </w:rPr>
        <w:t>　　　　1.2.3 向下</w:t>
      </w:r>
      <w:r>
        <w:rPr>
          <w:rFonts w:hint="eastAsia"/>
        </w:rPr>
        <w:br/>
      </w:r>
      <w:r>
        <w:rPr>
          <w:rFonts w:hint="eastAsia"/>
        </w:rPr>
        <w:t>　　1.3 从不同应用，十进制计数器主要包括如下几个方面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中国不同应用十进制计数器增长趋势2021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计时应用</w:t>
      </w:r>
      <w:r>
        <w:rPr>
          <w:rFonts w:hint="eastAsia"/>
        </w:rPr>
        <w:br/>
      </w:r>
      <w:r>
        <w:rPr>
          <w:rFonts w:hint="eastAsia"/>
        </w:rPr>
        <w:t>　　　　1.3.3 钟表</w:t>
      </w:r>
      <w:r>
        <w:rPr>
          <w:rFonts w:hint="eastAsia"/>
        </w:rPr>
        <w:br/>
      </w:r>
      <w:r>
        <w:rPr>
          <w:rFonts w:hint="eastAsia"/>
        </w:rPr>
        <w:t>　　1.4 中国十进制计数器发展现状及未来趋势（2021-2032）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中国市场十进制计数器收入及增长率（2021-2032）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中国市场十进制计数器销量及增长率（2021-2032）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中国市场主要十进制计数器厂商分析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中国市场主要厂商十进制计数器销量及市场占有率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中国市场主要厂商十进制计数器销量（2021-2026）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中国市场主要厂商十进制计数器收入及市场占有率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中国市场主要厂商十进制计数器收入（2021-2026）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中国市场主要厂商十进制计数器收入市场份额（2021-2026）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2025年中国市场主要厂商十进制计数器收入排名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中国市场主要厂商十进制计数器价格（2021-2026）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2.7 十进制计数器行业集中度、竞争程度分析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十进制计数器行业集中度分析：2025年中国Top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中国市场十进制计数器第一梯队、第二梯队和第三梯队厂商（品牌）及2025年市场份额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重点企业（6）在中国市场十进制计数器销量、收入、价格及毛利率（2021-2026）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不同产品类型十进制计数器分析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中国市场不同产品类型十进制计数器规模（2021-2032）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中国市场不同产品类型十进制计数器规模及市场份额（2021-2026）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中国市场不同产品类型十进制计数器规模预测（2027-2032）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中国市场不同产品类型十进制计数器价格走势（2021-2032）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不同应用十进制计数器分析</w:t>
      </w:r>
      <w:r>
        <w:rPr>
          <w:rFonts w:hint="eastAsia"/>
        </w:rPr>
        <w:br/>
      </w:r>
      <w:r>
        <w:rPr>
          <w:rFonts w:hint="eastAsia"/>
        </w:rPr>
        <w:t>　　5.1 中国市场不同应用十进制计数器销量（2021-2032）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中国市场不同应用十进制计数器销量及市场份额（2021-2026）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中国市场不同应用十进制计数器销量预测（2027-2032）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中国市场不同应用十进制计数器规模（2021-2032）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中国市场不同应用十进制计数器规模及市场份额（2021-2026）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中国市场不同应用十进制计数器规模预测（2027-2032）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中国市场不同应用十进制计数器价格走势（2021-2032）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十进制计数器行业发展分析---发展趋势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十进制计数器行业发展分析---厂商壁垒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十进制计数器行业发展分析---驱动因素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十进制计数器行业发展分析---制约因素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十进制计数器中国企业SWOT分析</w:t>
      </w:r>
      <w:r>
        <w:rPr>
          <w:rFonts w:hint="eastAsia"/>
        </w:rPr>
        <w:br/>
      </w:r>
      <w:r>
        <w:rPr>
          <w:rFonts w:hint="eastAsia"/>
        </w:rPr>
        <w:t>　　6.6 十进制计数器行业发展分析---行业政策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十进制计数器行业产业链简介</w:t>
      </w:r>
      <w:r>
        <w:rPr>
          <w:rFonts w:hint="eastAsia"/>
        </w:rPr>
        <w:br/>
      </w:r>
      <w:r>
        <w:rPr>
          <w:rFonts w:hint="eastAsia"/>
        </w:rPr>
        <w:t>　　7.2 十进制计数器产业链分析-上游</w:t>
      </w:r>
      <w:r>
        <w:rPr>
          <w:rFonts w:hint="eastAsia"/>
        </w:rPr>
        <w:br/>
      </w:r>
      <w:r>
        <w:rPr>
          <w:rFonts w:hint="eastAsia"/>
        </w:rPr>
        <w:t>　　7.3 十进制计数器产业链分析-中游</w:t>
      </w:r>
      <w:r>
        <w:rPr>
          <w:rFonts w:hint="eastAsia"/>
        </w:rPr>
        <w:br/>
      </w:r>
      <w:r>
        <w:rPr>
          <w:rFonts w:hint="eastAsia"/>
        </w:rPr>
        <w:t>　　7.4 十进制计数器产业链分析-下游</w:t>
      </w:r>
      <w:r>
        <w:rPr>
          <w:rFonts w:hint="eastAsia"/>
        </w:rPr>
        <w:br/>
      </w:r>
      <w:r>
        <w:rPr>
          <w:rFonts w:hint="eastAsia"/>
        </w:rPr>
        <w:t>　　7.5 十进制计数器行业采购模式</w:t>
      </w:r>
      <w:r>
        <w:rPr>
          <w:rFonts w:hint="eastAsia"/>
        </w:rPr>
        <w:br/>
      </w:r>
      <w:r>
        <w:rPr>
          <w:rFonts w:hint="eastAsia"/>
        </w:rPr>
        <w:t>　　7.6 十进制计数器行业生产模式</w:t>
      </w:r>
      <w:r>
        <w:rPr>
          <w:rFonts w:hint="eastAsia"/>
        </w:rPr>
        <w:br/>
      </w:r>
      <w:r>
        <w:rPr>
          <w:rFonts w:hint="eastAsia"/>
        </w:rPr>
        <w:t>　　7.7 十进制计数器行业销售模式及销售渠道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中国本土十进制计数器产能、产量分析</w:t>
      </w:r>
      <w:r>
        <w:rPr>
          <w:rFonts w:hint="eastAsia"/>
        </w:rPr>
        <w:br/>
      </w:r>
      <w:r>
        <w:rPr>
          <w:rFonts w:hint="eastAsia"/>
        </w:rPr>
        <w:t>　　8.1 中国十进制计数器供需现状及预测（2021-2032）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中国十进制计数器产能、产量、产能利用率及发展趋势（2021-2032）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中国十进制计数器产量、市场需求量及发展趋势（2021-2032）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中国十进制计数器进出口分析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中国市场十进制计数器主要进口来源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中国市场十进制计数器主要出口目的地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不同产品类型十进制计数器市场规模2021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不同应用十进制计数器市场规模2021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中国市场主要厂商十进制计数器收入（2021-2026）&amp;（万元）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中国市场主要厂商十进制计数器收入份额（2021-2026）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2025年中国主要生产商十进制计数器收入排名（万元）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中国市场主要厂商十进制计数器价格（2021-2026）&amp;（元/件）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中国市场主要厂商十进制计数器总部及产地分布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中国市场主要厂商成立时间及十进制计数器商业化日期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中国市场主要厂商十进制计数器产品类型及应用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2025年中国市场十进制计数器主要厂商市场地位（第一梯队、第二梯队和第三梯队）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十进制计数器市场投资、并购等现状分析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十进制计数器生产基地、总部、竞争对手及市场地位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十进制计数器产品规格、参数及市场应用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十进制计数器销量（千件）、收入（万元）、价格（元/件）及毛利率（2021-2026）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中国市场不同产品类型十进制计数器规模（2021-2026）&amp;（万元）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中国市场不同产品类型十进制计数器规模市场份额（2021-2026）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中国市场不同产品类型十进制计数器规模预测（2027-2032）&amp;（万元）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中国市场不同产品类型十进制计数器规模市场份额预测（2027-2032）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中国市场不同应用十进制计数器销量（2021-2026）&amp;（千件）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中国市场不同应用十进制计数器销量市场份额（2021-2026）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中国市场不同应用十进制计数器销量预测（2027-2032）&amp;（千件）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中国市场不同应用十进制计数器销量市场份额预测（2027-2032）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中国市场不同应用十进制计数器规模（2021-2026）&amp;（万元）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中国市场不同应用十进制计数器规模市场份额（2021-2026）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中国市场不同应用十进制计数器规模预测（2027-2032）&amp;（万元）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中国市场不同应用十进制计数器规模市场份额预测（2027-2032）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十进制计数器行业发展分析---发展趋势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十进制计数器行业发展分析---厂商壁垒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十进制计数器行业发展分析---驱动因素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十进制计数器行业发展分析---制约因素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十进制计数器行业相关重点政策一览</w:t>
      </w:r>
      <w:r>
        <w:rPr>
          <w:rFonts w:hint="eastAsia"/>
        </w:rPr>
        <w:br/>
      </w:r>
      <w:r>
        <w:rPr>
          <w:rFonts w:hint="eastAsia"/>
        </w:rPr>
        <w:t>　　表 65： 十进制计数器行业供应链分析</w:t>
      </w:r>
      <w:r>
        <w:rPr>
          <w:rFonts w:hint="eastAsia"/>
        </w:rPr>
        <w:br/>
      </w:r>
      <w:r>
        <w:rPr>
          <w:rFonts w:hint="eastAsia"/>
        </w:rPr>
        <w:t>　　表 66： 十进制计数器上游原料供应商</w:t>
      </w:r>
      <w:r>
        <w:rPr>
          <w:rFonts w:hint="eastAsia"/>
        </w:rPr>
        <w:br/>
      </w:r>
      <w:r>
        <w:rPr>
          <w:rFonts w:hint="eastAsia"/>
        </w:rPr>
        <w:t>　　表 67： 十进制计数器行业主要下游客户</w:t>
      </w:r>
      <w:r>
        <w:rPr>
          <w:rFonts w:hint="eastAsia"/>
        </w:rPr>
        <w:br/>
      </w:r>
      <w:r>
        <w:rPr>
          <w:rFonts w:hint="eastAsia"/>
        </w:rPr>
        <w:t>　　表 68： 十进制计数器典型经销商</w:t>
      </w:r>
      <w:r>
        <w:rPr>
          <w:rFonts w:hint="eastAsia"/>
        </w:rPr>
        <w:br/>
      </w:r>
      <w:r>
        <w:rPr>
          <w:rFonts w:hint="eastAsia"/>
        </w:rPr>
        <w:t>　　表 69： 中国十进制计数器产量、销量、进口量及出口量（2021-2026）&amp;（千件）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中国十进制计数器产量、销量、进口量及出口量预测（2027-2032）&amp;（千件）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中国市场十进制计数器主要进口来源</w:t>
      </w:r>
      <w:r>
        <w:rPr>
          <w:rFonts w:hint="eastAsia"/>
        </w:rPr>
        <w:br/>
      </w:r>
      <w:r>
        <w:rPr>
          <w:rFonts w:hint="eastAsia"/>
        </w:rPr>
        <w:t>　　表 72： 中国市场十进制计数器主要出口目的地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十进制计数器产品图片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中国不同产品类型十进制计数器市场规模市场份额2025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向上产品图片</w:t>
      </w:r>
      <w:r>
        <w:rPr>
          <w:rFonts w:hint="eastAsia"/>
        </w:rPr>
        <w:br/>
      </w:r>
      <w:r>
        <w:rPr>
          <w:rFonts w:hint="eastAsia"/>
        </w:rPr>
        <w:t>　　图 4： 向下产品图片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中国不同应用十进制计数器市场份额2025 &amp; 2032</w:t>
      </w:r>
      <w:r>
        <w:rPr>
          <w:rFonts w:hint="eastAsia"/>
        </w:rPr>
        <w:br/>
      </w:r>
      <w:r>
        <w:rPr>
          <w:rFonts w:hint="eastAsia"/>
        </w:rPr>
        <w:t>　　图 6： 计时应用</w:t>
      </w:r>
      <w:r>
        <w:rPr>
          <w:rFonts w:hint="eastAsia"/>
        </w:rPr>
        <w:br/>
      </w:r>
      <w:r>
        <w:rPr>
          <w:rFonts w:hint="eastAsia"/>
        </w:rPr>
        <w:t>　　图 7： 钟表</w:t>
      </w:r>
      <w:r>
        <w:rPr>
          <w:rFonts w:hint="eastAsia"/>
        </w:rPr>
        <w:br/>
      </w:r>
      <w:r>
        <w:rPr>
          <w:rFonts w:hint="eastAsia"/>
        </w:rPr>
        <w:t>　　图 8： 中国市场十进制计数器市场规模，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中国市场十进制计数器收入及增长率（2021-2032）&amp;（万元）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中国市场十进制计数器销量及增长率（2021-2032）&amp;（千件）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2025年中国市场主要厂商十进制计数器销量市场份额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2025年中国市场主要厂商十进制计数器收入市场份额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2025年中国市场前五大厂商十进制计数器市场份额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2025年中国市场十进制计数器第一梯队、第二梯队和第三梯队厂商（品牌）及市场份额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中国市场不同应用十进制计数器价格走势（2021-2032）&amp;（元/件）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十进制计数器中国企业SWOT分析</w:t>
      </w:r>
      <w:r>
        <w:rPr>
          <w:rFonts w:hint="eastAsia"/>
        </w:rPr>
        <w:br/>
      </w:r>
      <w:r>
        <w:rPr>
          <w:rFonts w:hint="eastAsia"/>
        </w:rPr>
        <w:t>　　图 18： 十进制计数器产业链</w:t>
      </w:r>
      <w:r>
        <w:rPr>
          <w:rFonts w:hint="eastAsia"/>
        </w:rPr>
        <w:br/>
      </w:r>
      <w:r>
        <w:rPr>
          <w:rFonts w:hint="eastAsia"/>
        </w:rPr>
        <w:t>　　图 19： 十进制计数器行业采购模式分析</w:t>
      </w:r>
      <w:r>
        <w:rPr>
          <w:rFonts w:hint="eastAsia"/>
        </w:rPr>
        <w:br/>
      </w:r>
      <w:r>
        <w:rPr>
          <w:rFonts w:hint="eastAsia"/>
        </w:rPr>
        <w:t>　　图 20： 十进制计数器行业生产模式分析</w:t>
      </w:r>
      <w:r>
        <w:rPr>
          <w:rFonts w:hint="eastAsia"/>
        </w:rPr>
        <w:br/>
      </w:r>
      <w:r>
        <w:rPr>
          <w:rFonts w:hint="eastAsia"/>
        </w:rPr>
        <w:t>　　图 21： 十进制计数器行业销售模式分析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中国十进制计数器产能、产量、产能利用率及发展趋势（2021-2032）&amp;（千件）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中国十进制计数器产量、市场需求量及发展趋势（2021-2032）&amp;（千件）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dd36eb1c3468b" w:history="1">
        <w:r>
          <w:rPr>
            <w:rStyle w:val="Hyperlink"/>
          </w:rPr>
          <w:t>2026-2032年中国十进制计数器行业现状调研及前景趋势报告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dd36eb1c3468b" w:history="1">
        <w:r>
          <w:rPr>
            <w:rStyle w:val="Hyperlink"/>
          </w:rPr>
          <w:t>https://www.20087.com/5/50/ShiJinZhiJiShuQiDeQianJingQuShi.html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热点：74ls138、十进制计数器芯片、十进制计数器工作原理、十进制计数器verilog代码、怎样用计数器演示十进制、十进制计数器真值表、十进制是印度还是中国、十进制计数器实验总结、十进制数位顺序表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7587fc2d6443c" w:history="1">
      <w:r>
        <w:rPr>
          <w:rStyle w:val="Hyperlink"/>
        </w:rPr>
        <w:t>2026-2032年中国十进制计数器行业现状调研及前景趋势报告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iJinZhiJiShuQiDeQianJingQuShi.html" TargetMode="External" Id="R859dd36eb1c3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iJinZhiJiShuQiDeQianJingQuShi.html" TargetMode="External" Id="R1197587fc2d6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2026-01-31T07:50:22Z</dcterms:created>
  <dcterms:modified xsi:type="dcterms:W3CDTF">2026-01-31T08:50:22Z</dcterms:modified>
  <dc:subject>2026-2032年中国十进制计数器行业现状调研及前景趋势报告</dc:subject>
  <dc:title>2026-2032年中国十进制计数器行业现状调研及前景趋势报告</dc:title>
  <cp:keywords>2026-2032年中国十进制计数器行业现状调研及前景趋势报告</cp:keywords>
  <dc:description>2026-2032年中国十进制计数器行业现状调研及前景趋势报告</dc:description>
</cp:coreProperties>
</file>