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339f92f79417c" w:history="1">
              <w:r>
                <w:rPr>
                  <w:rStyle w:val="Hyperlink"/>
                </w:rPr>
                <w:t>2025-2031年中国半导体器件市场调查研究及发展趋势分析报告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339f92f79417c" w:history="1">
              <w:r>
                <w:rPr>
                  <w:rStyle w:val="Hyperlink"/>
                </w:rPr>
                <w:t>2025-2031年中国半导体器件市场调查研究及发展趋势分析报告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339f92f79417c" w:history="1">
                <w:r>
                  <w:rPr>
                    <w:rStyle w:val="Hyperlink"/>
                  </w:rPr>
                  <w:t>https://www.20087.com/5/90/BanDaoTiQiJianWeiLaiFaZhanQuShi.html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器件是现代电子技术的核心，包括集成电路、晶体管、二极管等，广泛应用于计算机、通讯、医疗、汽车等多个领域。近年来，随着摩尔定律的逼近极限，半导体行业正面临前所未有的挑战，但同时也孕育着新的机遇。三维堆叠技术、量子计算、宽禁带材料等前沿研究，为半导体器件的性能提升开辟了新路径。然而，全球供应链的不稳定、技术封锁和人才短缺，是行业面临的重大障碍。</w:t>
      </w:r>
      <w:r>
        <w:rPr>
          <w:rFonts w:hint="eastAsia"/>
        </w:rPr>
        <w:br/>
      </w:r>
      <w:r>
        <w:rPr>
          <w:rFonts w:hint="eastAsia"/>
        </w:rPr>
        <w:t>　　未来，半导体器件行业将更加重视基础研究和产业链的协同创新。一方面，通过加大研发投入，探索新材料和新架构，如碳纳米管、二维材料等，以克服物理极限，实现更小尺寸、更高性能的半导体器件。另一方面，行业将加强国际间的技术交流与合作，构建开放包容的产业生态，共同应对供应链风险，确保关键技术的自主可控。同时，人才培养和引进将成为行业发展的关键，以支撑半导体技术的持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339f92f79417c" w:history="1">
        <w:r>
          <w:rPr>
            <w:rStyle w:val="Hyperlink"/>
          </w:rPr>
          <w:t>2025-2031年中国半导体器件市场调查研究及发展趋势分析报告</w:t>
        </w:r>
      </w:hyperlink>
      <w:r>
        <w:rPr>
          <w:rFonts w:hint="eastAsia"/>
        </w:rPr>
        <w:t>》基于科学的市场调研与数据分析，全面解析了半导体器件行业的市场规模、市场需求及发展现状。报告深入探讨了半导体器件产业链结构、细分市场特点及技术发展方向，并结合宏观经济环境与消费者需求变化，对半导体器件行业前景与未来趋势进行了科学预测，揭示了潜在增长空间。通过对半导体器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半导体器件行业产品定义及行业概述发展分析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半导体器件行业产品定义</w:t>
      </w:r>
      <w:r>
        <w:rPr>
          <w:rFonts w:hint="eastAsia"/>
        </w:rPr>
        <w:br/>
      </w:r>
      <w:r>
        <w:rPr>
          <w:rFonts w:hint="eastAsia"/>
        </w:rPr>
        <w:t>　　　　一、半导体器件行业产品定义</w:t>
      </w:r>
      <w:r>
        <w:rPr>
          <w:rFonts w:hint="eastAsia"/>
        </w:rPr>
        <w:br/>
      </w:r>
      <w:r>
        <w:rPr>
          <w:rFonts w:hint="eastAsia"/>
        </w:rPr>
        <w:t>　　　　二、半导体器件行业产品应用范围分析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三、半导体器件行业发展历程</w:t>
      </w:r>
      <w:r>
        <w:rPr>
          <w:rFonts w:hint="eastAsia"/>
        </w:rPr>
        <w:br/>
      </w:r>
      <w:r>
        <w:rPr>
          <w:rFonts w:hint="eastAsia"/>
        </w:rPr>
        <w:t>　　　　四、半导体器件行业或所属大行业发展地位及在国民经济中的地位分析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半导体器件行业产业链发展环境简析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一、半导体器件行业产业链模型理论</w:t>
      </w:r>
      <w:r>
        <w:rPr>
          <w:rFonts w:hint="eastAsia"/>
        </w:rPr>
        <w:br/>
      </w:r>
      <w:r>
        <w:rPr>
          <w:rFonts w:hint="eastAsia"/>
        </w:rPr>
        <w:t>　　　　二、半导体器件行业产业链示意图</w:t>
      </w:r>
      <w:r>
        <w:rPr>
          <w:rFonts w:hint="eastAsia"/>
        </w:rPr>
        <w:br/>
      </w:r>
      <w:r>
        <w:rPr>
          <w:rFonts w:hint="eastAsia"/>
        </w:rPr>
        <w:t>　　　　三、半导体器件行业产业链相关叙述</w:t>
      </w:r>
      <w:r>
        <w:rPr>
          <w:rFonts w:hint="eastAsia"/>
        </w:rPr>
        <w:br/>
      </w:r>
      <w:r>
        <w:rPr>
          <w:rFonts w:hint="eastAsia"/>
        </w:rPr>
        <w:t>　　第三节 半导体器件行业市场环境分析</w:t>
      </w:r>
      <w:r>
        <w:rPr>
          <w:rFonts w:hint="eastAsia"/>
        </w:rPr>
        <w:br/>
      </w:r>
      <w:r>
        <w:rPr>
          <w:rFonts w:hint="eastAsia"/>
        </w:rPr>
        <w:t>　　　　一、半导体器件行业政策发展环境分析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二、半导体器件行业经济环境发展分析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三、半导体器件行业技术环境分析</w:t>
      </w:r>
      <w:r>
        <w:rPr>
          <w:rFonts w:hint="eastAsia"/>
        </w:rPr>
        <w:br/>
      </w:r>
      <w:r>
        <w:rPr>
          <w:rFonts w:hint="eastAsia"/>
        </w:rPr>
        <w:t>　　　　四、半导体器件行业消费环境分析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2020-2025年半导体器件行业国内外市场发展概述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2020-2025年全球半导体器件行业发展分析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二、2020-2025年全球半导体器件行业发展概述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2020-2025年中国半导体器件行业简述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二、2020-2025年中国半导体器件行业发展情况</w:t>
      </w:r>
      <w:r>
        <w:rPr>
          <w:rFonts w:hint="eastAsia"/>
        </w:rPr>
        <w:br/>
      </w:r>
      <w:r>
        <w:rPr>
          <w:rFonts w:hint="eastAsia"/>
        </w:rPr>
        <w:t>　　第三节 国内外半导体器件行业国家支持情况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2020-2025年中国半导体器件行业市场运行现状分析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2020-2025年中国半导体器件行业市场规模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一、2020-2025年中国半导体器件行业市场规模情况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二、中国半导体器件行业市场细分规模情况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2020-2025年中国半导体器件行业生产情况分析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一、中国半导体器件行业生产企业分析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二、2020-2025年中国半导体器件行业产量情况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2020-2025年中国半导体器件行业消费情况分析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一、2020-2025年中国半导体器件行业消费量统计</w:t>
      </w:r>
      <w:r>
        <w:rPr>
          <w:rFonts w:hint="eastAsia"/>
        </w:rPr>
        <w:br/>
      </w:r>
      <w:r>
        <w:rPr>
          <w:rFonts w:hint="eastAsia"/>
        </w:rPr>
        <w:t>　　　　二、中国半导体器件行业消费结构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2020-2025年中国半导体器件行业价格情况分析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一、中国半导体器件行业平均价格走势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二、中国半导体器件行业影响价格因素分析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三、2025-2031年中国半导体器件行业平均价格走势预测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2020-2025年中国半导体器件行业供需平衡情况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一、中国半导体器件行业供需平衡</w:t>
      </w:r>
      <w:r>
        <w:rPr>
          <w:rFonts w:hint="eastAsia"/>
        </w:rPr>
        <w:br/>
      </w:r>
      <w:r>
        <w:rPr>
          <w:rFonts w:hint="eastAsia"/>
        </w:rPr>
        <w:t>　　　　二、中国半导体器件行业进出口分析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2020-2025年中国半导体器件所属行业运行数据分析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2020-2025年中国半导体器件所属行业总体运行情况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一、半导体器件企业数量及分布</w:t>
      </w:r>
      <w:r>
        <w:rPr>
          <w:rFonts w:hint="eastAsia"/>
        </w:rPr>
        <w:br/>
      </w:r>
      <w:r>
        <w:rPr>
          <w:rFonts w:hint="eastAsia"/>
        </w:rPr>
        <w:t>　　　　二、半导体器件行业从业人员统计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2020-2025年中国半导体器件所属行业运行数据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2020-2025年中国半导体器件所属行业成本费用结构分析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2020-2025年中国半导体器件所属行业经营成本情况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2020-2025年中国半导体器件所属行业管理费用情况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2020-2025年中国半导体器件行业区域发展分析</w:t>
      </w:r>
      <w:r>
        <w:rPr>
          <w:rFonts w:hint="eastAsia"/>
        </w:rPr>
        <w:br/>
      </w:r>
      <w:r>
        <w:rPr>
          <w:rFonts w:hint="eastAsia"/>
        </w:rPr>
        <w:t>　　第一节 中国半导体器件行业区域发展现状分析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一、2025年中国半导体器件行业区域消费格局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二、2025年中国半导体器件行业区域品牌发展分析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三、2025年中国半导体器件行业区域重点企业分析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2025年中国半导体器件行业竞争格局分析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2020-2025年半导体器件行业竞争格局分析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一、2020-2025年国内外半导体器件竞争分析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二、2020-2025年我国半导体器件市场竞争分析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三、2020-2025年国内主要半导体器件企业品牌分析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2020-2025年中国半导体器件行业上下游主要行业发展现状分析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一、C行业发展分析</w:t>
      </w:r>
      <w:r>
        <w:rPr>
          <w:rFonts w:hint="eastAsia"/>
        </w:rPr>
        <w:br/>
      </w:r>
      <w:r>
        <w:rPr>
          <w:rFonts w:hint="eastAsia"/>
        </w:rPr>
        <w:t>　　　　二、D行业发展分析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2020-2025年中国半导体器件行业上下游关系分析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一、中国半导体器件行业与上游发展关系</w:t>
      </w:r>
      <w:r>
        <w:rPr>
          <w:rFonts w:hint="eastAsia"/>
        </w:rPr>
        <w:br/>
      </w:r>
      <w:r>
        <w:rPr>
          <w:rFonts w:hint="eastAsia"/>
        </w:rPr>
        <w:t>　　　　二、中国半导体器件行业与下游发展关系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中国半导体器件行业重点企业分析</w:t>
      </w:r>
      <w:r>
        <w:rPr>
          <w:rFonts w:hint="eastAsia"/>
        </w:rPr>
        <w:br/>
      </w:r>
      <w:r>
        <w:rPr>
          <w:rFonts w:hint="eastAsia"/>
        </w:rPr>
        <w:t>　　第一节 中环股份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华微电子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浙江众合机电股份有限公司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华天科技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上海贝岭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北京君正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第七节 有研硅股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第八节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第九节 东光微电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第十节 七星电子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中国半导体器件行业投资机会与风险分析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2025-2031年中国半导体器件产业发展前景趋势预测分析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一、半导体器件产量预测</w:t>
      </w:r>
      <w:r>
        <w:rPr>
          <w:rFonts w:hint="eastAsia"/>
        </w:rPr>
        <w:br/>
      </w:r>
      <w:r>
        <w:rPr>
          <w:rFonts w:hint="eastAsia"/>
        </w:rPr>
        <w:t>　　　　二、半导体器件市场规模预测</w:t>
      </w:r>
      <w:r>
        <w:rPr>
          <w:rFonts w:hint="eastAsia"/>
        </w:rPr>
        <w:br/>
      </w:r>
      <w:r>
        <w:rPr>
          <w:rFonts w:hint="eastAsia"/>
        </w:rPr>
        <w:t>　　　　三、半导体器件技术研发方向预测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2025-2031年中国半导体器件市场发展预测分析</w:t>
      </w:r>
      <w:r>
        <w:rPr>
          <w:rFonts w:hint="eastAsia"/>
        </w:rPr>
        <w:br/>
      </w:r>
      <w:r>
        <w:rPr>
          <w:rFonts w:hint="eastAsia"/>
        </w:rPr>
        <w:t>　　　　一、半导体器件市场需求预测</w:t>
      </w:r>
      <w:r>
        <w:rPr>
          <w:rFonts w:hint="eastAsia"/>
        </w:rPr>
        <w:br/>
      </w:r>
      <w:r>
        <w:rPr>
          <w:rFonts w:hint="eastAsia"/>
        </w:rPr>
        <w:t>　　　　二、半导体器件价格走势分析</w:t>
      </w:r>
      <w:r>
        <w:rPr>
          <w:rFonts w:hint="eastAsia"/>
        </w:rPr>
        <w:br/>
      </w:r>
      <w:r>
        <w:rPr>
          <w:rFonts w:hint="eastAsia"/>
        </w:rPr>
        <w:t>　　　　三、半导体器件进出口预测分析</w:t>
      </w:r>
      <w:r>
        <w:rPr>
          <w:rFonts w:hint="eastAsia"/>
        </w:rPr>
        <w:br/>
      </w:r>
      <w:r>
        <w:rPr>
          <w:rFonts w:hint="eastAsia"/>
        </w:rPr>
        <w:t>　　第三节 半导体器件行业投资机会分析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一、半导体器件投资项目分析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二、可以投资的半导体器件模式</w:t>
      </w:r>
      <w:r>
        <w:rPr>
          <w:rFonts w:hint="eastAsia"/>
        </w:rPr>
        <w:br/>
      </w:r>
      <w:r>
        <w:rPr>
          <w:rFonts w:hint="eastAsia"/>
        </w:rPr>
        <w:t>　　　　三、2025年半导体器件投资机会</w:t>
      </w:r>
      <w:r>
        <w:rPr>
          <w:rFonts w:hint="eastAsia"/>
        </w:rPr>
        <w:br/>
      </w:r>
      <w:r>
        <w:rPr>
          <w:rFonts w:hint="eastAsia"/>
        </w:rPr>
        <w:t>　　　　四、2025年半导体器件投资新方向</w:t>
      </w:r>
      <w:r>
        <w:rPr>
          <w:rFonts w:hint="eastAsia"/>
        </w:rPr>
        <w:br/>
      </w:r>
      <w:r>
        <w:rPr>
          <w:rFonts w:hint="eastAsia"/>
        </w:rPr>
        <w:t>　　　　五、2025-2031年半导体器件行业投资的建议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影响半导体器件行业发展的主要因素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一、2025-2031年影响半导体器件行业运行的有利因素分析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二、2025-2031年影响半导体器件行业运行的不利因素分析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三、2025-2031年我国半导体器件行业发展面临的挑战分析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四、2025-2031年我国半导体器件行业发展面临的机遇分析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半导体器件行业投资风险及控制策略分析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一、2025-2031年半导体器件行业市场风险及控制策略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二、2025-2031年半导体器件行业政策风险及控制策略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三、2025-2031年半导体器件行业经营风险及控制策略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四、2025-2031年半导体器件行业技术风险及控制策略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五、2025-2031年半导体器件同业竞争风险及控制策略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2025-2031年半导体器件行业投资前景分析</w:t>
      </w:r>
      <w:r>
        <w:rPr>
          <w:rFonts w:hint="eastAsia"/>
        </w:rPr>
        <w:br/>
      </w:r>
      <w:r>
        <w:rPr>
          <w:rFonts w:hint="eastAsia"/>
        </w:rPr>
        <w:t>　　第一节 半导体器件行业投资情况分析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半导体器件行业投资机会分析</w:t>
      </w:r>
      <w:r>
        <w:rPr>
          <w:rFonts w:hint="eastAsia"/>
        </w:rPr>
        <w:br/>
      </w:r>
      <w:r>
        <w:rPr>
          <w:rFonts w:hint="eastAsia"/>
        </w:rPr>
        <w:t>　　第三节 半导体器件行业发展前景分析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一、全球化下半导体器件市场的发展前景</w:t>
      </w:r>
      <w:r>
        <w:rPr>
          <w:rFonts w:hint="eastAsia"/>
        </w:rPr>
        <w:br/>
      </w:r>
      <w:r>
        <w:rPr>
          <w:rFonts w:hint="eastAsia"/>
        </w:rPr>
        <w:t>　　　　二、半导体器件市场面临的发展商机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中国半导体器件行业市场发展趋势预测</w:t>
      </w:r>
      <w:r>
        <w:rPr>
          <w:rFonts w:hint="eastAsia"/>
        </w:rPr>
        <w:br/>
      </w:r>
      <w:r>
        <w:rPr>
          <w:rFonts w:hint="eastAsia"/>
        </w:rPr>
        <w:t>　　第五节 半导体器件产品投资机会</w:t>
      </w:r>
      <w:r>
        <w:rPr>
          <w:rFonts w:hint="eastAsia"/>
        </w:rPr>
        <w:br/>
      </w:r>
      <w:r>
        <w:rPr>
          <w:rFonts w:hint="eastAsia"/>
        </w:rPr>
        <w:t>　　第六节 半导体器件产品投资趋势分析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中.智林：中国半导体器件行业市场重点客户战略分析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339f92f79417c" w:history="1">
        <w:r>
          <w:rPr>
            <w:rStyle w:val="Hyperlink"/>
          </w:rPr>
          <w:t>2025-2031年中国半导体器件市场调查研究及发展趋势分析报告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339f92f79417c" w:history="1">
        <w:r>
          <w:rPr>
            <w:rStyle w:val="Hyperlink"/>
          </w:rPr>
          <w:t>https://www.20087.com/5/90/BanDaoTiQiJianWeiLaiFaZhanQuShi.html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热点：半导体电子元器件图片、半导体器件物理、半导体器件是什么、半导体器件是什么、半导体包括哪些电子元器件、半导体器件就业方向前景、常用半导体器件、半导体器件原理、半导体电子器件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325b63e4642cd" w:history="1">
      <w:r>
        <w:rPr>
          <w:rStyle w:val="Hyperlink"/>
        </w:rPr>
        <w:t>2025-2031年中国半导体器件市场调查研究及发展趋势分析报告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BanDaoTiQiJianWeiLaiFaZhanQuShi.html" TargetMode="External" Id="Rb70339f92f79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BanDaoTiQiJianWeiLaiFaZhanQuShi.html" TargetMode="External" Id="Rda3325b63e46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2025-05-21T02:29:00Z</dcterms:created>
  <dcterms:modified xsi:type="dcterms:W3CDTF">2025-05-21T03:29:00Z</dcterms:modified>
  <dc:subject>2025-2031年中国半导体器件市场调查研究及发展趋势分析报告</dc:subject>
  <dc:title>2025-2031年中国半导体器件市场调查研究及发展趋势分析报告</dc:title>
  <cp:keywords>2025-2031年中国半导体器件市场调查研究及发展趋势分析报告</cp:keywords>
  <dc:description>2025-2031年中国半导体器件市场调查研究及发展趋势分析报告</dc:description>
</cp:coreProperties>
</file>