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a967aed964b9a" w:history="1">
              <w:r>
                <w:rPr>
                  <w:rStyle w:val="Hyperlink"/>
                </w:rPr>
                <w:t>2025-2031年中国半导体器件市场现状研究分析与发展前景预测报告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a967aed964b9a" w:history="1">
              <w:r>
                <w:rPr>
                  <w:rStyle w:val="Hyperlink"/>
                </w:rPr>
                <w:t>2025-2031年中国半导体器件市场现状研究分析与发展前景预测报告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a967aed964b9a" w:history="1">
                <w:r>
                  <w:rPr>
                    <w:rStyle w:val="Hyperlink"/>
                  </w:rPr>
                  <w:t>https://www.20087.com/5/70/BanDaoTiQiJianDeFaZhanQianJing.html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市场正处于快速发展阶段，技术创新与产业升级成为行业的主要驱动力。第三代半导体材料，如氮化镓（GaN）和碳化硅（SiC），因其优异的物理特性，如耐高温、耐高压和高频工作能力，正引领行业变革。此外，半导体器件在汽车电子、5G通信、数据中心和可再生能源等领域的应用不断拓展，推动了市场增长。</w:t>
      </w:r>
      <w:r>
        <w:rPr>
          <w:rFonts w:hint="eastAsia"/>
        </w:rPr>
        <w:br/>
      </w:r>
      <w:r>
        <w:rPr>
          <w:rFonts w:hint="eastAsia"/>
        </w:rPr>
        <w:t>　　未来，半导体器件行业将朝着微型化、集成化和智能化方向发展。随着摩尔定律的逼近极限，行业将探索新的材料和制造技术，如二维材料和量子计算，以维持性能提升。同时，半导体器件将更加集成，包括系统级封装（SiP）和芯片级封装（CSP），以适应物联网和可穿戴设备的小型化需求。智能化方面，将开发具有内置智能功能的器件，如边缘计算和人工智能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a967aed964b9a" w:history="1">
        <w:r>
          <w:rPr>
            <w:rStyle w:val="Hyperlink"/>
          </w:rPr>
          <w:t>2025-2031年中国半导体器件市场现状研究分析与发展前景预测报告</w:t>
        </w:r>
      </w:hyperlink>
      <w:r>
        <w:rPr>
          <w:rFonts w:hint="eastAsia"/>
        </w:rPr>
        <w:t>》依托权威机构及相关协会的数据资料，全面解析了半导体器件行业现状、市场需求及市场规模，系统梳理了半导体器件产业链结构、价格趋势及各细分市场动态。报告对半导体器件市场前景与发展趋势进行了科学预测，重点分析了品牌竞争格局、市场集中度及主要企业的经营表现。同时，通过SWOT分析揭示了半导体器件行业面临的机遇与风险，为半导体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2020-2025年中国半导体器件所属行业整体局势发展综述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中国半导体器件所属行业发展形势情况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一、中国半导体器件行业发展周期</w:t>
      </w:r>
      <w:r>
        <w:rPr>
          <w:rFonts w:hint="eastAsia"/>
        </w:rPr>
        <w:br/>
      </w:r>
      <w:r>
        <w:rPr>
          <w:rFonts w:hint="eastAsia"/>
        </w:rPr>
        <w:t>　　　　二、中国半导体器件行业产业链分析</w:t>
      </w:r>
      <w:r>
        <w:rPr>
          <w:rFonts w:hint="eastAsia"/>
        </w:rPr>
        <w:br/>
      </w:r>
      <w:r>
        <w:rPr>
          <w:rFonts w:hint="eastAsia"/>
        </w:rPr>
        <w:t>　　　　三、中国半导体器件行业发展SWOT分析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近几年中国半导体器件所属行业运行状况研究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一、2020-2025年中国半导体器件行业产量统计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二、2020-2025年中国半导体器件行业需求走势</w:t>
      </w:r>
      <w:r>
        <w:rPr>
          <w:rFonts w:hint="eastAsia"/>
        </w:rPr>
        <w:br/>
      </w:r>
      <w:r>
        <w:rPr>
          <w:rFonts w:hint="eastAsia"/>
        </w:rPr>
        <w:t>　　　　2024-2025年全球半导体细分市场规模及增速</w:t>
      </w:r>
      <w:r>
        <w:rPr>
          <w:rFonts w:hint="eastAsia"/>
        </w:rPr>
        <w:br/>
      </w:r>
      <w:r>
        <w:rPr>
          <w:rFonts w:hint="eastAsia"/>
        </w:rPr>
        <w:t>　　　　三、2020-2025年中国半导体器件所属行业进出口分析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四、2020-2025年中国半导体器件所属行业整体供需状况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中国半导体器件行业社会环境分析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中国半导体器件行业政策法规解读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中国半导体器件行业国际贸易环境研究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2020-2025年中国半导体器件所属行业数据情报跟踪监测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2020-2025年中国半导体器件行业盈利能力分析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2025-2031年中国半导体器件行业区域市场需求状况预测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2025-2031年华北地区半导体器件市场需求状况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2025-2031年东北地区半导体器件市场规模研究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2025-2031年华东地区半导体器件行业前景展望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2025-2031年华南地区半导体器件行业现状分析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2025-2031年华中地区半导体器件行业发展潜力分析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2025-2031年西南地区半导体器件市场规模预测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2025-2031年西北地区半导体器件行业发展预测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三、2025-2031年半导体器件行业市场需求状况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四、2025-2031年半导体器件行业趋势预测分析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三、上游供应链对半导体器件行业发展的影响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三、下游供应链对半导体器件行业发展的影响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2020-2025年中国半导体器件所属行业成本费用统计分析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2020-2025年半导体器件所属行业产品销售成本分析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2020-2025年半导体器件所属行业销售费用分析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2020-2025年半导体器件行业管理费用分析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2020-2025年半导体器件所属行业财务费用分析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一、2020-2025年半导体器件行业财务费用总额分析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中国半导体器件产业市场营销策略竞争深度研究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2020-2025年中国半导体器件行业营销策略和销售渠道考察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中国半导体器件行业目前主要营销渠道分析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中国半导体器件行业重点企业营销策略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中国半导体器件行业产品营销策略建议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中国半导体器件行业营销渠道变革专家研究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一、半导体器件行业营销渠道新理念</w:t>
      </w:r>
      <w:r>
        <w:rPr>
          <w:rFonts w:hint="eastAsia"/>
        </w:rPr>
        <w:br/>
      </w:r>
      <w:r>
        <w:rPr>
          <w:rFonts w:hint="eastAsia"/>
        </w:rPr>
        <w:t>　　　　二、半导体器件行业渠道管理新发展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中国半导体器件行业营销渠道发展趋势点评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2020-2025年中国半导体器件所属行业需求用户分析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2020-2025年半导体器件行业用户认知程度分析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2020-2025年中国半导体器件行业用户需求特点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2020-2025年半导体器件行业其它用户特征分析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2020-2025年中国半导体器件行业整体竞争格局形势剖析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2025-2031年中国半导体器件行业市场竞争趋势预测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中国半导体器件企业竞争力指标分析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北京君正</w:t>
      </w:r>
      <w:r>
        <w:rPr>
          <w:rFonts w:hint="eastAsia"/>
        </w:rPr>
        <w:br/>
      </w:r>
      <w:r>
        <w:rPr>
          <w:rFonts w:hint="eastAsia"/>
        </w:rPr>
        <w:t>　　第二节 有研硅股</w:t>
      </w:r>
      <w:r>
        <w:rPr>
          <w:rFonts w:hint="eastAsia"/>
        </w:rPr>
        <w:br/>
      </w:r>
      <w:r>
        <w:rPr>
          <w:rFonts w:hint="eastAsia"/>
        </w:rPr>
        <w:t>　　第三节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第四节 东光微电</w:t>
      </w:r>
      <w:r>
        <w:rPr>
          <w:rFonts w:hint="eastAsia"/>
        </w:rPr>
        <w:br/>
      </w:r>
      <w:r>
        <w:rPr>
          <w:rFonts w:hint="eastAsia"/>
        </w:rPr>
        <w:t>　　第五节 七星电子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2025-2031年中国半导体器件所属行业市场盈利预测与投资潜力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2025-2031年中国半导体器件行业重点企业投资行为研究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2025-2031年中国半导体器件行业盈利水平分析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2025-2031年中国半导体器件投资机会分析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2025-2031年中国半导体器件总体机会专家评价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2025-2031年中国半导体器件行业前景展望及对策分析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2025-2031年中国半导体器件行业趋势预测展望</w:t>
      </w:r>
      <w:r>
        <w:rPr>
          <w:rFonts w:hint="eastAsia"/>
        </w:rPr>
        <w:br/>
      </w:r>
      <w:r>
        <w:rPr>
          <w:rFonts w:hint="eastAsia"/>
        </w:rPr>
        <w:t>　　　　一、半导体器件行业市场趋势预测分析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二、半导体器件行业市场蕴藏的商机探讨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三、半导体器件行业“十四五”规划解读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2025-2031年中国半导体器件产业未来发展预测及投资前景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中国半导体器件行业发展预测与行业前景调研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中国半导体器件产业投资前景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当前经济不景气环境下半导体器件企业防范措施及策略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2025-2031年中国半导体器件行业投资前景策略探讨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2025-2031年中国半导体器件行业投资可行性分析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三、半导体器件行业投资效益分析</w:t>
      </w:r>
      <w:r>
        <w:rPr>
          <w:rFonts w:hint="eastAsia"/>
        </w:rPr>
        <w:br/>
      </w:r>
      <w:r>
        <w:rPr>
          <w:rFonts w:hint="eastAsia"/>
        </w:rPr>
        <w:t>　　第二节 中国半导体器件行业投资环境考察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中国半导体器件行业投资前景控制策略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半导体器件行业技术应用注意事项</w:t>
      </w:r>
      <w:r>
        <w:rPr>
          <w:rFonts w:hint="eastAsia"/>
        </w:rPr>
        <w:br/>
      </w:r>
      <w:r>
        <w:rPr>
          <w:rFonts w:hint="eastAsia"/>
        </w:rPr>
        <w:t>　　第五节 半导体器件行业项目投资注意事项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半导体器件行业生产开发注意事项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中.智林.－半导体器件行业销售注意事项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a967aed964b9a" w:history="1">
        <w:r>
          <w:rPr>
            <w:rStyle w:val="Hyperlink"/>
          </w:rPr>
          <w:t>2025-2031年中国半导体器件市场现状研究分析与发展前景预测报告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a967aed964b9a" w:history="1">
        <w:r>
          <w:rPr>
            <w:rStyle w:val="Hyperlink"/>
          </w:rPr>
          <w:t>https://www.20087.com/5/70/BanDaoTiQiJianDeFaZhanQianJing.html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021cd2a9c47da" w:history="1">
      <w:r>
        <w:rPr>
          <w:rStyle w:val="Hyperlink"/>
        </w:rPr>
        <w:t>2025-2031年中国半导体器件市场现状研究分析与发展前景预测报告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anDaoTiQiJianDeFaZhanQianJing.html" TargetMode="External" Id="Rfb4a967aed96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anDaoTiQiJianDeFaZhanQianJing.html" TargetMode="External" Id="R9bc021cd2a9c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2025-03-03T05:13:00Z</dcterms:created>
  <dcterms:modified xsi:type="dcterms:W3CDTF">2025-03-03T06:13:00Z</dcterms:modified>
  <dc:subject>2025-2031年中国半导体器件市场现状研究分析与发展前景预测报告</dc:subject>
  <dc:title>2025-2031年中国半导体器件市场现状研究分析与发展前景预测报告</dc:title>
  <cp:keywords>2025-2031年中国半导体器件市场现状研究分析与发展前景预测报告</cp:keywords>
  <dc:description>2025-2031年中国半导体器件市场现状研究分析与发展前景预测报告</dc:description>
</cp:coreProperties>
</file>