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58652a3d64aec" w:history="1">
              <w:r>
                <w:rPr>
                  <w:rStyle w:val="Hyperlink"/>
                </w:rPr>
                <w:t>2025-2031年全球与中国压力监测设备行业发展研究及行业前景分析报告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58652a3d64aec" w:history="1">
              <w:r>
                <w:rPr>
                  <w:rStyle w:val="Hyperlink"/>
                </w:rPr>
                <w:t>2025-2031年全球与中国压力监测设备行业发展研究及行业前景分析报告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58652a3d64aec" w:history="1">
                <w:r>
                  <w:rPr>
                    <w:rStyle w:val="Hyperlink"/>
                  </w:rPr>
                  <w:t>https://www.20087.com/5/90/YaLiJianCeSheBeiFaZhanQianJing.html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监测设备在工业生产和医疗健康领域发挥着重要作用，它们能够实时检测和记录环境或物体所承受的压力变化。随着传感技术和物联网技术的进步，现代压力监测设备不仅具备高精度、高灵敏度的特点，还能通过无线通信技术将采集到的数据实时传输到中央控制系统。这种即时反馈机制有助于及时发现异常情况，预防事故的发生。在医疗领域，压力监测设备被广泛用于监护重症患者的生命体征，如血压监测等。</w:t>
      </w:r>
      <w:r>
        <w:rPr>
          <w:rFonts w:hint="eastAsia"/>
        </w:rPr>
        <w:br/>
      </w:r>
      <w:r>
        <w:rPr>
          <w:rFonts w:hint="eastAsia"/>
        </w:rPr>
        <w:t>　　未来，压力监测设备的发展将朝着微型化、智能化方向迈进。一方面，随着MEMS（微机电系统）技术的发展，传感器将变得更小、更轻，可以嵌入到更多类型的物品中，实现全方位的压力监控。另一方面，智能算法的应用将使得监测设备能够自主分析数据，识别潜在风险，并提前采取预防措施。此外，随着可穿戴设备的普及，便携式的压力监测装置将成为趋势，为个人健康管理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58652a3d64aec" w:history="1">
        <w:r>
          <w:rPr>
            <w:rStyle w:val="Hyperlink"/>
          </w:rPr>
          <w:t>2025-2031年全球与中国压力监测设备行业发展研究及行业前景分析报告</w:t>
        </w:r>
      </w:hyperlink>
      <w:r>
        <w:rPr>
          <w:rFonts w:hint="eastAsia"/>
        </w:rPr>
        <w:t>》系统分析了压力监测设备行业的市场需求、市场规模及价格动态，全面梳理了压力监测设备产业链结构，并对压力监测设备细分市场进行了深入探究。报告基于详实数据，科学预测了压力监测设备市场前景与发展趋势，重点剖析了品牌竞争格局、市场集中度及重点企业的市场地位。通过SWOT分析，报告识别了行业面临的机遇与风险，并提出了针对性发展策略与建议，为压力监测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压力监测设备行业概述及发展现状</w:t>
      </w:r>
      <w:r>
        <w:rPr>
          <w:rFonts w:hint="eastAsia"/>
        </w:rPr>
        <w:br/>
      </w:r>
      <w:r>
        <w:rPr>
          <w:rFonts w:hint="eastAsia"/>
        </w:rPr>
        <w:t>　　1.1 压力监测设备行业介绍</w:t>
      </w:r>
      <w:r>
        <w:rPr>
          <w:rFonts w:hint="eastAsia"/>
        </w:rPr>
        <w:br/>
      </w:r>
      <w:r>
        <w:rPr>
          <w:rFonts w:hint="eastAsia"/>
        </w:rPr>
        <w:t>　　1.2 压力监测设备主要种类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2024年不同种类压力监测设备产量占比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2020-2031年不同种类压力监测设备价格走势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压力监测设备主要应用领域分析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压力监测设备主要应用领域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2025年全球压力监测设备不同应用领域消费量占比分析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全球与中国压力监测设备市场发展现状对比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2020-2031年全球压力监测设备市场现状及发展趋势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2020-2031年中国压力监测设备市场现状及发展趋势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2020-2031年全球压力监测设备供需现状及趋势预测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2020-2031年全球压力监测设备产能、产量、产能利用率情况及趋势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2020-2031年全球压力监测设备产量、表观消费量情况及趋势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2020-2031年中国压力监测设备供需现状及趋势预测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2020-2031年中国压力监测设备产能、产量、产能利用率情况及趋势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2020-2031年中国压力监测设备产量、表观消费量情况及趋势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2020-2031年中国压力监测设备产量、需求量、市场缺口情况及趋势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中国压力监测设备行业政策分析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全球与中国压力监测设备重点企业产量、产值、集中度分析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全球市场压力监测设备重点企业2024和2025年产量、产值对比分析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全球市场压力监测设备重点企业2024和2025年产量对比分析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全球市场压力监测设备重点企业2024和2025年产值对比分析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全球市场压力监测设备重点企业2024和2025年产品价格分析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中国市场压力监测设备重点企业2024和2025年产量、产值对比分析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中国市场压力监测设备重点企业2024和2025年产量对比分析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中国市场压力监测设备重点企业2024和2025年产值对比分析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压力监测设备重点厂商总部</w:t>
      </w:r>
      <w:r>
        <w:rPr>
          <w:rFonts w:hint="eastAsia"/>
        </w:rPr>
        <w:br/>
      </w:r>
      <w:r>
        <w:rPr>
          <w:rFonts w:hint="eastAsia"/>
        </w:rPr>
        <w:t>　　2.4 压力监测设备行业企业集中度分析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全球重点压力监测设备企业SWOT分析</w:t>
      </w:r>
      <w:r>
        <w:rPr>
          <w:rFonts w:hint="eastAsia"/>
        </w:rPr>
        <w:br/>
      </w:r>
      <w:r>
        <w:rPr>
          <w:rFonts w:hint="eastAsia"/>
        </w:rPr>
        <w:t>　　2.6 中国重点压力监测设备企业SWOT分析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2020-2031年全球主要地区压力监测设备产量、产值、市场份额情况及趋势预测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2020-2031年全球主要地区压力监测设备产量、产值及市场份额情况及趋势预测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2020-2031年全球主要地区压力监测设备产量及市场份额情况及趋势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2020-2031年全球主要地区压力监测设备产值及市场份额情况及趋势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2020-2031年中国市场压力监测设备产量、产值情况及趋势预测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2020-2031年北美市场压力监测设备产量、产值情况及趋势预测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2020-2031年欧洲市场压力监测设备产量、产值情况及趋势预测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2020-2031年日本市场压力监测设备产量、产值情况及趋势预测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2020-2031年全球主要地区压力监测设备消费量、市场份额及发展趋势分析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2020-2031年全球主要地区压力监测设备消费量、市场份额及发展趋势预测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2020-2031年中国市场压力监测设备消费情况及发展趋势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2020-2031年北美市场压力监测设备消费情况及发展趋势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2020-2031年欧洲市场压力监测设备消费情况及发展趋势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2020-2031年日本市场压力监测设备消费情况及发展趋势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压力监测设备行业重点企业调研分析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企业压力监测设备产品</w:t>
      </w:r>
      <w:r>
        <w:rPr>
          <w:rFonts w:hint="eastAsia"/>
        </w:rPr>
        <w:br/>
      </w:r>
      <w:r>
        <w:rPr>
          <w:rFonts w:hint="eastAsia"/>
        </w:rPr>
        <w:t>　　　　5.1.3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企业压力监测设备产品</w:t>
      </w:r>
      <w:r>
        <w:rPr>
          <w:rFonts w:hint="eastAsia"/>
        </w:rPr>
        <w:br/>
      </w:r>
      <w:r>
        <w:rPr>
          <w:rFonts w:hint="eastAsia"/>
        </w:rPr>
        <w:t>　　　　5.2.3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企业压力监测设备产品</w:t>
      </w:r>
      <w:r>
        <w:rPr>
          <w:rFonts w:hint="eastAsia"/>
        </w:rPr>
        <w:br/>
      </w:r>
      <w:r>
        <w:rPr>
          <w:rFonts w:hint="eastAsia"/>
        </w:rPr>
        <w:t>　　　　5.3.3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企业压力监测设备产品</w:t>
      </w:r>
      <w:r>
        <w:rPr>
          <w:rFonts w:hint="eastAsia"/>
        </w:rPr>
        <w:br/>
      </w:r>
      <w:r>
        <w:rPr>
          <w:rFonts w:hint="eastAsia"/>
        </w:rPr>
        <w:t>　　　　5.4.3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企业压力监测设备产品</w:t>
      </w:r>
      <w:r>
        <w:rPr>
          <w:rFonts w:hint="eastAsia"/>
        </w:rPr>
        <w:br/>
      </w:r>
      <w:r>
        <w:rPr>
          <w:rFonts w:hint="eastAsia"/>
        </w:rPr>
        <w:t>　　　　5.5.3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企业压力监测设备产品</w:t>
      </w:r>
      <w:r>
        <w:rPr>
          <w:rFonts w:hint="eastAsia"/>
        </w:rPr>
        <w:br/>
      </w:r>
      <w:r>
        <w:rPr>
          <w:rFonts w:hint="eastAsia"/>
        </w:rPr>
        <w:t>　　　　5.6.3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企业压力监测设备产品</w:t>
      </w:r>
      <w:r>
        <w:rPr>
          <w:rFonts w:hint="eastAsia"/>
        </w:rPr>
        <w:br/>
      </w:r>
      <w:r>
        <w:rPr>
          <w:rFonts w:hint="eastAsia"/>
        </w:rPr>
        <w:t>　　　　5.7.3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企业压力监测设备产品</w:t>
      </w:r>
      <w:r>
        <w:rPr>
          <w:rFonts w:hint="eastAsia"/>
        </w:rPr>
        <w:br/>
      </w:r>
      <w:r>
        <w:rPr>
          <w:rFonts w:hint="eastAsia"/>
        </w:rPr>
        <w:t>　　　　5.8.3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企业压力监测设备产品</w:t>
      </w:r>
      <w:r>
        <w:rPr>
          <w:rFonts w:hint="eastAsia"/>
        </w:rPr>
        <w:br/>
      </w:r>
      <w:r>
        <w:rPr>
          <w:rFonts w:hint="eastAsia"/>
        </w:rPr>
        <w:t>　　　　5.9.3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企业压力监测设备产品</w:t>
      </w:r>
      <w:r>
        <w:rPr>
          <w:rFonts w:hint="eastAsia"/>
        </w:rPr>
        <w:br/>
      </w:r>
      <w:r>
        <w:rPr>
          <w:rFonts w:hint="eastAsia"/>
        </w:rPr>
        <w:t>　　　　5.10.3 企业压力监测设备产量、价格、收入、成本、毛利情况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2020-2031不同种类压力监测设备产量、价格、产值及市场份额情况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全球市场不同种类压力监测设备产量、产值及市场份额情况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2020-2031年全球市场不同种类压力监测设备产量、市场份额情况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2020-2031年全球市场不同种类压力监测设备产值、市场份额情况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2020-2031年全球市场不同种类压力监测设备价格走势分析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中国市场不同种类压力监测设备产量、产值及市场份额情况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2020-2031年中国市场不同种类压力监测设备产量、市场份额情况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2020-2031年中国市场不同种类压力监测设备产值、市场份额情况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2020-2031年中国市场不同种类压力监测设备价格走势分析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压力监测设备上游原料及下游主要应用领域分析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压力监测设备产业链分析</w:t>
      </w:r>
      <w:r>
        <w:rPr>
          <w:rFonts w:hint="eastAsia"/>
        </w:rPr>
        <w:br/>
      </w:r>
      <w:r>
        <w:rPr>
          <w:rFonts w:hint="eastAsia"/>
        </w:rPr>
        <w:t>　　7.2 压力监测设备产业上游供应分析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2020-2031年全球市场压力监测设备下游主要应用领域消费量、市场份额情况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2020-2031年中国市场压力监测设备下游主要应用领域消费量、市场份额及增长情况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2020-2031年中国市场压力监测设备产量、消费量、进出口分析及发展趋势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2020-2031年中国市场压力监测设备产量、消费量、进出口分析及发展趋势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2020-2031年中国市场压力监测设备进出口贸易趋势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中国市场压力监测设备主要进口来源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中国市场压力监测设备主要出口目的地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2025年中国市场压力监测设备主要地区分布</w:t>
      </w:r>
      <w:r>
        <w:rPr>
          <w:rFonts w:hint="eastAsia"/>
        </w:rPr>
        <w:br/>
      </w:r>
      <w:r>
        <w:rPr>
          <w:rFonts w:hint="eastAsia"/>
        </w:rPr>
        <w:t>　　9.1 中国压力监测设备生产地区分布</w:t>
      </w:r>
      <w:r>
        <w:rPr>
          <w:rFonts w:hint="eastAsia"/>
        </w:rPr>
        <w:br/>
      </w:r>
      <w:r>
        <w:rPr>
          <w:rFonts w:hint="eastAsia"/>
        </w:rPr>
        <w:t>　　9.2 中国压力监测设备消费地区分布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影响中国市场压力监测设备供需因素分析</w:t>
      </w:r>
      <w:r>
        <w:rPr>
          <w:rFonts w:hint="eastAsia"/>
        </w:rPr>
        <w:br/>
      </w:r>
      <w:r>
        <w:rPr>
          <w:rFonts w:hint="eastAsia"/>
        </w:rPr>
        <w:t>　　10.1 压力监测设备及相关行业技术发展概况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2020-2031年压力监测设备进出口贸易现状及趋势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2020-2031年压力监测设备产品技术趋势与价格走势预测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压力监测设备行业市场环境发展趋势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2020-2031年不同种类压力监测设备产品技术发展趋势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2020-2031年压力监测设备价格走势预测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压力监测设备销售渠道分析及建议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国内市场压力监测设备销售渠道分析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当前压力监测设备主要销售模式及销售渠道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2020-2031年国内市场压力监测设备销售模式及销售渠道趋势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海外市场压力监测设备销售渠道分析</w:t>
      </w:r>
      <w:r>
        <w:rPr>
          <w:rFonts w:hint="eastAsia"/>
        </w:rPr>
        <w:br/>
      </w:r>
      <w:r>
        <w:rPr>
          <w:rFonts w:hint="eastAsia"/>
        </w:rPr>
        <w:t>　　12.3 压力监测设备行业营销策略建议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压力监测设备市场定位及目标消费者分析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压力监测设备行业营销模式及销售渠道建议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压力监测设备产品介绍</w:t>
      </w:r>
      <w:r>
        <w:rPr>
          <w:rFonts w:hint="eastAsia"/>
        </w:rPr>
        <w:br/>
      </w:r>
      <w:r>
        <w:rPr>
          <w:rFonts w:hint="eastAsia"/>
        </w:rPr>
        <w:t>　　表 压力监测设备产品分类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2025年全球不同种类压力监测设备产量份额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2020-2031年不同种类压力监测设备价格及趋势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压力监测设备主要应用领域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全球2025年压力监测设备不同应用领域消费量份额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2020-2031年全球市场压力监测设备产量及增长情况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2020-2031年全球市场压力监测设备产值及增长情况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2020-2031年中国市场压力监测设备产量、增长率及趋势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2020-2031年中国市场压力监测设备产值、增长率及趋势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2020-2031年全球压力监测设备产能、产量、产能利用率及趋势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2020-2031年全球压力监测设备产量、表观消费量及趋势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2020-2031年中国压力监测设备产能、产量、产能利用率及趋势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2020-2031年中国压力监测设备产量、表观消费量及趋势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2020-2031年中国压力监测设备产量、市场需求量及趋势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压力监测设备行业政策分析</w:t>
      </w:r>
      <w:r>
        <w:rPr>
          <w:rFonts w:hint="eastAsia"/>
        </w:rPr>
        <w:br/>
      </w:r>
      <w:r>
        <w:rPr>
          <w:rFonts w:hint="eastAsia"/>
        </w:rPr>
        <w:t>　　表 全球市场压力监测设备重点企业2024和2025年产量对比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全球市场压力监测设备重点企业2024和2025年产量、市场份额统计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全球市场压力监测设备重点企业2025年产量、市场份额统计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全球市场压力监测设备重点企业2025年产量、市场份额统计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全球市场压力监测设备重点企业2024和2025年产值对比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全球市场压力监测设备重点企业2024和2025年产值市场份额统计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全球市场压力监测设备重点企业2025年产值、市场份额统计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全球市场压力监测设备重点企业2025年产值、市场份额统计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全球市场压力监测设备重点企业2024和2025年产品价格统计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中国市场压力监测设备重点企业2024和2025年产量对比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中国市场压力监测设备重点企业2024和2025年产量市场份额统计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中国市场压力监测设备重点企业2025年产量、市场份额统计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中国市场压力监测设备重点企业2025年产量、市场份额统计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中国市场压力监测设备重点企业2024和2025年产值对比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中国市场压力监测设备重点企业2024和2025年产值市场份额统计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中国市场压力监测设备重点企业2025年产值、市场份额统计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中国市场压力监测设备重点企业2025年产值、市场份额统计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压力监测设备企业总部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2024和2025年全球市场压力监测设备重点企业产值市场份额对比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全球压力监测设备重点企业SWOT分析</w:t>
      </w:r>
      <w:r>
        <w:rPr>
          <w:rFonts w:hint="eastAsia"/>
        </w:rPr>
        <w:br/>
      </w:r>
      <w:r>
        <w:rPr>
          <w:rFonts w:hint="eastAsia"/>
        </w:rPr>
        <w:t>　　表 中国压力监测设备重点企业SWOT分析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2020-2025年全球主要地区压力监测设备产量统计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2025-2031年全球主要地区压力监测设备产量预测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2020-2031年全球主要地区压力监测设备产量市场份额统计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2025年全球主要地区压力监测设备产量市场份额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2020-2025年全球主要地区压力监测设备产值统计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2025-2031年全球主要地区压力监测设备产值预测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2020-2031年全球主要地区压力监测设备产值市场份额统计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2025年全球主要地区压力监测设备产值市场份额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2020-2031年中国市场压力监测设备产量及增长情况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2020-2031年中国市场压力监测设备产值及增长情况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2020-2031年北美市场压力监测设备产量及增长情况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2020-2031年北美市场压力监测设备产值及增长情况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2020-2031年欧洲市场压力监测设备产量及增长情况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2020-2031年欧洲市场压力监测设备产值及增长情况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2020-2031年日本市场压力监测设备产量及增长情况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2020-2031年日本市场压力监测设备产值及增长情况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2020-2025年全球主要地区压力监测设备消费量统计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2025-2031年全球主要地区压力监测设备消费量预测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2020-2031年全球主要地区压力监测设备消费量市场份额统计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2025年全球主要地区压力监测设备消费量市场份额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2020-2031年中国市场压力监测设备消费量、增长率及趋势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2020-2031年北美市场压力监测设备消费量、增长率及趋势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2020-2031年欧洲市场压力监测设备消费量、增长率及趋势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2020-2031年日本市场压力监测设备消费量、增长率及趋势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重点企业（十）压力监测设备产品情况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重点企业（十）2024-2025年压力监测设备产量、价格、收入、成本、毛利情况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2020-2025年全球市场不同种类压力监测设备产量统计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2025-2031年全球市场不同种类压力监测设备产量预测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2020-2031年全球市场不同种类压力监测设备产量市场份额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2020-2025年全球市场不同种类压力监测设备产值统计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2025-2031年全球市场不同种类压力监测设备产值预测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2020-2031年全球市场不同种类压力监测设备产值市场份额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2020-2031年全球市场不同种类压力监测设备价格走势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2020-2025年中国市场不同种类压力监测设备产量统计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2025-2031年中国市场不同种类压力监测设备产量预测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2020-2031年中国市场不同种类压力监测设备产量市场份额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2020-2025年中国市场不同种类压力监测设备产值统计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2025-2031年中国市场不同种类压力监测设备产值预测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2020-2031年中国市场不同种类压力监测设备产值市场份额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2020-2031年中国市场不同种类压力监测设备价格走势</w:t>
      </w:r>
      <w:r>
        <w:rPr>
          <w:rFonts w:hint="eastAsia"/>
        </w:rPr>
        <w:br/>
      </w:r>
      <w:r>
        <w:rPr>
          <w:rFonts w:hint="eastAsia"/>
        </w:rPr>
        <w:t>　　图 压力监测设备产业链</w:t>
      </w:r>
      <w:r>
        <w:rPr>
          <w:rFonts w:hint="eastAsia"/>
        </w:rPr>
        <w:br/>
      </w:r>
      <w:r>
        <w:rPr>
          <w:rFonts w:hint="eastAsia"/>
        </w:rPr>
        <w:t>　　表 压力监测设备原材料</w:t>
      </w:r>
      <w:r>
        <w:rPr>
          <w:rFonts w:hint="eastAsia"/>
        </w:rPr>
        <w:br/>
      </w:r>
      <w:r>
        <w:rPr>
          <w:rFonts w:hint="eastAsia"/>
        </w:rPr>
        <w:t>　　表 压力监测设备上游原料供应商及联系方式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2020-2025年全球市场压力监测设备主要应用领域消费量统计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2025-2031年全球市场压力监测设备主要应用领域消费量预测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2020-2031年全球市场压力监测设备主要应用领域消费量市场份额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2025年全球市场压力监测设备主要应用领域消费量市场份额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2020-2031年全球市场压力监测设备主要应用领域消费量增长率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2020-2025年中国市场压力监测设备主要应用领域消费量统计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2025-2031年中国市场压力监测设备主要应用领域消费量预测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2020-2031年中国市场压力监测设备主要应用领域消费量市场份额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2020-2031年中国市场压力监测设备主要应用领域消费量增长率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2020-2025年中国市场压力监测设备产量、消费量、进出口情况分析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2025-2031年中国市场压力监测设备产量、消费量、进出口情况预测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2020-2031年中国市场压力监测设备进出口量</w:t>
      </w:r>
      <w:r>
        <w:rPr>
          <w:rFonts w:hint="eastAsia"/>
        </w:rPr>
        <w:br/>
      </w:r>
      <w:r>
        <w:rPr>
          <w:rFonts w:hint="eastAsia"/>
        </w:rPr>
        <w:t>　　图 2025年压力监测设备生产地区分布</w:t>
      </w:r>
      <w:r>
        <w:rPr>
          <w:rFonts w:hint="eastAsia"/>
        </w:rPr>
        <w:br/>
      </w:r>
      <w:r>
        <w:rPr>
          <w:rFonts w:hint="eastAsia"/>
        </w:rPr>
        <w:t>　　图 2025年压力监测设备消费地区分布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2020-2031年中国压力监测设备进口量及趋势预测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2020-2031年中国压力监测设备出口量及趋势预测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2025-2031年不同种类压力监测设备产量占比</w:t>
      </w:r>
      <w:r>
        <w:rPr>
          <w:rFonts w:hint="eastAsia"/>
        </w:rPr>
        <w:br/>
      </w:r>
      <w:r>
        <w:rPr>
          <w:rFonts w:hint="eastAsia"/>
        </w:rPr>
        <w:t>　　图 2025-2031年压力监测设备价格走势预测</w:t>
      </w:r>
      <w:r>
        <w:rPr>
          <w:rFonts w:hint="eastAsia"/>
        </w:rPr>
        <w:br/>
      </w:r>
      <w:r>
        <w:rPr>
          <w:rFonts w:hint="eastAsia"/>
        </w:rPr>
        <w:t>　　图 国内市场压力监测设备未来销售渠道趋势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58652a3d64aec" w:history="1">
        <w:r>
          <w:rPr>
            <w:rStyle w:val="Hyperlink"/>
          </w:rPr>
          <w:t>2025-2031年全球与中国压力监测设备行业发展研究及行业前景分析报告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58652a3d64aec" w:history="1">
        <w:r>
          <w:rPr>
            <w:rStyle w:val="Hyperlink"/>
          </w:rPr>
          <w:t>https://www.20087.com/5/90/YaLiJianCeSheBeiFaZhanQianJing.html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热点：压力校验仪、压力监测设备的执行标准有哪些内容、高压设备、压力监测设备厂家、气囊压力监测的方法和意义、压力监测装置、均质机压力、压力监测原理、20兆帕是几吨压力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152b3896a4508" w:history="1">
      <w:r>
        <w:rPr>
          <w:rStyle w:val="Hyperlink"/>
        </w:rPr>
        <w:t>2025-2031年全球与中国压力监测设备行业发展研究及行业前景分析报告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aLiJianCeSheBeiFaZhanQianJing.html" TargetMode="External" Id="R87c58652a3d6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aLiJianCeSheBeiFaZhanQianJing.html" TargetMode="External" Id="Rf86152b3896a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2025-03-29T23:44:00Z</dcterms:created>
  <dcterms:modified xsi:type="dcterms:W3CDTF">2025-03-30T00:44:00Z</dcterms:modified>
  <dc:subject>2025-2031年全球与中国压力监测设备行业发展研究及行业前景分析报告</dc:subject>
  <dc:title>2025-2031年全球与中国压力监测设备行业发展研究及行业前景分析报告</dc:title>
  <cp:keywords>2025-2031年全球与中国压力监测设备行业发展研究及行业前景分析报告</cp:keywords>
  <dc:description>2025-2031年全球与中国压力监测设备行业发展研究及行业前景分析报告</dc:description>
</cp:coreProperties>
</file>