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f3bd2db2340aa" w:history="1">
              <w:r>
                <w:rPr>
                  <w:rStyle w:val="Hyperlink"/>
                </w:rPr>
                <w:t>2025-2031年中国压铸机行业发展研究分析与发展趋势预测报告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f3bd2db2340aa" w:history="1">
              <w:r>
                <w:rPr>
                  <w:rStyle w:val="Hyperlink"/>
                </w:rPr>
                <w:t>2025-2031年中国压铸机行业发展研究分析与发展趋势预测报告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f3bd2db2340aa" w:history="1">
                <w:r>
                  <w:rPr>
                    <w:rStyle w:val="Hyperlink"/>
                  </w:rPr>
                  <w:t>https://www.20087.com/5/80/YaZhuJiWeiLaiFaZhanQuShiYuCe.html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机是金属加工行业中的关键设备，用于生产高精度、高复杂度的金属零件。目前，随着汽车、航空航天和电子行业对轻量化、高性能零部件的需求增加，压铸机市场蓬勃发展。技术进步，如伺服驱动系统和智能控制技术，提高了压铸精度和生产效率，同时降低了能耗。</w:t>
      </w:r>
      <w:r>
        <w:rPr>
          <w:rFonts w:hint="eastAsia"/>
        </w:rPr>
        <w:br/>
      </w:r>
      <w:r>
        <w:rPr>
          <w:rFonts w:hint="eastAsia"/>
        </w:rPr>
        <w:t>　　数字化与自动化：压铸机将更加智能化，通过集成传感器和数据分析，实现生产过程的实时监控和优化，提高产品质量和生产效率。材料与工艺创新：探索新型合金材料和先进压铸工艺，以满足更高强度、更复杂形状的零部件需求，同时降低生产成本。环境友好：研发更环保的压铸技术，减少生产过程中的废物和排放，提高资源回收利用率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f3bd2db2340aa" w:history="1">
        <w:r>
          <w:rPr>
            <w:rStyle w:val="Hyperlink"/>
          </w:rPr>
          <w:t>2025-2031年中国压铸机行业发展研究分析与发展趋势预测报告</w:t>
        </w:r>
      </w:hyperlink>
      <w:r>
        <w:rPr>
          <w:rFonts w:hint="eastAsia"/>
        </w:rPr>
        <w:t>》通过详实的数据分析，全面解析了压铸机行业的市场规模、需求动态及价格趋势，深入探讨了压铸机产业链上下游的协同关系与竞争格局变化。报告对压铸机细分市场进行精准划分，结合重点企业研究，揭示了品牌影响力与市场集中度的现状，为行业参与者提供了清晰的竞争态势洞察。同时，报告结合宏观经济环境、技术发展路径及消费者需求演变，科学预测了压铸机行业的未来发展方向，并针对潜在风险提出了切实可行的应对策略。报告为压铸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压铸机行业相关概述</w:t>
      </w:r>
      <w:r>
        <w:rPr>
          <w:rFonts w:hint="eastAsia"/>
        </w:rPr>
        <w:br/>
      </w:r>
      <w:r>
        <w:rPr>
          <w:rFonts w:hint="eastAsia"/>
        </w:rPr>
        <w:t>　　压铸机市场占有率</w:t>
      </w:r>
      <w:r>
        <w:rPr>
          <w:rFonts w:hint="eastAsia"/>
        </w:rPr>
        <w:br/>
      </w:r>
      <w:r>
        <w:rPr>
          <w:rFonts w:hint="eastAsia"/>
        </w:rPr>
        <w:t>　　第一节 压铸机行业相关概述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五、压铸机行业研究背景具体解读及前景概述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压铸机行业发展历程分析</w:t>
      </w:r>
      <w:r>
        <w:rPr>
          <w:rFonts w:hint="eastAsia"/>
        </w:rPr>
        <w:br/>
      </w:r>
      <w:r>
        <w:rPr>
          <w:rFonts w:hint="eastAsia"/>
        </w:rPr>
        <w:t>　　第三节 压铸机行业特征分析</w:t>
      </w:r>
      <w:r>
        <w:rPr>
          <w:rFonts w:hint="eastAsia"/>
        </w:rPr>
        <w:br/>
      </w:r>
      <w:r>
        <w:rPr>
          <w:rFonts w:hint="eastAsia"/>
        </w:rPr>
        <w:t>　　　　一、压铸机作用分析</w:t>
      </w:r>
      <w:r>
        <w:rPr>
          <w:rFonts w:hint="eastAsia"/>
        </w:rPr>
        <w:br/>
      </w:r>
      <w:r>
        <w:rPr>
          <w:rFonts w:hint="eastAsia"/>
        </w:rPr>
        <w:t>　　　　二、压铸机行业在国民经济中的地位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三、压铸机行业周期性分析</w:t>
      </w:r>
      <w:r>
        <w:rPr>
          <w:rFonts w:hint="eastAsia"/>
        </w:rPr>
        <w:br/>
      </w:r>
      <w:r>
        <w:rPr>
          <w:rFonts w:hint="eastAsia"/>
        </w:rPr>
        <w:t>　　　　四、影响压铸机行业需求的关键因素分析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五、压铸机行业主要竞争因素分析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2020-2025年中国压铸机行业经济指标分析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2020-2025年世界压铸机行业市场运行形势分析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2020-2025年世界压铸机行业运行环境形势分析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五、全球经济政策对压铸机行业的发展影响分析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2020-2025年全球压铸机行业发展概况分析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2020-2025年世界压铸机行业发展走势展望分析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一、全球压铸机行业市场分布情况分析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二、全球压铸机行业发展新机遇和挑战分析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2020-2025年全球压铸机行业重点国家和区域布局分析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2020-2025年压铸机行业发展环境分析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2020-2025年压铸机产业政策环境变化及影响分析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2020-2025年压铸机产业社会环境变化及影响分析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2020-2025年中国压铸机市场供需分析</w:t>
      </w:r>
      <w:r>
        <w:rPr>
          <w:rFonts w:hint="eastAsia"/>
        </w:rPr>
        <w:br/>
      </w:r>
      <w:r>
        <w:rPr>
          <w:rFonts w:hint="eastAsia"/>
        </w:rPr>
        <w:t>　　第一节 中国压铸机市场供给状况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一、2020-2025年中国压铸机产量分析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二、2025-2031年中国压铸机产量预测</w:t>
      </w:r>
      <w:r>
        <w:rPr>
          <w:rFonts w:hint="eastAsia"/>
        </w:rPr>
        <w:br/>
      </w:r>
      <w:r>
        <w:rPr>
          <w:rFonts w:hint="eastAsia"/>
        </w:rPr>
        <w:t>　　第二节 中国压铸机市场需求状况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一、2020-2025年中国压铸机需求分析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二、2025-2031年中国压铸机需求预测</w:t>
      </w:r>
      <w:r>
        <w:rPr>
          <w:rFonts w:hint="eastAsia"/>
        </w:rPr>
        <w:br/>
      </w:r>
      <w:r>
        <w:rPr>
          <w:rFonts w:hint="eastAsia"/>
        </w:rPr>
        <w:t>　　第三节 2020-2025年中国压铸机市场规模分析</w:t>
      </w:r>
      <w:r>
        <w:rPr>
          <w:rFonts w:hint="eastAsia"/>
        </w:rPr>
        <w:br/>
      </w:r>
      <w:r>
        <w:rPr>
          <w:rFonts w:hint="eastAsia"/>
        </w:rPr>
        <w:t>　　第四节 压铸机行业区域格局环境分析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2020-2025年国内压铸机产品生产及销售投资运作模式分析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2020-2025年中国压铸机所属行业监测数据分析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2020-2025年中国压铸机所属行业数据监测回顾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2020-2025年中国压铸机所属行业投资价值测算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四、未来几年压铸机所属行业盈利能力预测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2020-2025年中国压铸机所属行业成本费用分析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2020-2025年中国压铸机行业产业链分析</w:t>
      </w:r>
      <w:r>
        <w:rPr>
          <w:rFonts w:hint="eastAsia"/>
        </w:rPr>
        <w:br/>
      </w:r>
      <w:r>
        <w:rPr>
          <w:rFonts w:hint="eastAsia"/>
        </w:rPr>
        <w:t>　　第一节 压铸机行业产业链概述</w:t>
      </w:r>
      <w:r>
        <w:rPr>
          <w:rFonts w:hint="eastAsia"/>
        </w:rPr>
        <w:br/>
      </w:r>
      <w:r>
        <w:rPr>
          <w:rFonts w:hint="eastAsia"/>
        </w:rPr>
        <w:t>　　第二节 压铸机上下游产业发展状况分析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2020-2025年压铸机进出口数据分析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2020-2025年压铸机进口情况分析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2020-2025年压铸机出口情况分析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2020-2025年国内压铸机生产厂商竞争力分析</w:t>
      </w:r>
      <w:r>
        <w:rPr>
          <w:rFonts w:hint="eastAsia"/>
        </w:rPr>
        <w:br/>
      </w:r>
      <w:r>
        <w:rPr>
          <w:rFonts w:hint="eastAsia"/>
        </w:rPr>
        <w:t>　　第一节 广州震高压铸机有限公司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富来（上海）压铸机有限公司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江苏灌南压铸机有限公司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浙江鼎瑞机械制造有限公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仁兴集团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宁波思进机械股份有限公司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力劲科技集团有限公司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2025-2031年中国压铸机行业发展趋势与前景分析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2025-2031年中国压铸机行业投资前景分析</w:t>
      </w:r>
      <w:r>
        <w:rPr>
          <w:rFonts w:hint="eastAsia"/>
        </w:rPr>
        <w:br/>
      </w:r>
      <w:r>
        <w:rPr>
          <w:rFonts w:hint="eastAsia"/>
        </w:rPr>
        <w:t>　　　　一、压铸机行业存在的问题</w:t>
      </w:r>
      <w:r>
        <w:rPr>
          <w:rFonts w:hint="eastAsia"/>
        </w:rPr>
        <w:br/>
      </w:r>
      <w:r>
        <w:rPr>
          <w:rFonts w:hint="eastAsia"/>
        </w:rPr>
        <w:t>　　　　二、压铸机发展趋势及投资特性分析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三、压铸机市场前景及投资战略规划分析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一、“十五五”期间压铸机发展方向分析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二、“十五五”期间压铸机行业发展规模预测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三、“十五五”期间压铸机行业发展趋势预测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“十五五”期间压铸机行业投资风险分析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压铸机企业投资战略与客户策略分析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2025-2031年中国压铸机行业发展的关键要素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压铸机行业发展战略研究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压铸机企业经营管理策略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压铸机行业重点客户战略要重点解决的问题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压铸机行业十四五研究结论及投资建议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压铸机行业研究结论及建议</w:t>
      </w:r>
      <w:r>
        <w:rPr>
          <w:rFonts w:hint="eastAsia"/>
        </w:rPr>
        <w:br/>
      </w:r>
      <w:r>
        <w:rPr>
          <w:rFonts w:hint="eastAsia"/>
        </w:rPr>
        <w:t>　　第二节 [中智:林:]压铸机行业“十五五”投资建议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压铸机行业产业链</w:t>
      </w:r>
      <w:r>
        <w:rPr>
          <w:rFonts w:hint="eastAsia"/>
        </w:rPr>
        <w:br/>
      </w:r>
      <w:r>
        <w:rPr>
          <w:rFonts w:hint="eastAsia"/>
        </w:rPr>
        <w:t>　　图表 2020-2025年我国压铸机行业企业数量增长趋势图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2020-2025年我国压铸机行业亏损企业数量增长趋势图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2020-2025年我国压铸机行业从业人数增长趋势图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2020-2025年我国压铸机行业资产规模增长趋势图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2020-2025年我国压铸机行业产成品增长趋势图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2020-2025年我国压铸机行业工业销售产值增长趋势图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2020-2025年我国压铸机行业销售成本增长趋势图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2020-2025年我国压铸机行业费用使用统计图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2020-2025年我国压铸机行业主要盈利指标统计图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2020-2025年我国压铸机行业主要盈利指标增长趋势图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f3bd2db2340aa" w:history="1">
        <w:r>
          <w:rPr>
            <w:rStyle w:val="Hyperlink"/>
          </w:rPr>
          <w:t>2025-2031年中国压铸机行业发展研究分析与发展趋势预测报告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f3bd2db2340aa" w:history="1">
        <w:r>
          <w:rPr>
            <w:rStyle w:val="Hyperlink"/>
          </w:rPr>
          <w:t>https://www.20087.com/5/80/YaZhuJiWeiLaiFaZhanQuShiYuCe.html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热点：全自动压铸机价格、压铸机废气处理、中国十大连铸机排名、压铸机上市公司龙头、锌合金压铸、压铸机参数、压铸模具、压铸机9100t、磨床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ebb6abe044db7" w:history="1">
      <w:r>
        <w:rPr>
          <w:rStyle w:val="Hyperlink"/>
        </w:rPr>
        <w:t>2025-2031年中国压铸机行业发展研究分析与发展趋势预测报告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aZhuJiWeiLaiFaZhanQuShiYuCe.html" TargetMode="External" Id="R190f3bd2db23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aZhuJiWeiLaiFaZhanQuShiYuCe.html" TargetMode="External" Id="R254ebb6abe04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2025-05-15T08:19:00Z</dcterms:created>
  <dcterms:modified xsi:type="dcterms:W3CDTF">2025-05-15T09:19:00Z</dcterms:modified>
  <dc:subject>2025-2031年中国压铸机行业发展研究分析与发展趋势预测报告</dc:subject>
  <dc:title>2025-2031年中国压铸机行业发展研究分析与发展趋势预测报告</dc:title>
  <cp:keywords>2025-2031年中国压铸机行业发展研究分析与发展趋势预测报告</cp:keywords>
  <dc:description>2025-2031年中国压铸机行业发展研究分析与发展趋势预测报告</dc:description>
</cp:coreProperties>
</file>