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031490bc334e2a" w:history="1">
              <w:r>
                <w:rPr>
                  <w:rStyle w:val="Hyperlink"/>
                </w:rPr>
                <w:t>全球与中国双室真空炉发展现状及市场前景报告（2026-2032年）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031490bc334e2a" w:history="1">
              <w:r>
                <w:rPr>
                  <w:rStyle w:val="Hyperlink"/>
                </w:rPr>
                <w:t>全球与中国双室真空炉发展现状及市场前景报告（2026-2032年）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031490bc334e2a" w:history="1">
                <w:r>
                  <w:rPr>
                    <w:rStyle w:val="Hyperlink"/>
                  </w:rPr>
                  <w:t>https://www.20087.com/5/90/ShuangShiZhenKongLuShiChangQianJingYuCe.html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室真空炉是一种集加热与淬火功能于一体的高端热处理装备，通过双腔室结构设计，实现了真空加热与油淬或气淬工序的无缝衔接。双室真空炉利用真空环境有效防止了工件在高温下的氧化与脱碳，同时凭借精确的温度与气氛控制，确保了热处理后材料的高硬度、低变形及优异的疲劳寿命。目前，双室真空炉已广泛应用于汽车变速箱齿轮、航空航天紧固件及精密模具等核心零部件的制造。在技术演进方面，现代双室真空炉普遍采用了高效隔热屏、高流率风机及先进的PLC闭环控制系统，大幅提升了炉温均匀性与冷却效率。同时，为响应全球节能减排号召，设备在余热回收与低耗油淬技术上取得了显著突破，使其在提升产品品质的同时，兼顾了极佳的环保与经济效益。</w:t>
      </w:r>
      <w:r>
        <w:rPr>
          <w:rFonts w:hint="eastAsia"/>
        </w:rPr>
        <w:br/>
      </w:r>
      <w:r>
        <w:rPr>
          <w:rFonts w:hint="eastAsia"/>
        </w:rPr>
        <w:t>　　未来，双室真空炉将深度聚焦于极致能效、工艺智能化与柔性化制造。市场调研网指出，在技术层面，人工智能与机器学习算法将被引入热处理工艺控制中，系统能够根据工件材质、装炉量及实时热场分布，自动优化加热曲线与淬火参数，实现“无人化”的工艺自适应调节。同时，基于物联网的远程运维与预测性维护系统，将大幅降低设备的运维成本与故障率。在材料与结构创新上，采用新型复合隔热材料与高效变频风机的设计，将进一步降低设备的综合能耗。此外，面对小批量、多品种的定制化生产需求，具备快速换型与模块化设计的柔性双室真空炉，将成为高端热处理装备的发展方向，助力制造业实现高质量、低成本的精益生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031490bc334e2a" w:history="1">
        <w:r>
          <w:rPr>
            <w:rStyle w:val="Hyperlink"/>
          </w:rPr>
          <w:t>全球与中国双室真空炉发展现状及市场前景报告（2026-2032年）</w:t>
        </w:r>
      </w:hyperlink>
      <w:r>
        <w:rPr>
          <w:rFonts w:hint="eastAsia"/>
        </w:rPr>
        <w:t>》，2025年双室真空炉行业市场规模达 亿元，预计2032年市场规模将达 亿元，期间年均复合增长率（CAGR）达 %。报告基于详实数据资料，系统分析双室真空炉产业链结构、市场规模及需求现状，梳理双室真空炉市场价格走势与行业发展特点。报告重点研究行业竞争格局，包括重点双室真空炉企业的市场表现，并对双室真空炉细分领域的发展潜力进行评估。结合政策环境和双室真空炉技术演进方向，对双室真空炉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按产品类型细分，全球双室真空炉市场规模2021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立式</w:t>
      </w:r>
      <w:r>
        <w:rPr>
          <w:rFonts w:hint="eastAsia"/>
        </w:rPr>
        <w:br/>
      </w:r>
      <w:r>
        <w:rPr>
          <w:rFonts w:hint="eastAsia"/>
        </w:rPr>
        <w:t>　　　　1.3.3 卧式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按应用细分，全球双室真空炉市场规模2021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汽车</w:t>
      </w:r>
      <w:r>
        <w:rPr>
          <w:rFonts w:hint="eastAsia"/>
        </w:rPr>
        <w:br/>
      </w:r>
      <w:r>
        <w:rPr>
          <w:rFonts w:hint="eastAsia"/>
        </w:rPr>
        <w:t>　　　　1.4.3 航空航天</w:t>
      </w:r>
      <w:r>
        <w:rPr>
          <w:rFonts w:hint="eastAsia"/>
        </w:rPr>
        <w:br/>
      </w:r>
      <w:r>
        <w:rPr>
          <w:rFonts w:hint="eastAsia"/>
        </w:rPr>
        <w:t>　　　　1.4.4 机械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双室真空炉行业发展总体概况</w:t>
      </w:r>
      <w:r>
        <w:rPr>
          <w:rFonts w:hint="eastAsia"/>
        </w:rPr>
        <w:br/>
      </w:r>
      <w:r>
        <w:rPr>
          <w:rFonts w:hint="eastAsia"/>
        </w:rPr>
        <w:t>　　　　1.5.2 双室真空炉行业发展主要特点</w:t>
      </w:r>
      <w:r>
        <w:rPr>
          <w:rFonts w:hint="eastAsia"/>
        </w:rPr>
        <w:br/>
      </w:r>
      <w:r>
        <w:rPr>
          <w:rFonts w:hint="eastAsia"/>
        </w:rPr>
        <w:t>　　　　1.5.3 双室真空炉行业发展影响因素</w:t>
      </w:r>
      <w:r>
        <w:rPr>
          <w:rFonts w:hint="eastAsia"/>
        </w:rPr>
        <w:br/>
      </w:r>
      <w:r>
        <w:rPr>
          <w:rFonts w:hint="eastAsia"/>
        </w:rPr>
        <w:t>　　　　1.5.3 .1 双室真空炉有利因素</w:t>
      </w:r>
      <w:r>
        <w:rPr>
          <w:rFonts w:hint="eastAsia"/>
        </w:rPr>
        <w:br/>
      </w:r>
      <w:r>
        <w:rPr>
          <w:rFonts w:hint="eastAsia"/>
        </w:rPr>
        <w:t>　　　　1.5.3 .2 双室真空炉不利因素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全球市场，近三年双室真空炉主要企业占有率及排名（按销量）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双室真空炉主要企业在国际市场占有率（按销量，2023-2026）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2025年双室真空炉主要企业在国际市场排名（按销量）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全球市场主要企业双室真空炉销量（2023-2026）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全球市场，近三年双室真空炉主要企业占有率及排名（按收入）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双室真空炉主要企业在国际市场占有率（按收入，2023-2026）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2025年双室真空炉主要企业在国际市场排名（按收入）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全球市场主要企业双室真空炉销售收入（2023-2026）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全球市场主要企业双室真空炉销售价格（2023-2026）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中国市场，近三年双室真空炉主要企业占有率及排名（按销量）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双室真空炉主要企业在中国市场占有率（按销量，2023-2026）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2025年双室真空炉主要企业在中国市场排名（按销量）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中国市场主要企业双室真空炉销量（2023-2026）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中国市场，近三年双室真空炉主要企业占有率及排名（按收入）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双室真空炉主要企业在中国市场占有率（按收入，2023-2026）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2025年双室真空炉主要企业在中国市场排名（按收入）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中国市场主要企业双室真空炉销售收入（2023-2026）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全球主要厂商双室真空炉总部及产地分布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全球主要厂商成立时间及双室真空炉商业化日期</w:t>
      </w:r>
      <w:r>
        <w:rPr>
          <w:rFonts w:hint="eastAsia"/>
        </w:rPr>
        <w:br/>
      </w:r>
      <w:r>
        <w:rPr>
          <w:rFonts w:hint="eastAsia"/>
        </w:rPr>
        <w:t>　　2.8 全球主要厂商双室真空炉产品类型及应用</w:t>
      </w:r>
      <w:r>
        <w:rPr>
          <w:rFonts w:hint="eastAsia"/>
        </w:rPr>
        <w:br/>
      </w:r>
      <w:r>
        <w:rPr>
          <w:rFonts w:hint="eastAsia"/>
        </w:rPr>
        <w:t>　　2.9 双室真空炉行业集中度、竞争程度分析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双室真空炉行业集中度分析：2025年全球Top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全球双室真空炉第一梯队、第二梯队和第三梯队生产商（品牌）及市场份额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全球双室真空炉总体规模分析</w:t>
      </w:r>
      <w:r>
        <w:rPr>
          <w:rFonts w:hint="eastAsia"/>
        </w:rPr>
        <w:br/>
      </w:r>
      <w:r>
        <w:rPr>
          <w:rFonts w:hint="eastAsia"/>
        </w:rPr>
        <w:t>　　3.1 全球双室真空炉供需现状及预测（2021-2032）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全球双室真空炉产能、产量、产能利用率及发展趋势（2021-2032）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全球双室真空炉产量、需求量及发展趋势（2021-2032）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全球主要地区双室真空炉产量及发展趋势（2021-2032）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全球主要地区双室真空炉产量（2021-2026）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全球主要地区双室真空炉产量（2027-2032）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全球主要地区双室真空炉产量市场份额（2021-2032）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中国双室真空炉供需现状及预测（2021-2032）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中国双室真空炉产能、产量、产能利用率及发展趋势（2021-2032）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中国双室真空炉产量、市场需求量及发展趋势（2021-2032）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中国市场双室真空炉进出口（2021-2032）</w:t>
      </w:r>
      <w:r>
        <w:rPr>
          <w:rFonts w:hint="eastAsia"/>
        </w:rPr>
        <w:br/>
      </w:r>
      <w:r>
        <w:rPr>
          <w:rFonts w:hint="eastAsia"/>
        </w:rPr>
        <w:t>　　3.4 全球双室真空炉销量及销售额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全球市场双室真空炉销售额（2021-2032）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全球市场双室真空炉销量（2021-2032）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全球市场双室真空炉价格趋势（2021-2032）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全球双室真空炉主要地区分析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全球主要地区双室真空炉市场规模分析：2021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全球主要地区双室真空炉销售收入及市场份额（2021-2026）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全球主要地区双室真空炉销售收入预测（2027-2032）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全球主要地区双室真空炉销量分析：2021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全球主要地区双室真空炉销量及市场份额（2021-2026）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全球主要地区双室真空炉销量及市场份额预测（2027-2032）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北美市场双室真空炉销量、收入及增长率（2021-2032）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欧洲市场双室真空炉销量、收入及增长率（2021-2032）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中国市场双室真空炉销量、收入及增长率（2021-2032）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日本市场双室真空炉销量、收入及增长率（2021-2032）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东南亚市场双室真空炉销量、收入及增长率（2021-2032）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印度市场双室真空炉销量、收入及增长率（2021-2032）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南美市场双室真空炉销量、收入及增长率（2021-2032）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中东市场双室真空炉销量、收入及增长率（2021-2032）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双室真空炉销量、收入、价格及毛利率（2021-2026）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双室真空炉销量、收入、价格及毛利率（2021-2026）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双室真空炉销量、收入、价格及毛利率（2021-2026）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双室真空炉销量、收入、价格及毛利率（2021-2026）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双室真空炉销量、收入、价格及毛利率（2021-2026）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双室真空炉销量、收入、价格及毛利率（2021-2026）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双室真空炉销量、收入、价格及毛利率（2021-2026）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双室真空炉销量、收入、价格及毛利率（2021-2026）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不同产品类型双室真空炉分析</w:t>
      </w:r>
      <w:r>
        <w:rPr>
          <w:rFonts w:hint="eastAsia"/>
        </w:rPr>
        <w:br/>
      </w:r>
      <w:r>
        <w:rPr>
          <w:rFonts w:hint="eastAsia"/>
        </w:rPr>
        <w:t>　　6.1 全球不同产品类型双室真空炉销量（2021-2032）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全球不同产品类型双室真空炉销量及市场份额（2021-2026）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全球不同产品类型双室真空炉销量预测（2027-2032）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全球不同产品类型双室真空炉收入（2021-2032）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全球不同产品类型双室真空炉收入及市场份额（2021-2026）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全球不同产品类型双室真空炉收入预测（2027-2032）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全球不同产品类型双室真空炉价格走势（2021-2032）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中国不同产品类型双室真空炉销量（2021-2032）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中国不同产品类型双室真空炉销量及市场份额（2021-2026）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中国不同产品类型双室真空炉销量预测（2027-2032）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中国不同产品类型双室真空炉收入（2021-2032）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中国不同产品类型双室真空炉收入及市场份额（2021-2026）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中国不同产品类型双室真空炉收入预测（2027-2032）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不同应用双室真空炉分析</w:t>
      </w:r>
      <w:r>
        <w:rPr>
          <w:rFonts w:hint="eastAsia"/>
        </w:rPr>
        <w:br/>
      </w:r>
      <w:r>
        <w:rPr>
          <w:rFonts w:hint="eastAsia"/>
        </w:rPr>
        <w:t>　　7.1 全球不同应用双室真空炉销量（2021-2032）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全球不同应用双室真空炉销量及市场份额（2021-2026）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全球不同应用双室真空炉销量预测（2027-2032）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全球不同应用双室真空炉收入（2021-2032）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全球不同应用双室真空炉收入及市场份额（2021-2026）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全球不同应用双室真空炉收入预测（2027-2032）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全球不同应用双室真空炉价格走势（2021-2032）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中国不同应用双室真空炉销量（2021-2032）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中国不同应用双室真空炉销量及市场份额（2021-2026）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中国不同应用双室真空炉销量预测（2027-2032）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中国不同应用双室真空炉收入（2021-2032）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中国不同应用双室真空炉收入及市场份额（2021-2026）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中国不同应用双室真空炉收入预测（2027-2032）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双室真空炉行业发展趋势</w:t>
      </w:r>
      <w:r>
        <w:rPr>
          <w:rFonts w:hint="eastAsia"/>
        </w:rPr>
        <w:br/>
      </w:r>
      <w:r>
        <w:rPr>
          <w:rFonts w:hint="eastAsia"/>
        </w:rPr>
        <w:t>　　8.2 双室真空炉行业主要驱动因素</w:t>
      </w:r>
      <w:r>
        <w:rPr>
          <w:rFonts w:hint="eastAsia"/>
        </w:rPr>
        <w:br/>
      </w:r>
      <w:r>
        <w:rPr>
          <w:rFonts w:hint="eastAsia"/>
        </w:rPr>
        <w:t>　　8.3 双室真空炉中国企业SWOT分析</w:t>
      </w:r>
      <w:r>
        <w:rPr>
          <w:rFonts w:hint="eastAsia"/>
        </w:rPr>
        <w:br/>
      </w:r>
      <w:r>
        <w:rPr>
          <w:rFonts w:hint="eastAsia"/>
        </w:rPr>
        <w:t>　　8.4 中国双室真空炉行业政策环境分析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双室真空炉行业产业链简介</w:t>
      </w:r>
      <w:r>
        <w:rPr>
          <w:rFonts w:hint="eastAsia"/>
        </w:rPr>
        <w:br/>
      </w:r>
      <w:r>
        <w:rPr>
          <w:rFonts w:hint="eastAsia"/>
        </w:rPr>
        <w:t>　　　　9.1.1 双室真空炉行业供应链分析</w:t>
      </w:r>
      <w:r>
        <w:rPr>
          <w:rFonts w:hint="eastAsia"/>
        </w:rPr>
        <w:br/>
      </w:r>
      <w:r>
        <w:rPr>
          <w:rFonts w:hint="eastAsia"/>
        </w:rPr>
        <w:t>　　　　9.1.2 双室真空炉主要原料及供应情况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双室真空炉行业采购模式</w:t>
      </w:r>
      <w:r>
        <w:rPr>
          <w:rFonts w:hint="eastAsia"/>
        </w:rPr>
        <w:br/>
      </w:r>
      <w:r>
        <w:rPr>
          <w:rFonts w:hint="eastAsia"/>
        </w:rPr>
        <w:t>　　9.3 双室真空炉行业生产模式</w:t>
      </w:r>
      <w:r>
        <w:rPr>
          <w:rFonts w:hint="eastAsia"/>
        </w:rPr>
        <w:br/>
      </w:r>
      <w:r>
        <w:rPr>
          <w:rFonts w:hint="eastAsia"/>
        </w:rPr>
        <w:t>　　9.4 双室真空炉行业销售模式及销售渠道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按产品类型细分，全球双室真空炉市场规模2021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按应用细分，全球双室真空炉市场规模（CAGR）2021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双室真空炉行业发展主要特点</w:t>
      </w:r>
      <w:r>
        <w:rPr>
          <w:rFonts w:hint="eastAsia"/>
        </w:rPr>
        <w:br/>
      </w:r>
      <w:r>
        <w:rPr>
          <w:rFonts w:hint="eastAsia"/>
        </w:rPr>
        <w:t>　　表 4： 双室真空炉行业发展有利因素分析</w:t>
      </w:r>
      <w:r>
        <w:rPr>
          <w:rFonts w:hint="eastAsia"/>
        </w:rPr>
        <w:br/>
      </w:r>
      <w:r>
        <w:rPr>
          <w:rFonts w:hint="eastAsia"/>
        </w:rPr>
        <w:t>　　表 5： 双室真空炉行业发展不利因素分析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进入双室真空炉行业壁垒</w:t>
      </w:r>
      <w:r>
        <w:rPr>
          <w:rFonts w:hint="eastAsia"/>
        </w:rPr>
        <w:br/>
      </w:r>
      <w:r>
        <w:rPr>
          <w:rFonts w:hint="eastAsia"/>
        </w:rPr>
        <w:t>　　表 7： 双室真空炉主要企业在国际市场占有率（按销量，2023-2026）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2025年双室真空炉主要企业在国际市场排名（按销量）&amp;（台）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全球市场主要企业双室真空炉销量（2023-2026）&amp;（台）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双室真空炉主要企业在国际市场占有率（按收入，2023-2026）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2025年双室真空炉主要企业在国际市场排名（按收入）&amp;（万元）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全球市场主要企业双室真空炉销售收入（2023-2026）&amp;（万元）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全球市场主要企业双室真空炉销售价格（2023-2026）&amp;（元/台）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双室真空炉主要企业在中国市场占有率（按销量，2023-2026）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2025年双室真空炉主要企业在中国市场排名（按销量）&amp;（台）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中国市场主要企业双室真空炉销量（2023-2026）&amp;（台）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双室真空炉主要企业在中国市场占有率（按收入，2023-2026）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2025年双室真空炉主要企业在中国市场排名（按收入）&amp;（万元）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中国市场主要企业双室真空炉销售收入（2023-2026）&amp;（万元）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全球主要厂商双室真空炉总部及产地分布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全球主要厂商成立时间及双室真空炉商业化日期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全球主要厂商双室真空炉产品类型及应用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2025年全球双室真空炉主要厂商市场地位（第一梯队、第二梯队和第三梯队）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全球双室真空炉市场投资、并购等现状分析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全球主要地区双室真空炉产量增速（CAGR）：（2021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全球主要地区双室真空炉产量（2021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全球主要地区双室真空炉产量（2021-2026）&amp;（台）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全球主要地区双室真空炉产量（2027-2032）&amp;（台）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全球主要地区双室真空炉产量市场份额（2021-2026）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全球主要地区双室真空炉产量市场份额（2027-2032）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中国市场双室真空炉产量、销量、进出口（2021-2026）&amp;（台）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中国市场双室真空炉产量、销量、进出口预测（2027-2032）&amp;（台）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全球主要地区双室真空炉销售收入增速：（2021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全球主要地区双室真空炉销售收入（2021-2026）&amp;（万元）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全球主要地区双室真空炉销售收入市场份额（2021-2026）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全球主要地区双室真空炉收入（2027-2032）&amp;（万元）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全球主要地区双室真空炉收入市场份额（2027-2032）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全球主要地区双室真空炉销量（台）：2021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全球主要地区双室真空炉销量（2021-2026）&amp;（台）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全球主要地区双室真空炉销量市场份额（2021-2026）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全球主要地区双室真空炉销量（2027-2032）&amp;（台）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全球主要地区双室真空炉销量份额（2027-2032）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双室真空炉销量（台）、收入（万元）、价格（元/台）及毛利率（2021-2026）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双室真空炉销量（台）、收入（万元）、价格（元/台）及毛利率（2021-2026）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双室真空炉销量（台）、收入（万元）、价格（元/台）及毛利率（2021-2026）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双室真空炉销量（台）、收入（万元）、价格（元/台）及毛利率（2021-2026）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双室真空炉销量（台）、收入（万元）、价格（元/台）及毛利率（2021-2026）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双室真空炉销量（台）、收入（万元）、价格（元/台）及毛利率（2021-2026）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双室真空炉销量（台）、收入（万元）、价格（元/台）及毛利率（2021-2026）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双室真空炉生产基地、销售区域、竞争对手及市场地位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双室真空炉产品规格、参数及市场应用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双室真空炉销量（台）、收入（万元）、价格（元/台）及毛利率（2021-2026）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全球不同产品类型双室真空炉销量（2021-2026）&amp;（台）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84： 全球不同产品类型双室真空炉销量市场份额（2021-2026）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全球不同产品类型双室真空炉销量预测（2027-2032）&amp;（台）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全球市场不同产品类型双室真空炉销量市场份额预测（2027-2032）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全球不同产品类型双室真空炉收入（2021-2026）&amp;（万元）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全球不同产品类型双室真空炉收入市场份额（2021-2026）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全球不同产品类型双室真空炉收入预测（2027-2032）&amp;（万元）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全球不同产品类型双室真空炉收入市场份额预测（2027-2032）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中国不同产品类型双室真空炉销量（2021-2026）&amp;（台）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中国不同产品类型双室真空炉销量市场份额（2021-2026）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中国不同产品类型双室真空炉销量预测（2027-2032）&amp;（台）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全球市场不同产品类型双室真空炉销量市场份额预测（2027-2032）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中国不同产品类型双室真空炉收入（2021-2026）&amp;（万元）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中国不同产品类型双室真空炉收入市场份额（2021-2026）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中国不同产品类型双室真空炉收入预测（2027-2032）&amp;（万元）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中国不同产品类型双室真空炉收入市场份额预测（2027-2032）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全球不同应用双室真空炉销量（2021-2026）&amp;（台）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全球不同应用双室真空炉销量市场份额（2021-2026）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全球不同应用双室真空炉销量预测（2027-2032）&amp;（台）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全球市场不同应用双室真空炉销量市场份额预测（2027-2032）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全球不同应用双室真空炉收入（2021-2026）&amp;（万元）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全球不同应用双室真空炉收入市场份额（2021-2026）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全球不同应用双室真空炉收入预测（2027-2032）&amp;（万元）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全球不同应用双室真空炉收入市场份额预测（2027-2032）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中国不同应用双室真空炉销量（2021-2026）&amp;（台）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108： 中国不同应用双室真空炉销量市场份额（2021-2026）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中国不同应用双室真空炉销量预测（2027-2032）&amp;（台）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110： 中国市场不同应用双室真空炉销量市场份额预测（2027-2032）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中国不同应用双室真空炉收入（2021-2026）&amp;（万元）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中国不同应用双室真空炉收入市场份额（2021-2026）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中国不同应用双室真空炉收入预测（2027-2032）&amp;（万元）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中国不同应用双室真空炉收入市场份额预测（2027-2032）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双室真空炉行业发展趋势</w:t>
      </w:r>
      <w:r>
        <w:rPr>
          <w:rFonts w:hint="eastAsia"/>
        </w:rPr>
        <w:br/>
      </w:r>
      <w:r>
        <w:rPr>
          <w:rFonts w:hint="eastAsia"/>
        </w:rPr>
        <w:t>　　表 116： 双室真空炉行业主要驱动因素</w:t>
      </w:r>
      <w:r>
        <w:rPr>
          <w:rFonts w:hint="eastAsia"/>
        </w:rPr>
        <w:br/>
      </w:r>
      <w:r>
        <w:rPr>
          <w:rFonts w:hint="eastAsia"/>
        </w:rPr>
        <w:t>　　表 117： 双室真空炉行业供应链分析</w:t>
      </w:r>
      <w:r>
        <w:rPr>
          <w:rFonts w:hint="eastAsia"/>
        </w:rPr>
        <w:br/>
      </w:r>
      <w:r>
        <w:rPr>
          <w:rFonts w:hint="eastAsia"/>
        </w:rPr>
        <w:t>　　表 118： 双室真空炉上游原料供应商</w:t>
      </w:r>
      <w:r>
        <w:rPr>
          <w:rFonts w:hint="eastAsia"/>
        </w:rPr>
        <w:br/>
      </w:r>
      <w:r>
        <w:rPr>
          <w:rFonts w:hint="eastAsia"/>
        </w:rPr>
        <w:t>　　表 119： 双室真空炉主要地区不同应用客户分析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双室真空炉典型经销商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双室真空炉产品图片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全球不同产品类型双室真空炉销售额2021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全球不同产品类型双室真空炉市场份额2025 &amp; 2032</w:t>
      </w:r>
      <w:r>
        <w:rPr>
          <w:rFonts w:hint="eastAsia"/>
        </w:rPr>
        <w:br/>
      </w:r>
      <w:r>
        <w:rPr>
          <w:rFonts w:hint="eastAsia"/>
        </w:rPr>
        <w:t>　　图 4： 立式产品图片</w:t>
      </w:r>
      <w:r>
        <w:rPr>
          <w:rFonts w:hint="eastAsia"/>
        </w:rPr>
        <w:br/>
      </w:r>
      <w:r>
        <w:rPr>
          <w:rFonts w:hint="eastAsia"/>
        </w:rPr>
        <w:t>　　图 5： 卧式产品图片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全球不同应用双室真空炉市场份额2025 &amp; 2032</w:t>
      </w:r>
      <w:r>
        <w:rPr>
          <w:rFonts w:hint="eastAsia"/>
        </w:rPr>
        <w:br/>
      </w:r>
      <w:r>
        <w:rPr>
          <w:rFonts w:hint="eastAsia"/>
        </w:rPr>
        <w:t>　　图 8： 汽车</w:t>
      </w:r>
      <w:r>
        <w:rPr>
          <w:rFonts w:hint="eastAsia"/>
        </w:rPr>
        <w:br/>
      </w:r>
      <w:r>
        <w:rPr>
          <w:rFonts w:hint="eastAsia"/>
        </w:rPr>
        <w:t>　　图 9： 航空航天</w:t>
      </w:r>
      <w:r>
        <w:rPr>
          <w:rFonts w:hint="eastAsia"/>
        </w:rPr>
        <w:br/>
      </w:r>
      <w:r>
        <w:rPr>
          <w:rFonts w:hint="eastAsia"/>
        </w:rPr>
        <w:t>　　图 10： 机械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2025年全球前五大生产商双室真空炉市场份额</w:t>
      </w:r>
      <w:r>
        <w:rPr>
          <w:rFonts w:hint="eastAsia"/>
        </w:rPr>
        <w:br/>
      </w:r>
      <w:r>
        <w:rPr>
          <w:rFonts w:hint="eastAsia"/>
        </w:rPr>
        <w:t>　　图 13： 2025年全球双室真空炉第一梯队、第二梯队和第三梯队厂商及市场份额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全球双室真空炉产能、产量、产能利用率及发展趋势（2021-2032）&amp;（台）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全球双室真空炉产量、需求量及发展趋势（2021-2032）&amp;（台）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16： 全球主要地区双室真空炉产量市场份额（2021-2032）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中国双室真空炉产能、产量、产能利用率及发展趋势（2021-2032）&amp;（台）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中国双室真空炉产量、市场需求量及发展趋势（2021-2032）&amp;（台）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全球双室真空炉市场销售额及增长率：（2021-2032）&amp;（万元）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全球市场双室真空炉市场规模：2021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全球市场双室真空炉销量及增长率（2021-2032）&amp;（台）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全球市场双室真空炉价格趋势（2021-2032）&amp;（元/台）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全球主要地区双室真空炉销售收入（2021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全球主要地区双室真空炉销售收入市场份额（2021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北美市场双室真空炉销量及增长率（2021-2032）&amp;（台）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北美市场双室真空炉收入及增长率（2021-2032）&amp;（万元）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欧洲市场双室真空炉销量及增长率（2021-2032）&amp;（台）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欧洲市场双室真空炉收入及增长率（2021-2032）&amp;（万元）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中国市场双室真空炉销量及增长率（2021-2032）&amp;（台）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中国市场双室真空炉收入及增长率（2021-2032）&amp;（万元）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日本市场双室真空炉销量及增长率（2021-2032）&amp;（台）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日本市场双室真空炉收入及增长率（2021-2032）&amp;（万元）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东南亚市场双室真空炉销量及增长率（2021-2032）&amp;（台）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东南亚市场双室真空炉收入及增长率（2021-2032）&amp;（万元）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印度市场双室真空炉销量及增长率（2021-2032）&amp;（台）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印度市场双室真空炉收入及增长率（2021-2032）&amp;（万元）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南美市场双室真空炉销量及增长率（2021-2032）&amp;（台）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南美市场双室真空炉收入及增长率（2021-2032）&amp;（万元）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中东市场双室真空炉销量及增长率（2021-2032）&amp;（台）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中东市场双室真空炉收入及增长率（2021-2032）&amp;（万元）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全球不同产品类型双室真空炉价格走势（2021-2032）&amp;（元/台）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全球不同应用双室真空炉价格走势（2021-2032）&amp;（元/台）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双室真空炉中国企业SWOT分析</w:t>
      </w:r>
      <w:r>
        <w:rPr>
          <w:rFonts w:hint="eastAsia"/>
        </w:rPr>
        <w:br/>
      </w:r>
      <w:r>
        <w:rPr>
          <w:rFonts w:hint="eastAsia"/>
        </w:rPr>
        <w:t>　　图 44： 双室真空炉产业链</w:t>
      </w:r>
      <w:r>
        <w:rPr>
          <w:rFonts w:hint="eastAsia"/>
        </w:rPr>
        <w:br/>
      </w:r>
      <w:r>
        <w:rPr>
          <w:rFonts w:hint="eastAsia"/>
        </w:rPr>
        <w:t>　　图 45： 双室真空炉行业采购模式分析</w:t>
      </w:r>
      <w:r>
        <w:rPr>
          <w:rFonts w:hint="eastAsia"/>
        </w:rPr>
        <w:br/>
      </w:r>
      <w:r>
        <w:rPr>
          <w:rFonts w:hint="eastAsia"/>
        </w:rPr>
        <w:t>　　图 46： 双室真空炉行业生产模式</w:t>
      </w:r>
      <w:r>
        <w:rPr>
          <w:rFonts w:hint="eastAsia"/>
        </w:rPr>
        <w:br/>
      </w:r>
      <w:r>
        <w:rPr>
          <w:rFonts w:hint="eastAsia"/>
        </w:rPr>
        <w:t>　　图 47： 双室真空炉行业销售模式分析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031490bc334e2a" w:history="1">
        <w:r>
          <w:rPr>
            <w:rStyle w:val="Hyperlink"/>
          </w:rPr>
          <w:t>全球与中国双室真空炉发展现状及市场前景报告（2026-2032年）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031490bc334e2a" w:history="1">
        <w:r>
          <w:rPr>
            <w:rStyle w:val="Hyperlink"/>
          </w:rPr>
          <w:t>https://www.20087.com/5/90/ShuangShiZhenKongLuShiChangQianJingYuCe.html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炉、双室真空炉使用教程、真空热水锅炉、双室真空炉的真空度一般是多少、2000℃以上高温真空炉、双室真空炉隔热门及四连杆图片大全集、十大工业真空炉排名榜、双室真空炉一般寿命几年、真空炉厂家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bf68a454a24ad2" w:history="1">
      <w:r>
        <w:rPr>
          <w:rStyle w:val="Hyperlink"/>
        </w:rPr>
        <w:t>全球与中国双室真空炉发展现状及市场前景报告（2026-2032年）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0/ShuangShiZhenKongLuShiChangQianJingYuCe.html" TargetMode="External" Id="R94031490bc334e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0/ShuangShiZhenKongLuShiChangQianJingYuCe.html" TargetMode="External" Id="R27bf68a454a24a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2026-08-23T04:59:48Z</dcterms:created>
  <dcterms:modified xsi:type="dcterms:W3CDTF">2026-08-23T05:59:48Z</dcterms:modified>
  <dc:subject>全球与中国双室真空炉发展现状及市场前景报告（2026-2032年）</dc:subject>
  <dc:title>全球与中国双室真空炉发展现状及市场前景报告（2026-2032年）</dc:title>
  <cp:keywords>全球与中国双室真空炉发展现状及市场前景报告（2026-2032年）</cp:keywords>
  <dc:description>全球与中国双室真空炉发展现状及市场前景报告（2026-2032年）</dc:description>
</cp:coreProperties>
</file>