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42e31806842ba" w:history="1">
              <w:r>
                <w:rPr>
                  <w:rStyle w:val="Hyperlink"/>
                </w:rPr>
                <w:t>2023-2029年中国取料机产业市场研究分析及发展前景预测报告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42e31806842ba" w:history="1">
              <w:r>
                <w:rPr>
                  <w:rStyle w:val="Hyperlink"/>
                </w:rPr>
                <w:t>2023-2029年中国取料机产业市场研究分析及发展前景预测报告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42e31806842ba" w:history="1">
                <w:r>
                  <w:rPr>
                    <w:rStyle w:val="Hyperlink"/>
                  </w:rPr>
                  <w:t>https://www.20087.com/5/50/QuLiaoJiShiChangQianJing.html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是一种用于物料搬运的自动化设备，近年来随着机器人技术和传感器技术的进步而得到了显著的发展。当前市场上，取料机不仅在搬运效率和灵活性方面有所提升，还在安全性方面进行了优化。随着智能物流技术的应用，许多取料机开始集成自动导航、避障等功能，提高了搬运效率和安全性。此外，随着工业4.0概念的推广，取料机的设计更加注重与生产线的集成，以适应智能制造的需求。</w:t>
      </w:r>
      <w:r>
        <w:rPr>
          <w:rFonts w:hint="eastAsia"/>
        </w:rPr>
        <w:br/>
      </w:r>
      <w:r>
        <w:rPr>
          <w:rFonts w:hint="eastAsia"/>
        </w:rPr>
        <w:t>　　未来，取料机将更加注重智能化和集成化。随着物联网技术的应用，取料机将能够实时获取生产信息，并根据需求自动调整作业计划。同时，随着机器人技术的进步，取料机将具备更高的自主性和灵活性，能够适应更多复杂的工作环境。此外，随着制造业对柔性生产线的需求增加，取料机将更加灵活地集成到各种生产流程中，提高整个生产系统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42e31806842ba" w:history="1">
        <w:r>
          <w:rPr>
            <w:rStyle w:val="Hyperlink"/>
          </w:rPr>
          <w:t>2023-2029年中国取料机产业市场研究分析及发展前景预测报告</w:t>
        </w:r>
      </w:hyperlink>
      <w:r>
        <w:rPr>
          <w:rFonts w:hint="eastAsia"/>
        </w:rPr>
        <w:t>》全面分析了取料机行业的市场规模、供需状况及产业链结构，深入探讨了取料机各细分市场的品牌竞争情况和价格动态，聚焦取料机重点企业经营现状，揭示了行业的集中度和竞争格局。此外，取料机报告对取料机行业的市场前景进行了科学预测，揭示了行业未来的发展趋势、潜在风险和机遇。取料机报告旨在为取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取料机产业相关概述</w:t>
      </w:r>
      <w:r>
        <w:rPr>
          <w:rFonts w:hint="eastAsia"/>
        </w:rPr>
        <w:br/>
      </w:r>
      <w:r>
        <w:rPr>
          <w:rFonts w:hint="eastAsia"/>
        </w:rPr>
        <w:t>第一章 取料机产业相关概述</w:t>
      </w:r>
      <w:r>
        <w:rPr>
          <w:rFonts w:hint="eastAsia"/>
        </w:rPr>
        <w:br/>
      </w:r>
      <w:r>
        <w:rPr>
          <w:rFonts w:hint="eastAsia"/>
        </w:rPr>
        <w:t>　　第一节 取料机简介</w:t>
      </w:r>
      <w:r>
        <w:rPr>
          <w:rFonts w:hint="eastAsia"/>
        </w:rPr>
        <w:br/>
      </w:r>
      <w:r>
        <w:rPr>
          <w:rFonts w:hint="eastAsia"/>
        </w:rPr>
        <w:t>　　　　一、取料机分类</w:t>
      </w:r>
      <w:r>
        <w:rPr>
          <w:rFonts w:hint="eastAsia"/>
        </w:rPr>
        <w:br/>
      </w:r>
      <w:r>
        <w:rPr>
          <w:rFonts w:hint="eastAsia"/>
        </w:rPr>
        <w:t>　　　　二、取料机的功用及分类</w:t>
      </w:r>
      <w:r>
        <w:rPr>
          <w:rFonts w:hint="eastAsia"/>
        </w:rPr>
        <w:br/>
      </w:r>
      <w:r>
        <w:rPr>
          <w:rFonts w:hint="eastAsia"/>
        </w:rPr>
        <w:t>　　　　三、取料机的一般工作原理</w:t>
      </w:r>
      <w:r>
        <w:rPr>
          <w:rFonts w:hint="eastAsia"/>
        </w:rPr>
        <w:br/>
      </w:r>
      <w:r>
        <w:rPr>
          <w:rFonts w:hint="eastAsia"/>
        </w:rPr>
        <w:t>　　第二节 取料机产业价值链分析</w:t>
      </w:r>
      <w:r>
        <w:rPr>
          <w:rFonts w:hint="eastAsia"/>
        </w:rPr>
        <w:br/>
      </w:r>
      <w:r>
        <w:rPr>
          <w:rFonts w:hint="eastAsia"/>
        </w:rPr>
        <w:t>　　第三节 取料机其它相关产业概述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2018-2023年世界取料机产业运行状况透析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2018-2023年世界取料机产业发展总况</w:t>
      </w:r>
      <w:r>
        <w:rPr>
          <w:rFonts w:hint="eastAsia"/>
        </w:rPr>
        <w:br/>
      </w:r>
      <w:r>
        <w:rPr>
          <w:rFonts w:hint="eastAsia"/>
        </w:rPr>
        <w:t>　　　　一、世界取料机技术分析</w:t>
      </w:r>
      <w:r>
        <w:rPr>
          <w:rFonts w:hint="eastAsia"/>
        </w:rPr>
        <w:br/>
      </w:r>
      <w:r>
        <w:rPr>
          <w:rFonts w:hint="eastAsia"/>
        </w:rPr>
        <w:t>　　　　二、国外取料机的发展概况</w:t>
      </w:r>
      <w:r>
        <w:rPr>
          <w:rFonts w:hint="eastAsia"/>
        </w:rPr>
        <w:br/>
      </w:r>
      <w:r>
        <w:rPr>
          <w:rFonts w:hint="eastAsia"/>
        </w:rPr>
        <w:t>　　　　三、国外取料机的现状和发展历程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2018-2023年世界取料机主要国家运行分析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2023-2029年世界取料机产业发展趋势分析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2018-2023年中国取料机行业市场发展环境分析（PEST分析法）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2018-2023年中国取料机行业技术环境分析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2018-2023年中国取料机产业运行状况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2018-2023年中国取料机产业发展概述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2018-2023年中国取料机产业运行动态分析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一、中国取料机产业存在的问题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二、规范取料机行业发展的措施</w:t>
      </w:r>
      <w:r>
        <w:rPr>
          <w:rFonts w:hint="eastAsia"/>
        </w:rPr>
        <w:br/>
      </w:r>
      <w:r>
        <w:rPr>
          <w:rFonts w:hint="eastAsia"/>
        </w:rPr>
        <w:t>　　　　三、取料机行业发展的建议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2018-2023年中国取料机市场运行动态分析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2018-2023年中国取料机主要企业竞争状况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2018-2023年中国取料机行业主要数据分析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2018-2023年中国取料机行业成本费用分析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2018-2023年中国取料机行业盈利能力分析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2018-2023年中国取料机产业细分产品市场进出口数据分析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2018-2023年中国取料机产业市场竞争格局分析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一、取料机中外竞争力对比分析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二、取料机技术竞争分析</w:t>
      </w:r>
      <w:r>
        <w:rPr>
          <w:rFonts w:hint="eastAsia"/>
        </w:rPr>
        <w:br/>
      </w:r>
      <w:r>
        <w:rPr>
          <w:rFonts w:hint="eastAsia"/>
        </w:rPr>
        <w:t>　　　　三、取料机品牌竞争分析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2018-2023年中国取料机产业集中度分析</w:t>
      </w:r>
      <w:r>
        <w:rPr>
          <w:rFonts w:hint="eastAsia"/>
        </w:rPr>
        <w:br/>
      </w:r>
      <w:r>
        <w:rPr>
          <w:rFonts w:hint="eastAsia"/>
        </w:rPr>
        <w:t>　　　　一、取料机生产企业集中分布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二、取料机市场集中度分析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中国取料机产业领先企业运营现状及发展趋势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2023-2029年中国取料机企业市场发展前景及趋势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取料机行业企业发展战略分析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取料机行业企业发展建议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中国取料机产业发展优劣势分析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中国取料机产业市场发展预测评估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2023-2029年中国取料机产业发展趋势预测分析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2023-2029年中国取料机产业发展前景分析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一、取料机技术发展方向分析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二、我国取料机未来发展趋势</w:t>
      </w:r>
      <w:r>
        <w:rPr>
          <w:rFonts w:hint="eastAsia"/>
        </w:rPr>
        <w:br/>
      </w:r>
      <w:r>
        <w:rPr>
          <w:rFonts w:hint="eastAsia"/>
        </w:rPr>
        <w:t>　　　　三、取料机市场未来需求特点分析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2023-2029年中国取料机产业市场预测分析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一、取料机产业市场供给预测分析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二、取料机需求预测分析</w:t>
      </w:r>
      <w:r>
        <w:rPr>
          <w:rFonts w:hint="eastAsia"/>
        </w:rPr>
        <w:br/>
      </w:r>
      <w:r>
        <w:rPr>
          <w:rFonts w:hint="eastAsia"/>
        </w:rPr>
        <w:t>　　　　三、取料机进出口预测分析</w:t>
      </w:r>
      <w:r>
        <w:rPr>
          <w:rFonts w:hint="eastAsia"/>
        </w:rPr>
        <w:br/>
      </w:r>
      <w:r>
        <w:rPr>
          <w:rFonts w:hint="eastAsia"/>
        </w:rPr>
        <w:t>　　第三节 (中.智林)2023-2029年中国取料机产业市场盈利预测分析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2018-2023年中国取料机行业市场规模及增长情况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2018-2023年中国取料机市场需求量及增速统计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2018-2023年中国取料机行业盈利情况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2018-2023年中国取料机行业企业数量情况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2018-2023年中国取料机行业企业平均规模情况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2018-2023年中国取料机行业市场规模及增长情况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2023-2029年中国取料机行业产量预测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2023-2029年中国取料机市场需求量预测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2023-2029年中国取料机行业市场规模预测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2023-2029年中国取料机市场前景分析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2023-2029年中国取料机行业发展趋势预测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42e31806842ba" w:history="1">
        <w:r>
          <w:rPr>
            <w:rStyle w:val="Hyperlink"/>
          </w:rPr>
          <w:t>2023-2029年中国取料机产业市场研究分析及发展前景预测报告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42e31806842ba" w:history="1">
        <w:r>
          <w:rPr>
            <w:rStyle w:val="Hyperlink"/>
          </w:rPr>
          <w:t>https://www.20087.com/5/50/QuLiaoJiShiChangQianJing.html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0e26e548b45e9" w:history="1">
      <w:r>
        <w:rPr>
          <w:rStyle w:val="Hyperlink"/>
        </w:rPr>
        <w:t>2023-2029年中国取料机产业市场研究分析及发展前景预测报告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uLiaoJiShiChangQianJing.html" TargetMode="External" Id="R8ab42e318068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uLiaoJiShiChangQianJing.html" TargetMode="External" Id="Rfdf0e26e548b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2023-02-01T02:57:00Z</dcterms:created>
  <dcterms:modified xsi:type="dcterms:W3CDTF">2023-02-01T03:57:00Z</dcterms:modified>
  <dc:subject>2023-2029年中国取料机产业市场研究分析及发展前景预测报告</dc:subject>
  <dc:title>2023-2029年中国取料机产业市场研究分析及发展前景预测报告</dc:title>
  <cp:keywords>2023-2029年中国取料机产业市场研究分析及发展前景预测报告</cp:keywords>
  <dc:description>2023-2029年中国取料机产业市场研究分析及发展前景预测报告</dc:description>
</cp:coreProperties>
</file>