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aa90185a54dc6" w:history="1">
              <w:r>
                <w:rPr>
                  <w:rStyle w:val="Hyperlink"/>
                </w:rPr>
                <w:t>2024-2030年全球与中国受电弓行业现状全面调研与发展趋势分析报告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aa90185a54dc6" w:history="1">
              <w:r>
                <w:rPr>
                  <w:rStyle w:val="Hyperlink"/>
                </w:rPr>
                <w:t>2024-2030年全球与中国受电弓行业现状全面调研与发展趋势分析报告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1aa90185a54dc6" w:history="1">
                <w:r>
                  <w:rPr>
                    <w:rStyle w:val="Hyperlink"/>
                  </w:rPr>
                  <w:t>https://www.20087.com/5/80/ShouDianGongXianZhuangYuFaZhanQu.html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受电弓是电力机车和电动车组中用于从接触网收集电能的关键部件。近年来，随着轨道交通技术的快速发展，受电弓的设计和性能得到了显著提升。现代受电弓采用轻量化材料和优化的气动外形，能够在高速行驶条件下稳定接触接触网，减少磨损和噪音。同时，智能控制系统能够根据线路条件自动调整受电弓的高度和压力，确保电力传输的连续性和安全性。</w:t>
      </w:r>
      <w:r>
        <w:rPr>
          <w:rFonts w:hint="eastAsia"/>
        </w:rPr>
        <w:br/>
      </w:r>
      <w:r>
        <w:rPr>
          <w:rFonts w:hint="eastAsia"/>
        </w:rPr>
        <w:t>　　未来，受电弓将更加注重智能化和可靠性。采用机器学习算法，受电弓将能够预测接触网的异常状态，提前采取措施，减少意外停车和延误。同时，采用碳纤维和其他先进复合材料，将使受电弓更加耐用，降低维护成本。此外，随着无线供电技术的发展，未来的受电弓可能不再局限于接触网供电，而是能够实现更灵活的能源补给方式，如地面无线充电轨道，提高列车的运行效率和灵活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01aa90185a54dc6" w:history="1">
        <w:r>
          <w:rPr>
            <w:rStyle w:val="Hyperlink"/>
          </w:rPr>
          <w:t>2024-2030年全球与中国受电弓行业现状全面调研与发展趋势分析报告</w:t>
        </w:r>
      </w:hyperlink>
      <w:r>
        <w:rPr>
          <w:rFonts w:hint="eastAsia"/>
        </w:rPr>
        <w:t>全面剖析了受电弓行业的市场规模、需求及价格动态。报告通过对受电弓产业链的深入挖掘，详细分析了行业现状，并对受电弓市场前景及发展趋势进行了科学预测。受电弓报告还深入探索了各细分市场的特点，突出关注受电弓重点企业的经营状况，全面揭示了受电弓行业竞争格局、品牌影响力和市场集中度。受电弓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受电弓行业简介</w:t>
      </w:r>
      <w:r>
        <w:rPr>
          <w:rFonts w:hint="eastAsia"/>
        </w:rPr>
        <w:br/>
      </w:r>
      <w:r>
        <w:rPr>
          <w:rFonts w:hint="eastAsia"/>
        </w:rPr>
        <w:t>　　　　1.1.1 受电弓行业界定及分类</w:t>
      </w:r>
      <w:r>
        <w:rPr>
          <w:rFonts w:hint="eastAsia"/>
        </w:rPr>
        <w:br/>
      </w:r>
      <w:r>
        <w:rPr>
          <w:rFonts w:hint="eastAsia"/>
        </w:rPr>
        <w:t>　　　　1.1.2 受电弓行业特征</w:t>
      </w:r>
      <w:r>
        <w:rPr>
          <w:rFonts w:hint="eastAsia"/>
        </w:rPr>
        <w:br/>
      </w:r>
      <w:r>
        <w:rPr>
          <w:rFonts w:hint="eastAsia"/>
        </w:rPr>
        <w:t>　　1.2 受电弓产品主要分类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不同种类受电弓价格走势（2018-2023年）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单臂</w:t>
      </w:r>
      <w:r>
        <w:rPr>
          <w:rFonts w:hint="eastAsia"/>
        </w:rPr>
        <w:br/>
      </w:r>
      <w:r>
        <w:rPr>
          <w:rFonts w:hint="eastAsia"/>
        </w:rPr>
        <w:t>　　　　1.2.3 双臂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受电弓主要应用领域分析</w:t>
      </w:r>
      <w:r>
        <w:rPr>
          <w:rFonts w:hint="eastAsia"/>
        </w:rPr>
        <w:br/>
      </w:r>
      <w:r>
        <w:rPr>
          <w:rFonts w:hint="eastAsia"/>
        </w:rPr>
        <w:t>　　　　1.3.1 城市轨道交通</w:t>
      </w:r>
      <w:r>
        <w:rPr>
          <w:rFonts w:hint="eastAsia"/>
        </w:rPr>
        <w:br/>
      </w:r>
      <w:r>
        <w:rPr>
          <w:rFonts w:hint="eastAsia"/>
        </w:rPr>
        <w:t>　　　　1.3.2 轨道交通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全球受电弓供需现状及预测（2018-2023年）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全球受电弓产能、产量、产能利用率及发展趋势（2018-2023年）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全球受电弓产量、表观消费量及发展趋势（2018-2023年）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全球受电弓产量、市场需求量及发展趋势（2018-2023年）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中国受电弓供需现状及预测（2018-2023年）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中国受电弓产能、产量、产能利用率及发展趋势（2018-2023年）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中国受电弓产量、表观消费量及发展趋势（2018-2023年）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中国受电弓产量、市场需求量及发展趋势（2018-2023年）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受电弓中国及欧美日等行业政策分析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全球与中国主要厂商受电弓产量、产值及竞争分析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全球市场受电弓主要厂商2022和2023年产量、产值及市场份额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全球市场受电弓主要厂商2022和2023年产量列表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全球市场受电弓主要厂商2022和2023年产值列表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全球市场受电弓主要厂商2022和2023年产品价格列表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中国市场受电弓主要厂商2022和2023年产量、产值及市场份额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中国市场受电弓主要厂商2022和2023年产量列表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中国市场受电弓主要厂商2022和2023年产值列表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受电弓厂商产地分布及商业化日期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受电弓行业集中度、竞争程度分析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受电弓行业集中度分析</w:t>
      </w:r>
      <w:r>
        <w:rPr>
          <w:rFonts w:hint="eastAsia"/>
        </w:rPr>
        <w:br/>
      </w:r>
      <w:r>
        <w:rPr>
          <w:rFonts w:hint="eastAsia"/>
        </w:rPr>
        <w:t>　　　　2.4.2 受电弓行业竞争程度分析</w:t>
      </w:r>
      <w:r>
        <w:rPr>
          <w:rFonts w:hint="eastAsia"/>
        </w:rPr>
        <w:br/>
      </w:r>
      <w:r>
        <w:rPr>
          <w:rFonts w:hint="eastAsia"/>
        </w:rPr>
        <w:t>　　2.5 受电弓全球领先企业SWOT分析</w:t>
      </w:r>
      <w:r>
        <w:rPr>
          <w:rFonts w:hint="eastAsia"/>
        </w:rPr>
        <w:br/>
      </w:r>
      <w:r>
        <w:rPr>
          <w:rFonts w:hint="eastAsia"/>
        </w:rPr>
        <w:t>　　2.6 受电弓中国企业SWOT分析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从生产角度分析全球主要地区受电弓产量、产值、市场份额、增长率及发展趋势（2018-2023年）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全球主要地区受电弓产量、产值及市场份额（2018-2023年）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全球主要地区受电弓产量及市场份额（2018-2023年）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全球主要地区受电弓产值及市场份额（2018-2023年）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中国市场受电弓2018-2023年产量、产值及增长率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美国市场受电弓2018-2023年产量、产值及增长率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欧洲市场受电弓2018-2023年产量、产值及增长率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日本市场受电弓2018-2023年产量、产值及增长率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东南亚市场受电弓2018-2023年产量、产值及增长率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印度市场受电弓2018-2023年产量、产值及增长率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从消费角度分析全球主要地区受电弓消费量、市场份额及发展趋势（2018-2023年）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全球主要地区受电弓消费量、市场份额及发展预测（2018-2023年）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中国市场受电弓2018-2023年消费量、增长率及发展预测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美国市场受电弓2018-2023年消费量、增长率及发展预测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欧洲市场受电弓2018-2023年消费量、增长率及发展预测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日本市场受电弓2018-2023年消费量、增长率及发展预测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东南亚市场受电弓2018-2023年消费量、增长率及发展预测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印度市场受电弓2018-2023年消费量增长率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全球与中国受电弓主要生产商分析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重点企业（1）受电弓产品规格、参数、特点及价格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重点企业（1）受电弓产品规格、参数及特点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重点企业（1）受电弓产品规格及价格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重点企业（1）受电弓产能、产量、产值、价格及毛利率（2018-2023年）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重点企业（2）受电弓产品规格、参数、特点及价格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重点企业（2）受电弓产品规格、参数及特点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重点企业（2）受电弓产品规格及价格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重点企业（2）受电弓产能、产量、产值、价格及毛利率（2018-2023年）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重点企业（3）受电弓产品规格、参数、特点及价格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重点企业（3）受电弓产品规格、参数及特点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重点企业（3）受电弓产品规格及价格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重点企业（3）受电弓产能、产量、产值、价格及毛利率（2018-2023年）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重点企业（4）受电弓产品规格、参数、特点及价格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重点企业（4）受电弓产品规格、参数及特点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重点企业（4）受电弓产品规格及价格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重点企业（4）受电弓产能、产量、产值、价格及毛利率（2018-2023年）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重点企业（5）受电弓产品规格、参数、特点及价格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重点企业（5）受电弓产品规格、参数及特点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重点企业（5）受电弓产品规格及价格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重点企业（5）受电弓产能、产量、产值、价格及毛利率（2018-2023年）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重点企业（6）受电弓产品规格、参数、特点及价格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重点企业（6）受电弓产品规格、参数及特点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重点企业（6）受电弓产品规格及价格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重点企业（6）受电弓产能、产量、产值、价格及毛利率（2018-2023年）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重点企业（7）受电弓产品规格、参数、特点及价格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重点企业（7）受电弓产品规格、参数及特点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重点企业（7）受电弓产品规格及价格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重点企业（7）受电弓产能、产量、产值、价格及毛利率（2018-2023年）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重点企业（8）受电弓产品规格、参数、特点及价格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重点企业（8）受电弓产品规格、参数及特点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重点企业（8）受电弓产品规格及价格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重点企业（8）受电弓产能、产量、产值、价格及毛利率（2018-2023年）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不同类型受电弓产量、价格、产值及市场份额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全球市场不同类型受电弓产量、产值及市场份额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全球市场受电弓不同类型受电弓产量及市场份额（2018-2023年）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全球市场不同类型受电弓产值、市场份额（2018-2023年）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全球市场不同类型受电弓价格走势（2018-2023年）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中国市场受电弓主要分类产量、产值及市场份额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中国市场受电弓主要分类产量及市场份额及（2018-2023年）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中国市场受电弓主要分类产值、市场份额（2018-2023年）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中国市场受电弓主要分类价格走势（2018-2023年）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受电弓上游原料及下游主要应用领域分析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受电弓产业链分析</w:t>
      </w:r>
      <w:r>
        <w:rPr>
          <w:rFonts w:hint="eastAsia"/>
        </w:rPr>
        <w:br/>
      </w:r>
      <w:r>
        <w:rPr>
          <w:rFonts w:hint="eastAsia"/>
        </w:rPr>
        <w:t>　　7.2 受电弓产业上游供应分析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全球市场受电弓下游主要应用领域消费量、市场份额及增长率（2018-2023年）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中国市场受电弓主要应用领域消费量、市场份额及增长率（2018-2023年）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中国市场受电弓产量、消费量、进出口分析及未来趋势（2018-2023年）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中国市场受电弓产量、消费量、进出口分析及未来趋势（2018-2023年）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中国市场受电弓进出口贸易趋势</w:t>
      </w:r>
      <w:r>
        <w:rPr>
          <w:rFonts w:hint="eastAsia"/>
        </w:rPr>
        <w:br/>
      </w:r>
      <w:r>
        <w:rPr>
          <w:rFonts w:hint="eastAsia"/>
        </w:rPr>
        <w:t>　　8.3 中国市场受电弓主要进口来源</w:t>
      </w:r>
      <w:r>
        <w:rPr>
          <w:rFonts w:hint="eastAsia"/>
        </w:rPr>
        <w:br/>
      </w:r>
      <w:r>
        <w:rPr>
          <w:rFonts w:hint="eastAsia"/>
        </w:rPr>
        <w:t>　　8.4 中国市场受电弓主要出口目的地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中国市场受电弓主要地区分布</w:t>
      </w:r>
      <w:r>
        <w:rPr>
          <w:rFonts w:hint="eastAsia"/>
        </w:rPr>
        <w:br/>
      </w:r>
      <w:r>
        <w:rPr>
          <w:rFonts w:hint="eastAsia"/>
        </w:rPr>
        <w:t>　　9.1 中国受电弓生产地区分布</w:t>
      </w:r>
      <w:r>
        <w:rPr>
          <w:rFonts w:hint="eastAsia"/>
        </w:rPr>
        <w:br/>
      </w:r>
      <w:r>
        <w:rPr>
          <w:rFonts w:hint="eastAsia"/>
        </w:rPr>
        <w:t>　　9.2 中国受电弓消费地区分布</w:t>
      </w:r>
      <w:r>
        <w:rPr>
          <w:rFonts w:hint="eastAsia"/>
        </w:rPr>
        <w:br/>
      </w:r>
      <w:r>
        <w:rPr>
          <w:rFonts w:hint="eastAsia"/>
        </w:rPr>
        <w:t>　　9.3 中国受电弓市场集中度及发展趋势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受电弓技术及相关行业技术发展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受电弓销售渠道分析及建议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国内市场受电弓销售渠道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国内市场受电弓未来销售模式及销售渠道的趋势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企业海外受电弓销售渠道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欧美日等地区受电弓销售渠道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欧美日等地区受电弓未来销售模式及销售渠道的趋势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受电弓销售/营销策略建议</w:t>
      </w:r>
      <w:r>
        <w:rPr>
          <w:rFonts w:hint="eastAsia"/>
        </w:rPr>
        <w:br/>
      </w:r>
      <w:r>
        <w:rPr>
          <w:rFonts w:hint="eastAsia"/>
        </w:rPr>
        <w:t>　　　　12.3.1 受电弓产品市场定位及目标消费者分析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受电弓产品图片</w:t>
      </w:r>
      <w:r>
        <w:rPr>
          <w:rFonts w:hint="eastAsia"/>
        </w:rPr>
        <w:br/>
      </w:r>
      <w:r>
        <w:rPr>
          <w:rFonts w:hint="eastAsia"/>
        </w:rPr>
        <w:t>　　表 受电弓产品分类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2024年全球不同种类受电弓产量市场份额</w:t>
      </w:r>
      <w:r>
        <w:rPr>
          <w:rFonts w:hint="eastAsia"/>
        </w:rPr>
        <w:br/>
      </w:r>
      <w:r>
        <w:rPr>
          <w:rFonts w:hint="eastAsia"/>
        </w:rPr>
        <w:t>　　表 不同种类受电弓价格列表及趋势（2018-2023年）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单臂产品图片</w:t>
      </w:r>
      <w:r>
        <w:rPr>
          <w:rFonts w:hint="eastAsia"/>
        </w:rPr>
        <w:br/>
      </w:r>
      <w:r>
        <w:rPr>
          <w:rFonts w:hint="eastAsia"/>
        </w:rPr>
        <w:t>　　图 双臂产品图片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受电弓主要应用领域表</w:t>
      </w:r>
      <w:r>
        <w:rPr>
          <w:rFonts w:hint="eastAsia"/>
        </w:rPr>
        <w:br/>
      </w:r>
      <w:r>
        <w:rPr>
          <w:rFonts w:hint="eastAsia"/>
        </w:rPr>
        <w:t>　　图 全球2023年受电弓不同应用领域消费量市场份额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全球市场受电弓产量（个 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全球市场受电弓产值（万元）及增长率（2018-2023年）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中国市场受电弓产量（个 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中国市场受电弓产值（万元）、增长率及未来发展趋势（2018-2023年）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全球受电弓产能（个 ）、产量（个 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全球受电弓产量（个 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全球受电弓产量（个 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中国受电弓产能（个 ）、产量（个 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中国受电弓产量（个 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中国受电弓产量（个 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全球市场受电弓主要厂商2022和2023年产量（个 ）列表</w:t>
      </w:r>
      <w:r>
        <w:rPr>
          <w:rFonts w:hint="eastAsia"/>
        </w:rPr>
        <w:br/>
      </w:r>
      <w:r>
        <w:rPr>
          <w:rFonts w:hint="eastAsia"/>
        </w:rPr>
        <w:t>　　表 全球市场受电弓主要厂商2022和2023年产量市场份额列表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全球市场受电弓主要厂商2023年产量市场份额列表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全球市场受电弓主要厂商2022年产量市场份额列表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全球市场受电弓主要厂商2022和2023年产值（万元）列表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全球市场受电弓主要厂商2022和2023年产值市场份额列表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全球市场受电弓主要厂商2023年产值市场份额列表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全球市场受电弓主要厂商2022年产值市场份额列表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全球市场受电弓主要厂商2022和2023年产品价格列表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中国市场受电弓主要厂商2022和2023年产量（个 ）列表</w:t>
      </w:r>
      <w:r>
        <w:rPr>
          <w:rFonts w:hint="eastAsia"/>
        </w:rPr>
        <w:br/>
      </w:r>
      <w:r>
        <w:rPr>
          <w:rFonts w:hint="eastAsia"/>
        </w:rPr>
        <w:t>　　表 中国市场受电弓主要厂商2022和2023年产量市场份额列表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中国市场受电弓主要厂商2023年产量市场份额列表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中国市场受电弓主要厂商2022年产量市场份额列表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中国市场受电弓主要厂商2022和2023年产值（万元）列表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中国市场受电弓主要厂商2022和2023年产值市场份额列表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中国市场受电弓主要厂商2023年产值市场份额列表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中国市场受电弓主要厂商2022年产值市场份额列表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受电弓厂商产地分布及商业化日期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受电弓全球领先企业SWOT分析</w:t>
      </w:r>
      <w:r>
        <w:rPr>
          <w:rFonts w:hint="eastAsia"/>
        </w:rPr>
        <w:br/>
      </w:r>
      <w:r>
        <w:rPr>
          <w:rFonts w:hint="eastAsia"/>
        </w:rPr>
        <w:t>　　表 受电弓中国企业SWOT分析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全球主要地区受电弓2018-2023年产量（个 ）列表</w:t>
      </w:r>
      <w:r>
        <w:rPr>
          <w:rFonts w:hint="eastAsia"/>
        </w:rPr>
        <w:br/>
      </w:r>
      <w:r>
        <w:rPr>
          <w:rFonts w:hint="eastAsia"/>
        </w:rPr>
        <w:t>　　图 全球主要地区受电弓2018-2023年产量市场份额列表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全球主要地区受电弓2023年产量市场份额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全球主要地区受电弓2018-2023年产值（万元）列表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全球主要地区受电弓2018-2023年产值市场份额列表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全球主要地区受电弓2024年产值市场份额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中国市场受电弓2018-2023年产量（个 ）及增长率</w:t>
      </w:r>
      <w:r>
        <w:rPr>
          <w:rFonts w:hint="eastAsia"/>
        </w:rPr>
        <w:br/>
      </w:r>
      <w:r>
        <w:rPr>
          <w:rFonts w:hint="eastAsia"/>
        </w:rPr>
        <w:t>　　图 中国市场受电弓2018-2023年产值（万元）及增长率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美国市场受电弓2018-2023年产量（个 ）及增长率</w:t>
      </w:r>
      <w:r>
        <w:rPr>
          <w:rFonts w:hint="eastAsia"/>
        </w:rPr>
        <w:br/>
      </w:r>
      <w:r>
        <w:rPr>
          <w:rFonts w:hint="eastAsia"/>
        </w:rPr>
        <w:t>　　图 美国市场受电弓2018-2023年产值（万元）及增长率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欧洲市场受电弓2018-2023年产量（个 ）及增长率</w:t>
      </w:r>
      <w:r>
        <w:rPr>
          <w:rFonts w:hint="eastAsia"/>
        </w:rPr>
        <w:br/>
      </w:r>
      <w:r>
        <w:rPr>
          <w:rFonts w:hint="eastAsia"/>
        </w:rPr>
        <w:t>　　图 欧洲市场受电弓2018-2023年产值（万元）及增长率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日本市场受电弓2018-2023年产量（个 ）及增长率</w:t>
      </w:r>
      <w:r>
        <w:rPr>
          <w:rFonts w:hint="eastAsia"/>
        </w:rPr>
        <w:br/>
      </w:r>
      <w:r>
        <w:rPr>
          <w:rFonts w:hint="eastAsia"/>
        </w:rPr>
        <w:t>　　图 日本市场受电弓2018-2023年产值（万元）及增长率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东南亚市场受电弓2018-2023年产量（个 ）及增长率</w:t>
      </w:r>
      <w:r>
        <w:rPr>
          <w:rFonts w:hint="eastAsia"/>
        </w:rPr>
        <w:br/>
      </w:r>
      <w:r>
        <w:rPr>
          <w:rFonts w:hint="eastAsia"/>
        </w:rPr>
        <w:t>　　图 东南亚市场受电弓2018-2023年产值（万元）及增长率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印度市场受电弓2018-2023年产量（个 ）及增长率</w:t>
      </w:r>
      <w:r>
        <w:rPr>
          <w:rFonts w:hint="eastAsia"/>
        </w:rPr>
        <w:br/>
      </w:r>
      <w:r>
        <w:rPr>
          <w:rFonts w:hint="eastAsia"/>
        </w:rPr>
        <w:t>　　图 印度市场受电弓2018-2023年产值（万元）及增长率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全球主要地区受电弓2018-2023年消费量（个 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全球主要地区受电弓2018-2023年消费量市场份额列表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全球主要地区受电弓2024年消费量市场份额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中国市场受电弓2018-2023年消费量（个 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中国市场受电弓2024-2030年消费量（个 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欧洲市场受电弓2018-2023年消费量（个 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日本市场受电弓2018-2023年消费量（个 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东南亚市场受电弓2018-2023年消费量（个 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印度市场受电弓2018-2023年消费量（个 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重点企业（1）受电弓产品规格、参数、特点及价格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重点企业（1）受电弓产品规格及价格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重点企业（1）受电弓产能（个 ）、产量（个 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重点企业（1）受电弓产量全球市场份额（2023年）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重点企业（1）受电弓产量全球市场份额（2024年）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重点企业（2）受电弓产品规格、参数、特点及价格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重点企业（2）受电弓产品规格及价格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重点企业（2）受电弓产能（个 ）、产量（个 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重点企业（2）受电弓产量全球市场份额（2023年）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重点企业（2）受电弓产量全球市场份额（2024年）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重点企业（3）受电弓产品规格、参数、特点及价格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重点企业（3）受电弓产品规格及价格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重点企业（3）受电弓产能（个 ）、产量（个 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重点企业（3）受电弓产量全球市场份额（2023年）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重点企业（3）受电弓产量全球市场份额（2024年）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重点企业（4）受电弓产品规格、参数、特点及价格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重点企业（4）受电弓产品规格及价格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重点企业（4）受电弓产能（个 ）、产量（个 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重点企业（4）受电弓产量全球市场份额（2023年）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重点企业（4）受电弓产量全球市场份额（2024年）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重点企业（5）受电弓产品规格、参数、特点及价格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重点企业（5）受电弓产品规格及价格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重点企业（5）受电弓产能（个 ）、产量（个 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重点企业（5）受电弓产量全球市场份额（2023年）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重点企业（5）受电弓产量全球市场份额（2024年）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重点企业（6）受电弓产品规格、参数、特点及价格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重点企业（6）受电弓产品规格及价格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重点企业（6）受电弓产能（个 ）、产量（个 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重点企业（6）受电弓产量全球市场份额（2023年）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重点企业（6）受电弓产量全球市场份额（2024年）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重点企业（7）受电弓产品规格、参数、特点及价格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重点企业（7）受电弓产品规格及价格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重点企业（7）受电弓产能（个 ）、产量（个 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重点企业（7）受电弓产量全球市场份额（2023年）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重点企业（7）受电弓产量全球市场份额（2024年）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重点企业（8）受电弓产品规格、参数、特点及价格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重点企业（8）受电弓产品规格及价格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重点企业（8）受电弓产能（个 ）、产量（个 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重点企业（8）受电弓产量全球市场份额（2023年）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重点企业（8）受电弓产量全球市场份额（2024年）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全球市场不同类型受电弓产量（个 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全球市场不同类型受电弓产量市场份额（2018-2023年）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全球市场不同类型受电弓产值（万元）（2018-2023年）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全球市场不同类型受电弓产值市场份额（2018-2023年）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全球市场不同类型受电弓价格走势（2018-2023年）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中国市场受电弓主要分类产量（个 ）（2018-2023年）</w:t>
      </w:r>
      <w:r>
        <w:rPr>
          <w:rFonts w:hint="eastAsia"/>
        </w:rPr>
        <w:br/>
      </w:r>
      <w:r>
        <w:rPr>
          <w:rFonts w:hint="eastAsia"/>
        </w:rPr>
        <w:t>　　表 中国市场受电弓主要分类产量市场份额（2018-2023年）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中国市场受电弓主要分类产值（万元）（2018-2023年）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中国市场受电弓主要分类产值市场份额（2018-2023年）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中国市场受电弓主要分类价格走势（2018-2023年）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受电弓产业链图</w:t>
      </w:r>
      <w:r>
        <w:rPr>
          <w:rFonts w:hint="eastAsia"/>
        </w:rPr>
        <w:br/>
      </w:r>
      <w:r>
        <w:rPr>
          <w:rFonts w:hint="eastAsia"/>
        </w:rPr>
        <w:t>　　表 受电弓上游原料供应商及联系方式列表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全球市场受电弓主要应用领域消费量（个 ）（2018-2023年）</w:t>
      </w:r>
      <w:r>
        <w:rPr>
          <w:rFonts w:hint="eastAsia"/>
        </w:rPr>
        <w:br/>
      </w:r>
      <w:r>
        <w:rPr>
          <w:rFonts w:hint="eastAsia"/>
        </w:rPr>
        <w:t>　　表 全球市场受电弓主要应用领域消费量市场份额（2018-2023年）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2024年全球市场受电弓主要应用领域消费量市场份额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全球市场受电弓主要应用领域消费量增长率（2018-2023年）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中国市场受电弓主要应用领域消费量（个 ）（2018-2023年）</w:t>
      </w:r>
      <w:r>
        <w:rPr>
          <w:rFonts w:hint="eastAsia"/>
        </w:rPr>
        <w:br/>
      </w:r>
      <w:r>
        <w:rPr>
          <w:rFonts w:hint="eastAsia"/>
        </w:rPr>
        <w:t>　　表 中国市场受电弓主要应用领域消费量市场份额（2018-2023年）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中国市场受电弓主要应用领域消费量增长率（2018-2023年）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中国市场受电弓产量（个 ）、消费量（个 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aa90185a54dc6" w:history="1">
        <w:r>
          <w:rPr>
            <w:rStyle w:val="Hyperlink"/>
          </w:rPr>
          <w:t>2024-2030年全球与中国受电弓行业现状全面调研与发展趋势分析报告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1aa90185a54dc6" w:history="1">
        <w:r>
          <w:rPr>
            <w:rStyle w:val="Hyperlink"/>
          </w:rPr>
          <w:t>https://www.20087.com/5/80/ShouDianGongXianZhuangYuFaZhanQu.html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8356a8d54476c" w:history="1">
      <w:r>
        <w:rPr>
          <w:rStyle w:val="Hyperlink"/>
        </w:rPr>
        <w:t>2024-2030年全球与中国受电弓行业现状全面调研与发展趋势分析报告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ShouDianGongXianZhuangYuFaZhanQu.html" TargetMode="External" Id="R201aa90185a5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ShouDianGongXianZhuangYuFaZhanQu.html" TargetMode="External" Id="Rc378356a8d54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2023-11-08T06:57:00Z</dcterms:created>
  <dcterms:modified xsi:type="dcterms:W3CDTF">2023-11-08T07:57:00Z</dcterms:modified>
  <dc:subject>2024-2030年全球与中国受电弓行业现状全面调研与发展趋势分析报告</dc:subject>
  <dc:title>2024-2030年全球与中国受电弓行业现状全面调研与发展趋势分析报告</dc:title>
  <cp:keywords>2024-2030年全球与中国受电弓行业现状全面调研与发展趋势分析报告</cp:keywords>
  <dc:description>2024-2030年全球与中国受电弓行业现状全面调研与发展趋势分析报告</dc:description>
</cp:coreProperties>
</file>