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d864c2baa4ccc" w:history="1">
              <w:r>
                <w:rPr>
                  <w:rStyle w:val="Hyperlink"/>
                </w:rPr>
                <w:t>2025-2031年中国变形棱镜市场研究分析与发展前景报告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d864c2baa4ccc" w:history="1">
              <w:r>
                <w:rPr>
                  <w:rStyle w:val="Hyperlink"/>
                </w:rPr>
                <w:t>2025-2031年中国变形棱镜市场研究分析与发展前景报告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d864c2baa4ccc" w:history="1">
                <w:r>
                  <w:rPr>
                    <w:rStyle w:val="Hyperlink"/>
                  </w:rPr>
                  <w:t>https://www.20087.com/5/70/BianXingLengJingShiChangQianJingYuCe.html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形棱镜是一种光学元件，通过改变光线路径来实现成像放大或缩小的功能，广泛应用于摄影、显微镜、激光加工等行业。变形棱镜不仅可以校正光学系统的畸变，还能提供独特的视觉效果。近年来，随着光学技术的进步，变形棱镜的设计和制造工艺不断提升，分辨率更高、色差更小。现代变形棱镜不仅在光学性能上有显著提升，还在材料选择上注重耐磨性和抗腐蚀性，以适应不同的使用环境。然而，由于制造过程复杂且精度要求极高，变形棱镜的成本相对较高，限制了其大规模应用。</w:t>
      </w:r>
      <w:r>
        <w:rPr>
          <w:rFonts w:hint="eastAsia"/>
        </w:rPr>
        <w:br/>
      </w:r>
      <w:r>
        <w:rPr>
          <w:rFonts w:hint="eastAsia"/>
        </w:rPr>
        <w:t>　　展望未来，随着精密加工技术和新型光学材料的发展，变形棱镜将变得更加高效和多功能化。一方面，通过采用超精密加工技术和新型复合材料，可以提高棱镜的光学性能和耐用性，降低成本并扩大应用范围。另一方面，借助人工智能(AI)算法，未来的变形棱镜可以根据不同的成像需求自动调整参数，提供更加个性化的解决方案。此外，随着虚拟现实(VR)和增强现实(AR)技术的进步，开发适用于这些新兴领域的高性能变形棱镜成为重要方向。预计未来几年内，变形棱镜将在技术创新和市场拓展方面取得重要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d864c2baa4ccc" w:history="1">
        <w:r>
          <w:rPr>
            <w:rStyle w:val="Hyperlink"/>
          </w:rPr>
          <w:t>2025-2031年中国变形棱镜市场研究分析与发展前景报告</w:t>
        </w:r>
      </w:hyperlink>
      <w:r>
        <w:rPr>
          <w:rFonts w:hint="eastAsia"/>
        </w:rPr>
        <w:t>》基于对变形棱镜行业的长期监测研究，结合变形棱镜行业供需关系变化规律、产品消费结构、应用领域拓展、市场发展环境及政策支持等多维度分析，采用定量与定性相结合的科学方法，对行业内重点企业进行了系统研究。报告全面呈现了变形棱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变形棱镜行业概述</w:t>
      </w:r>
      <w:r>
        <w:rPr>
          <w:rFonts w:hint="eastAsia"/>
        </w:rPr>
        <w:br/>
      </w:r>
      <w:r>
        <w:rPr>
          <w:rFonts w:hint="eastAsia"/>
        </w:rPr>
        <w:t>　　第一节 变形棱镜定义与分类</w:t>
      </w:r>
      <w:r>
        <w:rPr>
          <w:rFonts w:hint="eastAsia"/>
        </w:rPr>
        <w:br/>
      </w:r>
      <w:r>
        <w:rPr>
          <w:rFonts w:hint="eastAsia"/>
        </w:rPr>
        <w:t>　　第二节 变形棱镜应用领域</w:t>
      </w:r>
      <w:r>
        <w:rPr>
          <w:rFonts w:hint="eastAsia"/>
        </w:rPr>
        <w:br/>
      </w:r>
      <w:r>
        <w:rPr>
          <w:rFonts w:hint="eastAsia"/>
        </w:rPr>
        <w:t>　　第三节 变形棱镜行业经济指标分析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变形棱镜产业链及经营模式分析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三、变形棱镜销售模式及销售渠道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全球变形棱镜市场发展综述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2019-2024年全球变形棱镜市场规模与趋势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主要国家与地区变形棱镜市场分析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2025-2031年全球变形棱镜行业发展趋势与前景预测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中国变形棱镜行业市场分析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2024-2025年变形棱镜产能与投资动态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一、国内变形棱镜产能及利用情况</w:t>
      </w:r>
      <w:r>
        <w:rPr>
          <w:rFonts w:hint="eastAsia"/>
        </w:rPr>
        <w:br/>
      </w:r>
      <w:r>
        <w:rPr>
          <w:rFonts w:hint="eastAsia"/>
        </w:rPr>
        <w:t>　　　　二、变形棱镜产能扩张与投资动态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2025-2031年变形棱镜行业产量统计与趋势预测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一、2019-2024年变形棱镜行业产量数据统计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1、2019-2024年变形棱镜产量及增长趋势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2、2019-2024年变形棱镜细分产品产量及份额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二、影响变形棱镜产量的关键因素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三、2025-2031年变形棱镜产量预测</w:t>
      </w:r>
      <w:r>
        <w:rPr>
          <w:rFonts w:hint="eastAsia"/>
        </w:rPr>
        <w:br/>
      </w:r>
      <w:r>
        <w:rPr>
          <w:rFonts w:hint="eastAsia"/>
        </w:rPr>
        <w:t>　　第三节 2025-2031年变形棱镜市场需求与销售分析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一、2024-2025年变形棱镜行业需求现状</w:t>
      </w:r>
      <w:r>
        <w:rPr>
          <w:rFonts w:hint="eastAsia"/>
        </w:rPr>
        <w:br/>
      </w:r>
      <w:r>
        <w:rPr>
          <w:rFonts w:hint="eastAsia"/>
        </w:rPr>
        <w:t>　　　　二、变形棱镜客户群体与需求特点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三、2019-2024年变形棱镜行业销售规模分析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四、2025-2031年变形棱镜市场增长潜力与规模预测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中国变形棱镜细分市场与下游应用领域分析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变形棱镜细分市场分析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一、2024-2025年变形棱镜主要细分产品市场现状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变形棱镜下游应用与客户群体分析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一、2024-2025年变形棱镜各应用领域市场现状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2024-2025年变形棱镜行业技术发展现状及趋势分析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变形棱镜行业技术发展现状分析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国内外变形棱镜行业技术差异与原因</w:t>
      </w:r>
      <w:r>
        <w:rPr>
          <w:rFonts w:hint="eastAsia"/>
        </w:rPr>
        <w:br/>
      </w:r>
      <w:r>
        <w:rPr>
          <w:rFonts w:hint="eastAsia"/>
        </w:rPr>
        <w:t>　　第三节 变形棱镜行业技术发展方向、趋势预测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提升变形棱镜行业技术能力策略建议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变形棱镜价格机制与竞争策略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一、2019-2024年变形棱镜市场价格走势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变形棱镜定价策略与方法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2025-2031年变形棱镜价格竞争态势与趋势预测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中国变形棱镜行业重点区域市场研究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2024-2025年重点区域变形棱镜市场发展概况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二、2019-2024年变形棱镜市场需求规模情况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三、2025-2031年变形棱镜行业发展潜力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二、2019-2024年变形棱镜市场需求规模情况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三、2025-2031年变形棱镜行业发展潜力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二、2019-2024年变形棱镜市场需求规模情况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三、2025-2031年变形棱镜行业发展潜力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二、2019-2024年变形棱镜市场需求规模情况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三、2025-2031年变形棱镜行业发展潜力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二、2019-2024年变形棱镜市场需求规模情况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三、2025-2031年变形棱镜行业发展潜力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2019-2024年中国变形棱镜行业进出口情况分析</w:t>
      </w:r>
      <w:r>
        <w:rPr>
          <w:rFonts w:hint="eastAsia"/>
        </w:rPr>
        <w:br/>
      </w:r>
      <w:r>
        <w:rPr>
          <w:rFonts w:hint="eastAsia"/>
        </w:rPr>
        <w:t>　　第一节 变形棱镜行业进口情况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一、2019-2024年变形棱镜进口规模及增长情况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二、变形棱镜主要进口来源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变形棱镜行业出口情况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一、2019-2024年变形棱镜出口规模及增长情况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二、变形棱镜主要出口目的地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2019-2024年中国变形棱镜行业总体发展与财务状况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2019-2024年中国变形棱镜行业规模情况</w:t>
      </w:r>
      <w:r>
        <w:rPr>
          <w:rFonts w:hint="eastAsia"/>
        </w:rPr>
        <w:br/>
      </w:r>
      <w:r>
        <w:rPr>
          <w:rFonts w:hint="eastAsia"/>
        </w:rPr>
        <w:t>　　　　一、变形棱镜行业企业数量规模</w:t>
      </w:r>
      <w:r>
        <w:rPr>
          <w:rFonts w:hint="eastAsia"/>
        </w:rPr>
        <w:br/>
      </w:r>
      <w:r>
        <w:rPr>
          <w:rFonts w:hint="eastAsia"/>
        </w:rPr>
        <w:t>　　　　二、变形棱镜行业从业人员规模</w:t>
      </w:r>
      <w:r>
        <w:rPr>
          <w:rFonts w:hint="eastAsia"/>
        </w:rPr>
        <w:br/>
      </w:r>
      <w:r>
        <w:rPr>
          <w:rFonts w:hint="eastAsia"/>
        </w:rPr>
        <w:t>　　　　三、变形棱镜行业市场敏感性分析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2019-2024年中国变形棱镜行业财务能力分析</w:t>
      </w:r>
      <w:r>
        <w:rPr>
          <w:rFonts w:hint="eastAsia"/>
        </w:rPr>
        <w:br/>
      </w:r>
      <w:r>
        <w:rPr>
          <w:rFonts w:hint="eastAsia"/>
        </w:rPr>
        <w:t>　　　　一、变形棱镜行业盈利能力</w:t>
      </w:r>
      <w:r>
        <w:rPr>
          <w:rFonts w:hint="eastAsia"/>
        </w:rPr>
        <w:br/>
      </w:r>
      <w:r>
        <w:rPr>
          <w:rFonts w:hint="eastAsia"/>
        </w:rPr>
        <w:t>　　　　二、变形棱镜行业偿债能力</w:t>
      </w:r>
      <w:r>
        <w:rPr>
          <w:rFonts w:hint="eastAsia"/>
        </w:rPr>
        <w:br/>
      </w:r>
      <w:r>
        <w:rPr>
          <w:rFonts w:hint="eastAsia"/>
        </w:rPr>
        <w:t>　　　　三、变形棱镜行业营运能力</w:t>
      </w:r>
      <w:r>
        <w:rPr>
          <w:rFonts w:hint="eastAsia"/>
        </w:rPr>
        <w:br/>
      </w:r>
      <w:r>
        <w:rPr>
          <w:rFonts w:hint="eastAsia"/>
        </w:rPr>
        <w:t>　　　　四、变形棱镜行业发展能力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变形棱镜行业重点企业调研分析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二、企业变形棱镜业务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中国变形棱镜行业竞争格局分析</w:t>
      </w:r>
      <w:r>
        <w:rPr>
          <w:rFonts w:hint="eastAsia"/>
        </w:rPr>
        <w:br/>
      </w:r>
      <w:r>
        <w:rPr>
          <w:rFonts w:hint="eastAsia"/>
        </w:rPr>
        <w:t>　　第一节 变形棱镜行业竞争格局总览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2024-2025年变形棱镜行业竞争力分析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2019-2024年变形棱镜行业企业并购活动分析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2024-2025年变形棱镜行业会展与招投标活动分析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一、变形棱镜行业会展活动及其市场影响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2025年中国变形棱镜企业发展企业发展策略与建议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变形棱镜销售模式与渠道策略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变形棱镜品牌与市场推广策略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变形棱镜研发投入与技术创新能力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变形棱镜合作联盟与资源整合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中国变形棱镜行业风险与对策</w:t>
      </w:r>
      <w:r>
        <w:rPr>
          <w:rFonts w:hint="eastAsia"/>
        </w:rPr>
        <w:br/>
      </w:r>
      <w:r>
        <w:rPr>
          <w:rFonts w:hint="eastAsia"/>
        </w:rPr>
        <w:t>　　第一节 变形棱镜行业SWOT分析</w:t>
      </w:r>
      <w:r>
        <w:rPr>
          <w:rFonts w:hint="eastAsia"/>
        </w:rPr>
        <w:br/>
      </w:r>
      <w:r>
        <w:rPr>
          <w:rFonts w:hint="eastAsia"/>
        </w:rPr>
        <w:t>　　　　一、变形棱镜行业优势</w:t>
      </w:r>
      <w:r>
        <w:rPr>
          <w:rFonts w:hint="eastAsia"/>
        </w:rPr>
        <w:br/>
      </w:r>
      <w:r>
        <w:rPr>
          <w:rFonts w:hint="eastAsia"/>
        </w:rPr>
        <w:t>　　　　二、变形棱镜行业劣势</w:t>
      </w:r>
      <w:r>
        <w:rPr>
          <w:rFonts w:hint="eastAsia"/>
        </w:rPr>
        <w:br/>
      </w:r>
      <w:r>
        <w:rPr>
          <w:rFonts w:hint="eastAsia"/>
        </w:rPr>
        <w:t>　　　　三、变形棱镜市场机会</w:t>
      </w:r>
      <w:r>
        <w:rPr>
          <w:rFonts w:hint="eastAsia"/>
        </w:rPr>
        <w:br/>
      </w:r>
      <w:r>
        <w:rPr>
          <w:rFonts w:hint="eastAsia"/>
        </w:rPr>
        <w:t>　　　　四、变形棱镜市场威胁</w:t>
      </w:r>
      <w:r>
        <w:rPr>
          <w:rFonts w:hint="eastAsia"/>
        </w:rPr>
        <w:br/>
      </w:r>
      <w:r>
        <w:rPr>
          <w:rFonts w:hint="eastAsia"/>
        </w:rPr>
        <w:t>　　第二节 变形棱镜行业风险及对策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2025-2031年中国变形棱镜行业前景与发展趋势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2024-2025年变形棱镜行业发展环境分析</w:t>
      </w:r>
      <w:r>
        <w:rPr>
          <w:rFonts w:hint="eastAsia"/>
        </w:rPr>
        <w:br/>
      </w:r>
      <w:r>
        <w:rPr>
          <w:rFonts w:hint="eastAsia"/>
        </w:rPr>
        <w:t>　　　　一、变形棱镜行业主管部门与监管体制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二、变形棱镜行业主要法律法规及政策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三、变形棱镜行业标准与质量监管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2025-2031年变形棱镜行业发展趋势与方向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2025-2031年变形棱镜行业发展潜力与机遇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变形棱镜行业研究结论与建议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中:智林－变形棱镜行业发展建议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变形棱镜行业历程</w:t>
      </w:r>
      <w:r>
        <w:rPr>
          <w:rFonts w:hint="eastAsia"/>
        </w:rPr>
        <w:br/>
      </w:r>
      <w:r>
        <w:rPr>
          <w:rFonts w:hint="eastAsia"/>
        </w:rPr>
        <w:t>　　图表 变形棱镜行业生命周期</w:t>
      </w:r>
      <w:r>
        <w:rPr>
          <w:rFonts w:hint="eastAsia"/>
        </w:rPr>
        <w:br/>
      </w:r>
      <w:r>
        <w:rPr>
          <w:rFonts w:hint="eastAsia"/>
        </w:rPr>
        <w:t>　　图表 变形棱镜行业产业链分析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2019-2024年中国变形棱镜行业市场规模及增长情况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2019-2024年变形棱镜行业市场容量分析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2019-2024年中国变形棱镜行业产能统计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2019-2024年中国变形棱镜行业产量及增长趋势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2019-2024年中国变形棱镜市场需求量及增速统计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2024年中国变形棱镜行业需求领域分布格局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2019-2024年中国变形棱镜行业销售收入分析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2019-2024年中国变形棱镜行业盈利情况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2019-2024年中国变形棱镜行业利润总额统计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2019-2024年中国变形棱镜进口数量分析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2019-2024年中国变形棱镜进口金额分析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2019-2024年中国变形棱镜出口数量分析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2019-2024年中国变形棱镜出口金额分析</w:t>
      </w:r>
      <w:r>
        <w:rPr>
          <w:rFonts w:hint="eastAsia"/>
        </w:rPr>
        <w:br/>
      </w:r>
      <w:r>
        <w:rPr>
          <w:rFonts w:hint="eastAsia"/>
        </w:rPr>
        <w:t>　　图表 2024年中国变形棱镜进口国家及地区分析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2024年中国变形棱镜出口国家及地区分析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2019-2024年中国变形棱镜行业企业数量情况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2019-2024年中国变形棱镜行业企业平均规模情况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**地区变形棱镜市场规模及增长情况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**地区变形棱镜行业市场需求情况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**地区变形棱镜市场规模及增长情况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**地区变形棱镜行业市场需求情况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**地区变形棱镜市场规模及增长情况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**地区变形棱镜行业市场需求情况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**地区变形棱镜市场规模及增长情况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**地区变形棱镜行业市场需求情况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变形棱镜重点企业（一）基本信息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变形棱镜重点企业（一）经营情况分析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变形棱镜重点企业（一）主要经济指标情况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变形棱镜重点企业（一）盈利能力情况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变形棱镜重点企业（一）偿债能力情况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变形棱镜重点企业（一）运营能力情况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变形棱镜重点企业（一）成长能力情况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变形棱镜重点企业（二）基本信息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变形棱镜重点企业（二）经营情况分析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变形棱镜重点企业（二）主要经济指标情况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变形棱镜重点企业（二）盈利能力情况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变形棱镜重点企业（二）偿债能力情况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变形棱镜重点企业（二）运营能力情况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变形棱镜重点企业（二）成长能力情况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变形棱镜重点企业（三）基本信息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变形棱镜重点企业（三）经营情况分析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变形棱镜重点企业（三）主要经济指标情况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变形棱镜重点企业（三）盈利能力情况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变形棱镜重点企业（三）偿债能力情况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变形棱镜重点企业（三）运营能力情况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变形棱镜重点企业（三）成长能力情况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2025-2031年中国变形棱镜行业产能预测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2025-2031年中国变形棱镜行业产量预测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2025-2031年中国变形棱镜市场需求量预测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2025-2031年中国变形棱镜行业供需平衡预测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2025-2031年中国变形棱镜行业市场容量预测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2025-2031年中国变形棱镜行业市场规模预测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2025年中国变形棱镜市场前景分析</w:t>
      </w:r>
      <w:r>
        <w:rPr>
          <w:rFonts w:hint="eastAsia"/>
        </w:rPr>
        <w:br/>
      </w:r>
      <w:r>
        <w:rPr>
          <w:rFonts w:hint="eastAsia"/>
        </w:rPr>
        <w:t>　　图表 2025年中国变形棱镜发展趋势预测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d864c2baa4ccc" w:history="1">
        <w:r>
          <w:rPr>
            <w:rStyle w:val="Hyperlink"/>
          </w:rPr>
          <w:t>2025-2031年中国变形棱镜市场研究分析与发展前景报告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d864c2baa4ccc" w:history="1">
        <w:r>
          <w:rPr>
            <w:rStyle w:val="Hyperlink"/>
          </w:rPr>
          <w:t>https://www.20087.com/5/70/BianXingLengJingShiChangQianJingYuCe.html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热点：什么叫棱镜、变形棱镜组原理、棱镜材质、变形棱镜为什么只改变单个轴上的大小、复合棱镜、棱镜变形镜头diy、棱镜的种类、多种形状棱镜的固定方法、棱镜的定义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2099e09b446c1" w:history="1">
      <w:r>
        <w:rPr>
          <w:rStyle w:val="Hyperlink"/>
        </w:rPr>
        <w:t>2025-2031年中国变形棱镜市场研究分析与发展前景报告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BianXingLengJingShiChangQianJingYuCe.html" TargetMode="External" Id="R653d864c2baa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BianXingLengJingShiChangQianJingYuCe.html" TargetMode="External" Id="R2462099e09b4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2025-04-07T04:33:46Z</dcterms:created>
  <dcterms:modified xsi:type="dcterms:W3CDTF">2025-04-07T05:33:46Z</dcterms:modified>
  <dc:subject>2025-2031年中国变形棱镜市场研究分析与发展前景报告</dc:subject>
  <dc:title>2025-2031年中国变形棱镜市场研究分析与发展前景报告</dc:title>
  <cp:keywords>2025-2031年中国变形棱镜市场研究分析与发展前景报告</cp:keywords>
  <dc:description>2025-2031年中国变形棱镜市场研究分析与发展前景报告</dc:description>
</cp:coreProperties>
</file>