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5068deae4853" w:history="1">
              <w:r>
                <w:rPr>
                  <w:rStyle w:val="Hyperlink"/>
                </w:rPr>
                <w:t>2023-2029年中国吊秤行业全面调研与发展趋势报告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5068deae4853" w:history="1">
              <w:r>
                <w:rPr>
                  <w:rStyle w:val="Hyperlink"/>
                </w:rPr>
                <w:t>2023-2029年中国吊秤行业全面调研与发展趋势报告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f5068deae4853" w:history="1">
                <w:r>
                  <w:rPr>
                    <w:rStyle w:val="Hyperlink"/>
                  </w:rPr>
                  <w:t>https://www.20087.com/5/60/DiaoChengDeFaZhanQuShi.html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是工业和商业领域常用的称重设备之一，其市场规模随着工业、物流等行业的快速发展而持续扩大。吊秤以其便携性、高效性和可靠性被广泛应用于仓库、工厂、港口等各种物料搬运和物流环境中。近年来，随着新材料、新工艺的应用，吊秤产品的性能和质量得到了显著提升，同时生产成本也有所下降。此外，传感器技术和物联网技术的进步也为吊秤带来了新的发展机遇，使其能够更好地融入现代化的物流管理体系。</w:t>
      </w:r>
      <w:r>
        <w:rPr>
          <w:rFonts w:hint="eastAsia"/>
        </w:rPr>
        <w:br/>
      </w:r>
      <w:r>
        <w:rPr>
          <w:rFonts w:hint="eastAsia"/>
        </w:rPr>
        <w:t>　　吊秤未来的发展将更加注重智能化和集成化。随着物联网技术的普及，吊秤将能够实现与企业的信息系统无缝对接，为用户提供实时的数据传输和分析，提高工作效率。同时，传感器技术的进步将进一步提高吊秤的测量精度和稳定性，减少维护成本。此外，吊秤的设计也将趋向于更加人性化和模块化，以满足不同行业用户的特定需求。在环保方面，吊秤的生产将更加注重节能减排，使用更加环保的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8f5068deae4853" w:history="1">
        <w:r>
          <w:rPr>
            <w:rStyle w:val="Hyperlink"/>
          </w:rPr>
          <w:t>2023-2029年中国吊秤行业全面调研与发展趋势报告</w:t>
        </w:r>
      </w:hyperlink>
      <w:r>
        <w:rPr>
          <w:rFonts w:hint="eastAsia"/>
        </w:rPr>
        <w:t>全面剖析了吊秤行业的市场规模、需求及价格动态。报告通过对吊秤产业链的深入挖掘，详细分析了行业现状，并对吊秤市场前景及发展趋势进行了科学预测。吊秤报告还深入探索了各细分市场的特点，突出关注吊秤重点企业的经营状况，全面揭示了吊秤行业竞争格局、品牌影响力和市场集中度。吊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吊秤行业概述</w:t>
      </w:r>
      <w:r>
        <w:rPr>
          <w:rFonts w:hint="eastAsia"/>
        </w:rPr>
        <w:br/>
      </w:r>
      <w:r>
        <w:rPr>
          <w:rFonts w:hint="eastAsia"/>
        </w:rPr>
        <w:t>　　第一节 吊秤行业定义</w:t>
      </w:r>
      <w:r>
        <w:rPr>
          <w:rFonts w:hint="eastAsia"/>
        </w:rPr>
        <w:br/>
      </w:r>
      <w:r>
        <w:rPr>
          <w:rFonts w:hint="eastAsia"/>
        </w:rPr>
        <w:t>　　第二节 吊秤行业市场特点分析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吊秤行业发展周期分析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2023年中国吊秤行业发展环境分析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中国吊秤行业主要法律法规及政策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2023年中国吊秤行业社会环境发展分析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2023年中国吊秤行业生产现状分析</w:t>
      </w:r>
      <w:r>
        <w:rPr>
          <w:rFonts w:hint="eastAsia"/>
        </w:rPr>
        <w:br/>
      </w:r>
      <w:r>
        <w:rPr>
          <w:rFonts w:hint="eastAsia"/>
        </w:rPr>
        <w:t>　　第一节 中国吊秤行业产能概况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一、2018-2023年中国吊秤行业产能分析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二、2023-2029年中国吊秤行业产能预测</w:t>
      </w:r>
      <w:r>
        <w:rPr>
          <w:rFonts w:hint="eastAsia"/>
        </w:rPr>
        <w:br/>
      </w:r>
      <w:r>
        <w:rPr>
          <w:rFonts w:hint="eastAsia"/>
        </w:rPr>
        <w:t>　　第二节 中国吊秤行业市场容量分析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一、2018-2023年中国吊秤行业市场容量分析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三、2023-2029年中国吊秤行业市场容量预测</w:t>
      </w:r>
      <w:r>
        <w:rPr>
          <w:rFonts w:hint="eastAsia"/>
        </w:rPr>
        <w:br/>
      </w:r>
      <w:r>
        <w:rPr>
          <w:rFonts w:hint="eastAsia"/>
        </w:rPr>
        <w:t>　　第三节 影响吊秤行业供需状况的主要因素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一、2018-2023年中国吊秤行业供需现状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二、2023-2029年中国吊秤行业供需平衡趋势预测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2018-2023年中国吊秤所属行业数据监测分析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2018-2023年中国吊秤所属行业规模分析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2018-2023年中国吊秤所属行业产值分析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2018-2023年中国吊秤所属行业成本费用分析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2018-2023年中国吊秤所属行业运营效益分析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2018-2023年中国吊秤所属行业进出口数据监测分析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2018-2023年中国吊秤所属行业进口数据分析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2018-2023年中国吊秤所属行业出口数据分析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2018-2023年中国吊秤所属行业进出口平均单价分析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2018-2023年中国吊秤所属行业进出口国家及地区分析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2023年中国吊秤行业渠道分析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2023年中国吊秤行业需求地域分布结构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2023年中国吊秤行业重点区域市场消费情况分析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2023年中国吊秤行业经销模式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2023年中国吊秤行业渠道格局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2023年中国吊秤行业渠道形式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2023年中国吊秤行业渠道要素对比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2023年中国吊秤行业竞争情况分析</w:t>
      </w:r>
      <w:r>
        <w:rPr>
          <w:rFonts w:hint="eastAsia"/>
        </w:rPr>
        <w:br/>
      </w:r>
      <w:r>
        <w:rPr>
          <w:rFonts w:hint="eastAsia"/>
        </w:rPr>
        <w:t>　　第一节 中国吊秤行业经济指标分析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中国吊秤行业竞争结构分析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2023-2029年中国吊秤行业市场竞争策略展望分析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一、2023-2029年中国吊秤行业市场竞争趋势分析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二、2023-2029年中国吊秤行业市场竞争格局展望分析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三、2023-2029年中国吊秤行业市场竞争策略分析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中国吊秤行业典型企业分析</w:t>
      </w:r>
      <w:r>
        <w:rPr>
          <w:rFonts w:hint="eastAsia"/>
        </w:rPr>
        <w:br/>
      </w:r>
      <w:r>
        <w:rPr>
          <w:rFonts w:hint="eastAsia"/>
        </w:rPr>
        <w:t>　　第一节 托利多国际贸易（上海）有限公司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郑州今迈衡器有限公司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长沙市乐标电子科技有限公司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捷久计量衡器（上海）有限公司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长沙百思得电子科技有限公司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2023-2029年中国吊秤行业发展预测分析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2023-2029年中国吊秤行业未来发展预测分析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一、2023-2029年中国吊秤行业发展规模分析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二、2023-2029年中国吊秤行业发展趋势分析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2023-2029年中国吊秤行业供需预测分析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一、2023-2029年中国吊秤行业供给预测分析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二、2023-2029年中国吊秤行业需求预测分析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2023-2029年中国吊秤行业进出口预测分析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2023-2029年中国吊秤行业市场盈利预测分析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中国吊秤行业投资战略研究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中国吊秤行业发展关键要素分析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中国吊秤行业投资策略分析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一、中国吊秤行业投资规划</w:t>
      </w:r>
      <w:r>
        <w:rPr>
          <w:rFonts w:hint="eastAsia"/>
        </w:rPr>
        <w:br/>
      </w:r>
      <w:r>
        <w:rPr>
          <w:rFonts w:hint="eastAsia"/>
        </w:rPr>
        <w:t>　　　　二、中国吊秤行业投资策略</w:t>
      </w:r>
      <w:r>
        <w:rPr>
          <w:rFonts w:hint="eastAsia"/>
        </w:rPr>
        <w:br/>
      </w:r>
      <w:r>
        <w:rPr>
          <w:rFonts w:hint="eastAsia"/>
        </w:rPr>
        <w:t>　　　　三、中国吊秤行业成功之道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中国吊秤行业投资机会分析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(中:智:林)中国吊秤行业投资风险分析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2018-2023年中国吊秤行业企业数量分析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2018-2023年中国吊秤行业成长能力分析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2018-2023年中国吊秤进口数量分析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2018-2023年中国吊秤进口金额分析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2018-2023年中国吊秤出口数量分析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2018-2023年中国吊秤出口金额分析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2018-2023年中国吊秤进出口平均单价分析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2018-2023年中国吊秤进口国家及地区分析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2023-2029年中国吊秤行业市场规模增长预测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2023-2029年中国吊秤行业产量规模增长预测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2023-2029年中国吊秤行业需求规模增长预测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2023-2029年中国吊秤行业进出口增长预测</w:t>
      </w:r>
      <w:r>
        <w:rPr>
          <w:rFonts w:hint="eastAsia"/>
        </w:rPr>
        <w:br/>
      </w:r>
      <w:r>
        <w:rPr>
          <w:rFonts w:hint="eastAsia"/>
        </w:rPr>
        <w:t>　　图表 2023-2029年中国吊秤行业市场盈利能力趋势预测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5068deae4853" w:history="1">
        <w:r>
          <w:rPr>
            <w:rStyle w:val="Hyperlink"/>
          </w:rPr>
          <w:t>2023-2029年中国吊秤行业全面调研与发展趋势报告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f5068deae4853" w:history="1">
        <w:r>
          <w:rPr>
            <w:rStyle w:val="Hyperlink"/>
          </w:rPr>
          <w:t>https://www.20087.com/5/60/DiaoChengDeFaZhanQuShi.html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1b21636540f0" w:history="1">
      <w:r>
        <w:rPr>
          <w:rStyle w:val="Hyperlink"/>
        </w:rPr>
        <w:t>2023-2029年中国吊秤行业全面调研与发展趋势报告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oChengDeFaZhanQuShi.html" TargetMode="External" Id="Ree8f5068deae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oChengDeFaZhanQuShi.html" TargetMode="External" Id="R8be61b216365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2023-06-28T00:19:00Z</dcterms:created>
  <dcterms:modified xsi:type="dcterms:W3CDTF">2023-06-28T01:19:00Z</dcterms:modified>
  <dc:subject>2023-2029年中国吊秤行业全面调研与发展趋势报告</dc:subject>
  <dc:title>2023-2029年中国吊秤行业全面调研与发展趋势报告</dc:title>
  <cp:keywords>2023-2029年中国吊秤行业全面调研与发展趋势报告</cp:keywords>
  <dc:description>2023-2029年中国吊秤行业全面调研与发展趋势报告</dc:description>
</cp:coreProperties>
</file>