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825352f04c5b" w:history="1">
              <w:r>
                <w:rPr>
                  <w:rStyle w:val="Hyperlink"/>
                </w:rPr>
                <w:t>2025-2031年中国喷灌泵行业现状研究及发展趋势分析报告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825352f04c5b" w:history="1">
              <w:r>
                <w:rPr>
                  <w:rStyle w:val="Hyperlink"/>
                </w:rPr>
                <w:t>2025-2031年中国喷灌泵行业现状研究及发展趋势分析报告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825352f04c5b" w:history="1">
                <w:r>
                  <w:rPr>
                    <w:rStyle w:val="Hyperlink"/>
                  </w:rPr>
                  <w:t>https://www.20087.com/5/90/PenGuanBengDiaoYanBaoGao.html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泵是现代农业灌溉系统中的关键设备之一，用于将水源输送至喷灌系统中，实现农田的有效灌溉。近年来，随着节水灌溉技术的发展和水资源管理的日益严格，喷灌泵的技术水平和应用范围都有了显著提升。当前市场上，喷灌泵不仅在提高效率和降低能耗方面取得了进展，还在智能化控制和远程监控方面实现了突破。此外，随着环保意识的提高，喷灌泵的设计也更加注重节水和减少对环境的影响。</w:t>
      </w:r>
      <w:r>
        <w:rPr>
          <w:rFonts w:hint="eastAsia"/>
        </w:rPr>
        <w:br/>
      </w:r>
      <w:r>
        <w:rPr>
          <w:rFonts w:hint="eastAsia"/>
        </w:rPr>
        <w:t>　　未来，喷灌泵的发展将更加注重智能化和节能环保。一方面，随着物联网技术的应用，喷灌泵将集成更多的智能功能，如根据土壤湿度自动调节灌溉量，提高水资源的利用效率。另一方面，随着对可持续农业的重视，喷灌泵将采用更多高效节能的技术和材料，减少能源消耗和环境污染。此外，随着对设备可靠性和维护便利性的需求增加，喷灌泵将更加注重耐用性和易于维护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e825352f04c5b" w:history="1">
        <w:r>
          <w:rPr>
            <w:rStyle w:val="Hyperlink"/>
          </w:rPr>
          <w:t>2025-2031年中国喷灌泵行业现状研究及发展趋势分析报告</w:t>
        </w:r>
      </w:hyperlink>
      <w:r>
        <w:rPr>
          <w:rFonts w:hint="eastAsia"/>
        </w:rPr>
        <w:t>》基于国家统计局及相关行业协会的权威数据，系统分析了喷灌泵行业的市场规模、产业链结构及技术现状，并对喷灌泵发展趋势与市场前景进行了科学预测。报告重点解读了行业重点企业的竞争策略与品牌影响力，全面评估了喷灌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喷灌泵行业概况</w:t>
      </w:r>
      <w:r>
        <w:rPr>
          <w:rFonts w:hint="eastAsia"/>
        </w:rPr>
        <w:br/>
      </w:r>
      <w:r>
        <w:rPr>
          <w:rFonts w:hint="eastAsia"/>
        </w:rPr>
        <w:t>　　第一节 喷灌泵行业定义与特征</w:t>
      </w:r>
      <w:r>
        <w:rPr>
          <w:rFonts w:hint="eastAsia"/>
        </w:rPr>
        <w:br/>
      </w:r>
      <w:r>
        <w:rPr>
          <w:rFonts w:hint="eastAsia"/>
        </w:rPr>
        <w:t>　　第二节 喷灌泵行业发展历程</w:t>
      </w:r>
      <w:r>
        <w:rPr>
          <w:rFonts w:hint="eastAsia"/>
        </w:rPr>
        <w:br/>
      </w:r>
      <w:r>
        <w:rPr>
          <w:rFonts w:hint="eastAsia"/>
        </w:rPr>
        <w:t>　　第三节 喷灌泵产业链分析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2024-2025年中国喷灌泵行业发展环境分析</w:t>
      </w:r>
      <w:r>
        <w:rPr>
          <w:rFonts w:hint="eastAsia"/>
        </w:rPr>
        <w:br/>
      </w:r>
      <w:r>
        <w:rPr>
          <w:rFonts w:hint="eastAsia"/>
        </w:rPr>
        <w:t>　　第一节 喷灌泵行业经济环境分析</w:t>
      </w:r>
      <w:r>
        <w:rPr>
          <w:rFonts w:hint="eastAsia"/>
        </w:rPr>
        <w:br/>
      </w:r>
      <w:r>
        <w:rPr>
          <w:rFonts w:hint="eastAsia"/>
        </w:rPr>
        <w:t>　　第二节 喷灌泵行业政策环境分析</w:t>
      </w:r>
      <w:r>
        <w:rPr>
          <w:rFonts w:hint="eastAsia"/>
        </w:rPr>
        <w:br/>
      </w:r>
      <w:r>
        <w:rPr>
          <w:rFonts w:hint="eastAsia"/>
        </w:rPr>
        <w:t>　　　　一、喷灌泵行业政策影响分析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二、相关喷灌泵行业标准分析</w:t>
      </w:r>
      <w:r>
        <w:rPr>
          <w:rFonts w:hint="eastAsia"/>
        </w:rPr>
        <w:br/>
      </w:r>
      <w:r>
        <w:rPr>
          <w:rFonts w:hint="eastAsia"/>
        </w:rPr>
        <w:t>　　第三节 喷灌泵行业社会环境分析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2024-2025年喷灌泵行业技术发展现状及趋势分析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喷灌泵行业技术发展现状分析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国内外喷灌泵行业技术差异与原因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喷灌泵行业技术发展方向、趋势预测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提升喷灌泵行业技术能力策略建议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2024-2025年中国喷灌泵行业发展概况</w:t>
      </w:r>
      <w:r>
        <w:rPr>
          <w:rFonts w:hint="eastAsia"/>
        </w:rPr>
        <w:br/>
      </w:r>
      <w:r>
        <w:rPr>
          <w:rFonts w:hint="eastAsia"/>
        </w:rPr>
        <w:t>　　第一节 喷灌泵行业发展态势分析</w:t>
      </w:r>
      <w:r>
        <w:rPr>
          <w:rFonts w:hint="eastAsia"/>
        </w:rPr>
        <w:br/>
      </w:r>
      <w:r>
        <w:rPr>
          <w:rFonts w:hint="eastAsia"/>
        </w:rPr>
        <w:t>　　第二节 喷灌泵行业发展特点分析</w:t>
      </w:r>
      <w:r>
        <w:rPr>
          <w:rFonts w:hint="eastAsia"/>
        </w:rPr>
        <w:br/>
      </w:r>
      <w:r>
        <w:rPr>
          <w:rFonts w:hint="eastAsia"/>
        </w:rPr>
        <w:t>　　第三节 喷灌泵行业市场供需分析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2024-2025年中国喷灌泵行业供给与需求情况分析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中国喷灌泵行业总体规模</w:t>
      </w:r>
      <w:r>
        <w:rPr>
          <w:rFonts w:hint="eastAsia"/>
        </w:rPr>
        <w:br/>
      </w:r>
      <w:r>
        <w:rPr>
          <w:rFonts w:hint="eastAsia"/>
        </w:rPr>
        <w:t>　　第二节 中国喷灌泵行业盈利情况分析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中国喷灌泵行业产量情况分析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一、2019-2024年中国喷灌泵行业产量统计分析</w:t>
      </w:r>
      <w:r>
        <w:rPr>
          <w:rFonts w:hint="eastAsia"/>
        </w:rPr>
        <w:br/>
      </w:r>
      <w:r>
        <w:rPr>
          <w:rFonts w:hint="eastAsia"/>
        </w:rPr>
        <w:t>　　　　二、喷灌泵行业区域产量分析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三、2025-2031年中国喷灌泵行业产量预测分析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中国喷灌泵行业需求概况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一、2019-2024年中国喷灌泵行业需求情况分析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二、2024-2025年中国喷灌泵行业市场需求特点分析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三、2025-2031年中国喷灌泵市场需求预测分析</w:t>
      </w:r>
      <w:r>
        <w:rPr>
          <w:rFonts w:hint="eastAsia"/>
        </w:rPr>
        <w:br/>
      </w:r>
      <w:r>
        <w:rPr>
          <w:rFonts w:hint="eastAsia"/>
        </w:rPr>
        <w:t>　　第五节 喷灌泵产业供需平衡状况分析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喷灌泵细分市场深度分析</w:t>
      </w:r>
      <w:r>
        <w:rPr>
          <w:rFonts w:hint="eastAsia"/>
        </w:rPr>
        <w:br/>
      </w:r>
      <w:r>
        <w:rPr>
          <w:rFonts w:hint="eastAsia"/>
        </w:rPr>
        <w:t>　　第一节 喷灌泵细分市场（一）发展研究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喷灌泵细分市场（二）发展研究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中国喷灌泵行业进出口情况分析</w:t>
      </w:r>
      <w:r>
        <w:rPr>
          <w:rFonts w:hint="eastAsia"/>
        </w:rPr>
        <w:br/>
      </w:r>
      <w:r>
        <w:rPr>
          <w:rFonts w:hint="eastAsia"/>
        </w:rPr>
        <w:t>　　第一节 喷灌泵行业出口情况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一、2019-2024年喷灌泵行业出口情况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三、2025-2031年喷灌泵行业出口情况预测</w:t>
      </w:r>
      <w:r>
        <w:rPr>
          <w:rFonts w:hint="eastAsia"/>
        </w:rPr>
        <w:br/>
      </w:r>
      <w:r>
        <w:rPr>
          <w:rFonts w:hint="eastAsia"/>
        </w:rPr>
        <w:t>　　第二节 喷灌泵行业进口情况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一、2019-2024年喷灌泵行业进口情况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三、2025-2031年喷灌泵行业进口情况预测</w:t>
      </w:r>
      <w:r>
        <w:rPr>
          <w:rFonts w:hint="eastAsia"/>
        </w:rPr>
        <w:br/>
      </w:r>
      <w:r>
        <w:rPr>
          <w:rFonts w:hint="eastAsia"/>
        </w:rPr>
        <w:t>　　第三节 喷灌泵行业进出口面临的挑战及对策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2019-2024年中国喷灌泵行业区域市场分析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中国喷灌泵行业区域市场结构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重点地区喷灌泵行业调研分析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喷灌泵行业竞争格局分析</w:t>
      </w:r>
      <w:r>
        <w:rPr>
          <w:rFonts w:hint="eastAsia"/>
        </w:rPr>
        <w:br/>
      </w:r>
      <w:r>
        <w:rPr>
          <w:rFonts w:hint="eastAsia"/>
        </w:rPr>
        <w:t>　　第一节 喷灌泵行业集中度分析</w:t>
      </w:r>
      <w:r>
        <w:rPr>
          <w:rFonts w:hint="eastAsia"/>
        </w:rPr>
        <w:br/>
      </w:r>
      <w:r>
        <w:rPr>
          <w:rFonts w:hint="eastAsia"/>
        </w:rPr>
        <w:t>　　　　一、喷灌泵市场集中度分析</w:t>
      </w:r>
      <w:r>
        <w:rPr>
          <w:rFonts w:hint="eastAsia"/>
        </w:rPr>
        <w:br/>
      </w:r>
      <w:r>
        <w:rPr>
          <w:rFonts w:hint="eastAsia"/>
        </w:rPr>
        <w:t>　　　　二、喷灌泵企业集中度分析</w:t>
      </w:r>
      <w:r>
        <w:rPr>
          <w:rFonts w:hint="eastAsia"/>
        </w:rPr>
        <w:br/>
      </w:r>
      <w:r>
        <w:rPr>
          <w:rFonts w:hint="eastAsia"/>
        </w:rPr>
        <w:t>　　　　三、喷灌泵区域集中度分析</w:t>
      </w:r>
      <w:r>
        <w:rPr>
          <w:rFonts w:hint="eastAsia"/>
        </w:rPr>
        <w:br/>
      </w:r>
      <w:r>
        <w:rPr>
          <w:rFonts w:hint="eastAsia"/>
        </w:rPr>
        <w:t>　　第二节 喷灌泵行业竞争格局分析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一、2024-2025年喷灌泵行业竞争分析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二、2024-2025年中外喷灌泵产品竞争分析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三、2024-2025年中国喷灌泵市场竞争分析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四、2025-2031年国内主要喷灌泵企业动向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中国喷灌泵行业营销策略分析</w:t>
      </w:r>
      <w:r>
        <w:rPr>
          <w:rFonts w:hint="eastAsia"/>
        </w:rPr>
        <w:br/>
      </w:r>
      <w:r>
        <w:rPr>
          <w:rFonts w:hint="eastAsia"/>
        </w:rPr>
        <w:t>　　第一节 喷灌泵市场推广策略研究分析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一、做好喷灌泵产品导入</w:t>
      </w:r>
      <w:r>
        <w:rPr>
          <w:rFonts w:hint="eastAsia"/>
        </w:rPr>
        <w:br/>
      </w:r>
      <w:r>
        <w:rPr>
          <w:rFonts w:hint="eastAsia"/>
        </w:rPr>
        <w:t>　　　　二、做好喷灌泵产品组合和产品线决策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三、喷灌泵行业城市市场推广策略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喷灌泵行业渠道营销研究分析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一、喷灌泵行业营销环境分析</w:t>
      </w:r>
      <w:r>
        <w:rPr>
          <w:rFonts w:hint="eastAsia"/>
        </w:rPr>
        <w:br/>
      </w:r>
      <w:r>
        <w:rPr>
          <w:rFonts w:hint="eastAsia"/>
        </w:rPr>
        <w:t>　　　　二、喷灌泵行业现存的营销渠道分析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三、喷灌泵行业终端市场营销管理策略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喷灌泵行业营销战略研究分析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一、中国喷灌泵行业有效整合营销策略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二、建立喷灌泵行业厂商的双嬴模式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喷灌泵行业投资效益及风险分析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喷灌泵行业投资效益分析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一、2019-2024年喷灌泵行业投资状况分析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二、2019-2024年喷灌泵行业投资效益分析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三、2025-2031年喷灌泵行业投资趋势预测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四、2025-2031年喷灌泵行业投资方向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五、2025-2031年喷灌泵行业投资建议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2025-2031年喷灌泵行业投资风险及控制策略分析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一、喷灌泵市场风险及控制策略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二、喷灌泵行业政策风险及控制策略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三、喷灌泵经营风险及控制策略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四、喷灌泵同业竞争风险及控制策略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五、喷灌泵行业其他风险及控制策略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喷灌泵市场预测及项目投资建议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中国喷灌泵行业生产、营销企业投资运作模式分析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喷灌泵行业外销与内销优势分析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2025-2031年中国喷灌泵行业市场规模及增长趋势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2025-2031年中国喷灌泵行业投资规模预测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2025-2031年喷灌泵行业市场盈利预测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中^智^林^－喷灌泵行业项目投资建议</w:t>
      </w:r>
      <w:r>
        <w:rPr>
          <w:rFonts w:hint="eastAsia"/>
        </w:rPr>
        <w:br/>
      </w:r>
      <w:r>
        <w:rPr>
          <w:rFonts w:hint="eastAsia"/>
        </w:rPr>
        <w:t>　　　　一、喷灌泵技术应用注意事项</w:t>
      </w:r>
      <w:r>
        <w:rPr>
          <w:rFonts w:hint="eastAsia"/>
        </w:rPr>
        <w:br/>
      </w:r>
      <w:r>
        <w:rPr>
          <w:rFonts w:hint="eastAsia"/>
        </w:rPr>
        <w:t>　　　　二、喷灌泵项目投资注意事项</w:t>
      </w:r>
      <w:r>
        <w:rPr>
          <w:rFonts w:hint="eastAsia"/>
        </w:rPr>
        <w:br/>
      </w:r>
      <w:r>
        <w:rPr>
          <w:rFonts w:hint="eastAsia"/>
        </w:rPr>
        <w:t>　　　　三、喷灌泵生产开发注意事项</w:t>
      </w:r>
      <w:r>
        <w:rPr>
          <w:rFonts w:hint="eastAsia"/>
        </w:rPr>
        <w:br/>
      </w:r>
      <w:r>
        <w:rPr>
          <w:rFonts w:hint="eastAsia"/>
        </w:rPr>
        <w:t>　　　　四、喷灌泵销售注意事项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喷灌泵行业历程</w:t>
      </w:r>
      <w:r>
        <w:rPr>
          <w:rFonts w:hint="eastAsia"/>
        </w:rPr>
        <w:br/>
      </w:r>
      <w:r>
        <w:rPr>
          <w:rFonts w:hint="eastAsia"/>
        </w:rPr>
        <w:t>　　图表 喷灌泵行业生命周期</w:t>
      </w:r>
      <w:r>
        <w:rPr>
          <w:rFonts w:hint="eastAsia"/>
        </w:rPr>
        <w:br/>
      </w:r>
      <w:r>
        <w:rPr>
          <w:rFonts w:hint="eastAsia"/>
        </w:rPr>
        <w:t>　　图表 喷灌泵行业产业链分析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2019-2024年喷灌泵行业市场容量分析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2019-2024年中国喷灌泵行业产量及增长趋势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2019-2024年中国喷灌泵市场需求量及增速统计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2024年中国喷灌泵行业需求领域分布格局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2019-2024年中国喷灌泵行业盈利情况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2019-2024年中国喷灌泵行业利润总额统计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2019-2024年中国喷灌泵进口金额分析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2019-2024年中国喷灌泵出口数量分析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2019-2024年中国喷灌泵出口金额分析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2024年中国喷灌泵进口国家及地区分析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2024年中国喷灌泵出口国家及地区分析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2019-2024年中国喷灌泵行业企业平均规模情况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喷灌泵企业信息</w:t>
      </w:r>
      <w:r>
        <w:rPr>
          <w:rFonts w:hint="eastAsia"/>
        </w:rPr>
        <w:br/>
      </w:r>
      <w:r>
        <w:rPr>
          <w:rFonts w:hint="eastAsia"/>
        </w:rPr>
        <w:t>　　图表 喷灌泵企业经营情况分析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2025-2031年中国喷灌泵行业产量预测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2025-2031年中国喷灌泵市场需求量预测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2025-2031年中国喷灌泵行业供需平衡预测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2025-2031年中国喷灌泵行业市场规模预测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2025-2031年中国喷灌泵市场前景分析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2025-2031年中国喷灌泵发展趋势预测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825352f04c5b" w:history="1">
        <w:r>
          <w:rPr>
            <w:rStyle w:val="Hyperlink"/>
          </w:rPr>
          <w:t>2025-2031年中国喷灌泵行业现状研究及发展趋势分析报告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825352f04c5b" w:history="1">
        <w:r>
          <w:rPr>
            <w:rStyle w:val="Hyperlink"/>
          </w:rPr>
          <w:t>https://www.20087.com/5/90/PenGuanBengDiaoYanBaoGao.html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热点：高压喷射泵、喷灌泵什么品牌好、什么是喷射泵、喷灌泵价格、喷灌设备、喷灌泵图片、喷播机专用泵、喷灌泵单叶轮的好还是双叶轮的好、喷灌水泵选择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bcfd59064154" w:history="1">
      <w:r>
        <w:rPr>
          <w:rStyle w:val="Hyperlink"/>
        </w:rPr>
        <w:t>2025-2031年中国喷灌泵行业现状研究及发展趋势分析报告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nGuanBengDiaoYanBaoGao.html" TargetMode="External" Id="R2aae825352f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nGuanBengDiaoYanBaoGao.html" TargetMode="External" Id="Ra65ebcfd590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2024-09-08T04:56:00Z</dcterms:created>
  <dcterms:modified xsi:type="dcterms:W3CDTF">2024-09-08T05:56:00Z</dcterms:modified>
  <dc:subject>2025-2031年中国喷灌泵行业现状研究及发展趋势分析报告</dc:subject>
  <dc:title>2025-2031年中国喷灌泵行业现状研究及发展趋势分析报告</dc:title>
  <cp:keywords>2025-2031年中国喷灌泵行业现状研究及发展趋势分析报告</cp:keywords>
  <dc:description>2025-2031年中国喷灌泵行业现状研究及发展趋势分析报告</dc:description>
</cp:coreProperties>
</file>