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105ebebf84c48" w:history="1">
              <w:r>
                <w:rPr>
                  <w:rStyle w:val="Hyperlink"/>
                </w:rPr>
                <w:t>2024-2030年中国喷雾干燥机行业市场分析与发展前景预测报告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105ebebf84c48" w:history="1">
              <w:r>
                <w:rPr>
                  <w:rStyle w:val="Hyperlink"/>
                </w:rPr>
                <w:t>2024-2030年中国喷雾干燥机行业市场分析与发展前景预测报告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105ebebf84c48" w:history="1">
                <w:r>
                  <w:rPr>
                    <w:rStyle w:val="Hyperlink"/>
                  </w:rPr>
                  <w:t>https://www.20087.com/5/50/PenWuGanZaoJiHangYeQianJingQuShi.html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机作为流化床技术的一种，广泛应用于制药、食品、化工等行业，尤其适合热敏性物料的干燥。目前，设备设计趋向于小型化、连续化和模块化，提高生产效率和灵活性。同时，封闭式循环系统和无菌设计的应用，满足了医药、食品行业对卫生安全的严格要求。通过精确控制雾化、温度、风速等参数，提高了干燥产品的均匀度和收率。</w:t>
      </w:r>
      <w:r>
        <w:rPr>
          <w:rFonts w:hint="eastAsia"/>
        </w:rPr>
        <w:br/>
      </w:r>
      <w:r>
        <w:rPr>
          <w:rFonts w:hint="eastAsia"/>
        </w:rPr>
        <w:t>　　喷雾干燥机的未来将更加注重能效与环保。随着节能减排要求的提高，新型节能技术如热泵干燥、余热回收系统的应用，将显著降低能耗。环保型干燥剂的使用，减少对环境的污染，也是未来趋势之一。此外，智能化、数字化转型，如集成自动化控制系统、远程监控和预测性维护，将提高设备的智能化水平，实现生产过程的精准控制与优化。针对特定物料的定制化喷嘴设计和工艺优化，以满足更高附加值产品的干燥需求，也是技术进步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8105ebebf84c48" w:history="1">
        <w:r>
          <w:rPr>
            <w:rStyle w:val="Hyperlink"/>
          </w:rPr>
          <w:t>2024-2030年中国喷雾干燥机行业市场分析与发展前景预测报告</w:t>
        </w:r>
      </w:hyperlink>
      <w:r>
        <w:rPr>
          <w:rFonts w:hint="eastAsia"/>
        </w:rPr>
        <w:t>全面剖析了喷雾干燥机行业的市场规模、需求及价格动态。报告通过对喷雾干燥机产业链的深入挖掘，详细分析了行业现状，并对喷雾干燥机市场前景及发展趋势进行了科学预测。喷雾干燥机报告还深入探索了各细分市场的特点，突出关注喷雾干燥机重点企业的经营状况，全面揭示了喷雾干燥机行业竞争格局、品牌影响力和市场集中度。喷雾干燥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喷雾干燥机行业相关概述</w:t>
      </w:r>
      <w:r>
        <w:rPr>
          <w:rFonts w:hint="eastAsia"/>
        </w:rPr>
        <w:br/>
      </w:r>
      <w:r>
        <w:rPr>
          <w:rFonts w:hint="eastAsia"/>
        </w:rPr>
        <w:t>　　　　一、喷雾干燥机行业定义及特点</w:t>
      </w:r>
      <w:r>
        <w:rPr>
          <w:rFonts w:hint="eastAsia"/>
        </w:rPr>
        <w:br/>
      </w:r>
      <w:r>
        <w:rPr>
          <w:rFonts w:hint="eastAsia"/>
        </w:rPr>
        <w:t>　　　　　　1、喷雾干燥机行业定义</w:t>
      </w:r>
      <w:r>
        <w:rPr>
          <w:rFonts w:hint="eastAsia"/>
        </w:rPr>
        <w:br/>
      </w:r>
      <w:r>
        <w:rPr>
          <w:rFonts w:hint="eastAsia"/>
        </w:rPr>
        <w:t>　　　　　　2、喷雾干燥机行业特点</w:t>
      </w:r>
      <w:r>
        <w:rPr>
          <w:rFonts w:hint="eastAsia"/>
        </w:rPr>
        <w:br/>
      </w:r>
      <w:r>
        <w:rPr>
          <w:rFonts w:hint="eastAsia"/>
        </w:rPr>
        <w:t>　　　　二、喷雾干燥机行业经营模式分析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1、喷雾干燥机生产模式</w:t>
      </w:r>
      <w:r>
        <w:rPr>
          <w:rFonts w:hint="eastAsia"/>
        </w:rPr>
        <w:br/>
      </w:r>
      <w:r>
        <w:rPr>
          <w:rFonts w:hint="eastAsia"/>
        </w:rPr>
        <w:t>　　　　　　2、喷雾干燥机采购模式</w:t>
      </w:r>
      <w:r>
        <w:rPr>
          <w:rFonts w:hint="eastAsia"/>
        </w:rPr>
        <w:br/>
      </w:r>
      <w:r>
        <w:rPr>
          <w:rFonts w:hint="eastAsia"/>
        </w:rPr>
        <w:t>　　　　　　3、喷雾干燥机销售模式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2024年世界喷雾干燥机行业市场运行形势分析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2024年全球喷雾干燥机行业发展概况</w:t>
      </w:r>
      <w:r>
        <w:rPr>
          <w:rFonts w:hint="eastAsia"/>
        </w:rPr>
        <w:br/>
      </w:r>
      <w:r>
        <w:rPr>
          <w:rFonts w:hint="eastAsia"/>
        </w:rPr>
        <w:t>　　第二节 世界喷雾干燥机行业发展走势</w:t>
      </w:r>
      <w:r>
        <w:rPr>
          <w:rFonts w:hint="eastAsia"/>
        </w:rPr>
        <w:br/>
      </w:r>
      <w:r>
        <w:rPr>
          <w:rFonts w:hint="eastAsia"/>
        </w:rPr>
        <w:t>　　　　一、全球喷雾干燥机行业市场分布情况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二、全球喷雾干燥机行业发展趋势分析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全球喷雾干燥机行业重点国家和区域分析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2024年中国喷雾干燥机行业发展环境分析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喷雾干燥机政策环境分析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喷雾干燥机技术环境分析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2024年喷雾干燥机行业技术发展现状及趋势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当前我国喷雾干燥机技术发展现状</w:t>
      </w:r>
      <w:r>
        <w:rPr>
          <w:rFonts w:hint="eastAsia"/>
        </w:rPr>
        <w:br/>
      </w:r>
      <w:r>
        <w:rPr>
          <w:rFonts w:hint="eastAsia"/>
        </w:rPr>
        <w:t>　　第二节 中外喷雾干燥机技术差距及产生差距的主要原因分析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提高我国喷雾干燥机技术的对策</w:t>
      </w:r>
      <w:r>
        <w:rPr>
          <w:rFonts w:hint="eastAsia"/>
        </w:rPr>
        <w:br/>
      </w:r>
      <w:r>
        <w:rPr>
          <w:rFonts w:hint="eastAsia"/>
        </w:rPr>
        <w:t>　　第四节 我国喷雾干燥机研发、设计发展趋势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中国喷雾干燥机行业市场规模情况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中国喷雾干燥机行业盈利情况分析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中国喷雾干燥机行业市场需求状况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一、2019-2024年喷雾干燥机行业市场需求情况</w:t>
      </w:r>
      <w:r>
        <w:rPr>
          <w:rFonts w:hint="eastAsia"/>
        </w:rPr>
        <w:br/>
      </w:r>
      <w:r>
        <w:rPr>
          <w:rFonts w:hint="eastAsia"/>
        </w:rPr>
        <w:t>　　　　二、喷雾干燥机行业市场需求特点分析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三、2024-2030年喷雾干燥机行业市场需求预测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中国喷雾干燥机行业市场供给状况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一、2019-2024年喷雾干燥机行业市场供给情况</w:t>
      </w:r>
      <w:r>
        <w:rPr>
          <w:rFonts w:hint="eastAsia"/>
        </w:rPr>
        <w:br/>
      </w:r>
      <w:r>
        <w:rPr>
          <w:rFonts w:hint="eastAsia"/>
        </w:rPr>
        <w:t>　　　　二、喷雾干燥机行业市场供给特点分析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三、2024-2030年喷雾干燥机行业市场供给预测</w:t>
      </w:r>
      <w:r>
        <w:rPr>
          <w:rFonts w:hint="eastAsia"/>
        </w:rPr>
        <w:br/>
      </w:r>
      <w:r>
        <w:rPr>
          <w:rFonts w:hint="eastAsia"/>
        </w:rPr>
        <w:t>　　第五节 喷雾干燥机行业市场供需平衡状况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中国喷雾干燥机行业进出口情况分析预测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2019-2024年中国喷雾干燥机行业进出口情况分析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二、2019-2024年中国喷雾干燥机行业出口分析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2024-2030年中国喷雾干燥机行业进出口情况预测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一、2024-2030年中国喷雾干燥机行业进口预测分析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二、2024-2030年中国喷雾干燥机行业出口预测分析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影响喷雾干燥机行业进出口变化的主要原因分析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2019-2024年中国喷雾干燥机行业重点地区调研分析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一、中国喷雾干燥机行业重点区域市场结构调研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六、**地区喷雾干燥机市场调研分析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喷雾干燥机行业细分产品市场调研分析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中国喷雾干燥机行业市场行情分析预测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喷雾干燥机价格影响因素分析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2019-2024年中国喷雾干燥机市场价格趋向分析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2024-2030年中国喷雾干燥机市场价格趋向预测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喷雾干燥机行业上游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喷雾干燥机行业下游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喷雾干燥机行业集中度分析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一、喷雾干燥机市场集中度分析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二、喷雾干燥机企业集中度分析</w:t>
      </w:r>
      <w:r>
        <w:rPr>
          <w:rFonts w:hint="eastAsia"/>
        </w:rPr>
        <w:br/>
      </w:r>
      <w:r>
        <w:rPr>
          <w:rFonts w:hint="eastAsia"/>
        </w:rPr>
        <w:t>　　　　三、喷雾干燥机区域集中度分析</w:t>
      </w:r>
      <w:r>
        <w:rPr>
          <w:rFonts w:hint="eastAsia"/>
        </w:rPr>
        <w:br/>
      </w:r>
      <w:r>
        <w:rPr>
          <w:rFonts w:hint="eastAsia"/>
        </w:rPr>
        <w:t>　　第二节 喷雾干燥机行业竞争格局分析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一、2024年喷雾干燥机行业竞争分析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二、2024年中外喷雾干燥机产品竞争分析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四、2024-2030年国内主要喷雾干燥机企业动向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喷雾干燥机重点企业（一）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喷雾干燥机重点企业（二）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喷雾干燥机重点企业（三）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喷雾干燥机重点企业（四）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喷雾干燥机重点企业（五）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喷雾干燥机重点企业（六）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喷雾干燥机企业发展策略分析</w:t>
      </w:r>
      <w:r>
        <w:rPr>
          <w:rFonts w:hint="eastAsia"/>
        </w:rPr>
        <w:br/>
      </w:r>
      <w:r>
        <w:rPr>
          <w:rFonts w:hint="eastAsia"/>
        </w:rPr>
        <w:t>　　第一节 喷雾干燥机市场策略分析</w:t>
      </w:r>
      <w:r>
        <w:rPr>
          <w:rFonts w:hint="eastAsia"/>
        </w:rPr>
        <w:br/>
      </w:r>
      <w:r>
        <w:rPr>
          <w:rFonts w:hint="eastAsia"/>
        </w:rPr>
        <w:t>　　　　一、喷雾干燥机价格策略分析</w:t>
      </w:r>
      <w:r>
        <w:rPr>
          <w:rFonts w:hint="eastAsia"/>
        </w:rPr>
        <w:br/>
      </w:r>
      <w:r>
        <w:rPr>
          <w:rFonts w:hint="eastAsia"/>
        </w:rPr>
        <w:t>　　　　二、喷雾干燥机渠道策略分析</w:t>
      </w:r>
      <w:r>
        <w:rPr>
          <w:rFonts w:hint="eastAsia"/>
        </w:rPr>
        <w:br/>
      </w:r>
      <w:r>
        <w:rPr>
          <w:rFonts w:hint="eastAsia"/>
        </w:rPr>
        <w:t>　　第二节 喷雾干燥机销售策略分析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提高喷雾干燥机企业竞争力的策略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一、提高中国喷雾干燥机企业核心竞争力的对策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二、喷雾干燥机企业提升竞争力的主要方向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三、影响喷雾干燥机企业核心竞争力的因素及提升途径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四、提高喷雾干燥机企业竞争力的策略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对我国喷雾干燥机品牌的战略思考</w:t>
      </w:r>
      <w:r>
        <w:rPr>
          <w:rFonts w:hint="eastAsia"/>
        </w:rPr>
        <w:br/>
      </w:r>
      <w:r>
        <w:rPr>
          <w:rFonts w:hint="eastAsia"/>
        </w:rPr>
        <w:t>　　　　一、喷雾干燥机实施品牌战略的意义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二、喷雾干燥机企业品牌的现状分析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三、我国喷雾干燥机企业的品牌战略</w:t>
      </w:r>
      <w:r>
        <w:rPr>
          <w:rFonts w:hint="eastAsia"/>
        </w:rPr>
        <w:br/>
      </w:r>
      <w:r>
        <w:rPr>
          <w:rFonts w:hint="eastAsia"/>
        </w:rPr>
        <w:t>　　　　四、喷雾干燥机品牌战略管理的策略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中国喷雾干燥机行业营销策略分析</w:t>
      </w:r>
      <w:r>
        <w:rPr>
          <w:rFonts w:hint="eastAsia"/>
        </w:rPr>
        <w:br/>
      </w:r>
      <w:r>
        <w:rPr>
          <w:rFonts w:hint="eastAsia"/>
        </w:rPr>
        <w:t>　　第一节 喷雾干燥机市场推广策略研究分析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一、做好喷雾干燥机产品导入</w:t>
      </w:r>
      <w:r>
        <w:rPr>
          <w:rFonts w:hint="eastAsia"/>
        </w:rPr>
        <w:br/>
      </w:r>
      <w:r>
        <w:rPr>
          <w:rFonts w:hint="eastAsia"/>
        </w:rPr>
        <w:t>　　　　二、做好喷雾干燥机产品组合和产品线决策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三、喷雾干燥机行业城市市场推广策略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喷雾干燥机行业渠道营销研究分析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一、喷雾干燥机行业营销环境分析</w:t>
      </w:r>
      <w:r>
        <w:rPr>
          <w:rFonts w:hint="eastAsia"/>
        </w:rPr>
        <w:br/>
      </w:r>
      <w:r>
        <w:rPr>
          <w:rFonts w:hint="eastAsia"/>
        </w:rPr>
        <w:t>　　　　二、喷雾干燥机行业现存的营销渠道分析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三、喷雾干燥机行业终端市场营销管理策略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喷雾干燥机行业营销战略研究分析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一、中国喷雾干燥机行业有效整合营销策略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二、建立喷雾干燥机行业厂商的双嬴模式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2024-2030年中国喷雾干燥机行业前景与风险预测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2024年喷雾干燥机市场前景分析</w:t>
      </w:r>
      <w:r>
        <w:rPr>
          <w:rFonts w:hint="eastAsia"/>
        </w:rPr>
        <w:br/>
      </w:r>
      <w:r>
        <w:rPr>
          <w:rFonts w:hint="eastAsia"/>
        </w:rPr>
        <w:t>　　第二节 2024年喷雾干燥机发展趋势预测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2024-2030年中国喷雾干燥机行业投资特性分析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一、2024-2030年中国喷雾干燥机行业进入壁垒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二、2024-2030年中国喷雾干燥机行业盈利模式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三、2024-2030年中国喷雾干燥机行业盈利因素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2024-2030年中国喷雾干燥机行业投资机会分析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一、2024-2030年中国喷雾干燥机细分市场投资机会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二、2024-2030年中国喷雾干燥机行业区域市场投资潜力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2024-2030年中国喷雾干燥机行业投资风险分析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一、2024-2030年中国喷雾干燥机行业市场竞争风险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二、2024-2030年中国喷雾干燥机行业技术风险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三、2024-2030年中国喷雾干燥机行业政策风险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四、2024-2030年中国喷雾干燥机行业进入退出风险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2024-2030年中国喷雾干燥机行业盈利模式与投资策略分析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国外喷雾干燥机行业投资现状及经营模式分析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一、境外喷雾干燥机行业成长情况调查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中国喷雾干燥机行业商业模式探讨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中国喷雾干燥机行业投资国际化发展战略分析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中国喷雾干燥机行业投资策略分析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中国喷雾干燥机行业资本运作战略选择方案研究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中智林.－中国喷雾干燥机行业多元化经营战略的可行性分析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喷雾干燥机行业历程</w:t>
      </w:r>
      <w:r>
        <w:rPr>
          <w:rFonts w:hint="eastAsia"/>
        </w:rPr>
        <w:br/>
      </w:r>
      <w:r>
        <w:rPr>
          <w:rFonts w:hint="eastAsia"/>
        </w:rPr>
        <w:t>　　图表 喷雾干燥机行业生命周期</w:t>
      </w:r>
      <w:r>
        <w:rPr>
          <w:rFonts w:hint="eastAsia"/>
        </w:rPr>
        <w:br/>
      </w:r>
      <w:r>
        <w:rPr>
          <w:rFonts w:hint="eastAsia"/>
        </w:rPr>
        <w:t>　　图表 喷雾干燥机行业产业链分析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2019-2024年喷雾干燥机行业市场容量分析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2019-2024年中国喷雾干燥机市场需求量及增速统计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2024年中国喷雾干燥机行业需求领域分布格局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2019-2024年中国喷雾干燥机出口金额分析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2024年中国喷雾干燥机进口国家及地区分析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2019-2024年中国喷雾干燥机行业企业平均规模情况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**地区喷雾干燥机市场规模及增长情况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2024-2030年中国喷雾干燥机市场前景分析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2024-2030年中国喷雾干燥机行业发展趋势预测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105ebebf84c48" w:history="1">
        <w:r>
          <w:rPr>
            <w:rStyle w:val="Hyperlink"/>
          </w:rPr>
          <w:t>2024-2030年中国喷雾干燥机行业市场分析与发展前景预测报告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105ebebf84c48" w:history="1">
        <w:r>
          <w:rPr>
            <w:rStyle w:val="Hyperlink"/>
          </w:rPr>
          <w:t>https://www.20087.com/5/50/PenWuGanZaoJiHangYeQianJingQuShi.html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42f35c7114497" w:history="1">
      <w:r>
        <w:rPr>
          <w:rStyle w:val="Hyperlink"/>
        </w:rPr>
        <w:t>2024-2030年中国喷雾干燥机行业市场分析与发展前景预测报告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enWuGanZaoJiHangYeQianJingQuShi.html" TargetMode="External" Id="Rb38105ebebf8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enWuGanZaoJiHangYeQianJingQuShi.html" TargetMode="External" Id="R71742f35c711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2024-01-21T01:55:00Z</dcterms:created>
  <dcterms:modified xsi:type="dcterms:W3CDTF">2024-01-21T02:55:00Z</dcterms:modified>
  <dc:subject>2024-2030年中国喷雾干燥机行业市场分析与发展前景预测报告</dc:subject>
  <dc:title>2024-2030年中国喷雾干燥机行业市场分析与发展前景预测报告</dc:title>
  <cp:keywords>2024-2030年中国喷雾干燥机行业市场分析与发展前景预测报告</cp:keywords>
  <dc:description>2024-2030年中国喷雾干燥机行业市场分析与发展前景预测报告</dc:description>
</cp:coreProperties>
</file>