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e09fb24e4e56" w:history="1">
              <w:r>
                <w:rPr>
                  <w:rStyle w:val="Hyperlink"/>
                </w:rPr>
                <w:t>2025-2031年中国地球探测仪器行业现状与市场前景分析报告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e09fb24e4e56" w:history="1">
              <w:r>
                <w:rPr>
                  <w:rStyle w:val="Hyperlink"/>
                </w:rPr>
                <w:t>2025-2031年中国地球探测仪器行业现状与市场前景分析报告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2e09fb24e4e56" w:history="1">
                <w:r>
                  <w:rPr>
                    <w:rStyle w:val="Hyperlink"/>
                  </w:rPr>
                  <w:t>https://www.20087.com/5/90/DiQiuTanCeYiQiHangYeQianJing.html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探测仪器是资源勘探、地质调查与环境监测的关键工具，涵盖重力仪、磁力仪、地震仪、电磁探测系统与地质雷达等多种类型，用于获取地下结构、岩性分布与资源赋存信息。在矿产勘探中，识别金属矿体与油气构造；在工程地质中，评估地基稳定性与地下空洞；在环境领域，监测地下水污染与土壤特性。现代探测仪器向高灵敏度、高分辨率与多参数集成发展，支持地面、航空与井下多种作业方式。数据采集与处理软件实现信号滤波、反演成像与三维可视化，提升解释精度。</w:t>
      </w:r>
      <w:r>
        <w:rPr>
          <w:rFonts w:hint="eastAsia"/>
        </w:rPr>
        <w:br/>
      </w:r>
      <w:r>
        <w:rPr>
          <w:rFonts w:hint="eastAsia"/>
        </w:rPr>
        <w:t>　　未来发展方向将围绕深部探测、智能解译与平台融合深化。传感器提升对微弱地球物理场的检测能力，拓展探测深度与精度。无人机、无人船与卫星平台搭载轻量化探测设备，实现复杂地形与大范围区域的快速普查。人工智能算法用于地质异常自动识别、噪声抑制与多源数据融合解释，降低对专家经验的依赖。实时数据传输与边缘计算支持现场快速决策。在深地探测中，开发抗高压、耐高温的井下仪器，支持万米级科学钻探。量子重力与原子磁力技术探索下一代高精度测量。整体而言，地球探测仪器将从单一物理量测量设备发展为集多平台协同、智能分析与深部感知于一体的综合地球物理系统，其技术进步将持续推动地学研究向更高分辨率、更强自动化与更广应用深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2e09fb24e4e56" w:history="1">
        <w:r>
          <w:rPr>
            <w:rStyle w:val="Hyperlink"/>
          </w:rPr>
          <w:t>2025-2031年中国地球探测仪器行业现状与市场前景分析报告</w:t>
        </w:r>
      </w:hyperlink>
      <w:r>
        <w:rPr>
          <w:rFonts w:hint="eastAsia"/>
        </w:rPr>
        <w:t>》系统分析了地球探测仪器行业的市场规模、供需关系及产业链结构，详细梳理了地球探测仪器细分市场的品牌竞争态势与价格变化，重点剖析了行业内主要企业的经营状况，揭示了地球探测仪器市场集中度与竞争格局。报告结合地球探测仪器技术现状及未来发展方向，对行业前景进行了科学预测，明确了地球探测仪器发展趋势、潜在机遇与风险。通过SWOT分析，为地球探测仪器企业、投资者及政府部门提供了权威、客观的行业洞察与决策支持，助力把握地球探测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地球探测仪器行业概述</w:t>
      </w:r>
      <w:r>
        <w:rPr>
          <w:rFonts w:hint="eastAsia"/>
        </w:rPr>
        <w:br/>
      </w:r>
      <w:r>
        <w:rPr>
          <w:rFonts w:hint="eastAsia"/>
        </w:rPr>
        <w:t>　　第一节 地球探测仪器定义与分类</w:t>
      </w:r>
      <w:r>
        <w:rPr>
          <w:rFonts w:hint="eastAsia"/>
        </w:rPr>
        <w:br/>
      </w:r>
      <w:r>
        <w:rPr>
          <w:rFonts w:hint="eastAsia"/>
        </w:rPr>
        <w:t>　　第二节 地球探测仪器应用领域</w:t>
      </w:r>
      <w:r>
        <w:rPr>
          <w:rFonts w:hint="eastAsia"/>
        </w:rPr>
        <w:br/>
      </w:r>
      <w:r>
        <w:rPr>
          <w:rFonts w:hint="eastAsia"/>
        </w:rPr>
        <w:t>　　第三节 地球探测仪器行业经济指标分析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地球探测仪器产业链及经营模式分析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三、地球探测仪器销售模式及销售渠道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全球地球探测仪器市场发展综述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2019-2024年全球地球探测仪器市场规模与趋势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主要国家与地区地球探测仪器市场分析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2025-2031年全球地球探测仪器行业发展趋势与前景预测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中国地球探测仪器行业市场分析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2024-2025年地球探测仪器产能与投资动态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一、国内地球探测仪器产能及利用情况</w:t>
      </w:r>
      <w:r>
        <w:rPr>
          <w:rFonts w:hint="eastAsia"/>
        </w:rPr>
        <w:br/>
      </w:r>
      <w:r>
        <w:rPr>
          <w:rFonts w:hint="eastAsia"/>
        </w:rPr>
        <w:t>　　　　二、地球探测仪器产能扩张与投资动态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2025-2031年地球探测仪器行业产量统计与趋势预测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一、2019-2024年地球探测仪器行业产量数据统计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1、2019-2024年地球探测仪器产量及增长趋势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2、2019-2024年地球探测仪器细分产品产量及份额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二、影响地球探测仪器产量的关键因素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三、2025-2031年地球探测仪器产量预测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2025-2031年地球探测仪器市场需求与销售分析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一、2024-2025年地球探测仪器行业需求现状</w:t>
      </w:r>
      <w:r>
        <w:rPr>
          <w:rFonts w:hint="eastAsia"/>
        </w:rPr>
        <w:br/>
      </w:r>
      <w:r>
        <w:rPr>
          <w:rFonts w:hint="eastAsia"/>
        </w:rPr>
        <w:t>　　　　二、地球探测仪器客户群体与需求特点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三、2019-2024年地球探测仪器行业销售规模分析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四、2025-2031年地球探测仪器市场增长潜力与规模预测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中国地球探测仪器细分市场与下游应用领域分析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地球探测仪器细分市场分析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一、2024-2025年地球探测仪器主要细分产品市场现状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地球探测仪器下游应用与客户群体分析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一、2024-2025年地球探测仪器各应用领域市场现状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2024-2025年地球探测仪器行业技术发展现状及趋势分析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地球探测仪器行业技术发展现状分析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国内外地球探测仪器行业技术差异与原因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地球探测仪器行业技术发展方向、趋势预测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提升地球探测仪器行业技术能力策略建议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地球探测仪器价格机制与竞争策略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一、2019-2024年地球探测仪器市场价格走势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地球探测仪器定价策略与方法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2025-2031年地球探测仪器价格竞争态势与趋势预测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中国地球探测仪器行业重点区域市场研究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2024-2025年重点区域地球探测仪器市场发展概况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三、2025-2031年地球探测仪器行业发展潜力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三、2025-2031年地球探测仪器行业发展潜力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三、2025-2031年地球探测仪器行业发展潜力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三、2025-2031年地球探测仪器行业发展潜力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二、2019-2024年地球探测仪器市场需求规模情况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三、2025-2031年地球探测仪器行业发展潜力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2019-2024年中国地球探测仪器行业进出口情况分析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地球探测仪器行业进口情况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一、2019-2024年地球探测仪器进口规模及增长情况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二、地球探测仪器主要进口来源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地球探测仪器行业出口情况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一、2019-2024年地球探测仪器出口规模及增长情况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二、地球探测仪器主要出口目的地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2019-2024年中国地球探测仪器行业总体发展与财务状况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2019-2024年中国地球探测仪器行业规模情况</w:t>
      </w:r>
      <w:r>
        <w:rPr>
          <w:rFonts w:hint="eastAsia"/>
        </w:rPr>
        <w:br/>
      </w:r>
      <w:r>
        <w:rPr>
          <w:rFonts w:hint="eastAsia"/>
        </w:rPr>
        <w:t>　　　　一、地球探测仪器行业企业数量规模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二、地球探测仪器行业从业人员规模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三、地球探测仪器行业市场敏感性分析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2019-2024年中国地球探测仪器行业财务能力分析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一、地球探测仪器行业盈利能力</w:t>
      </w:r>
      <w:r>
        <w:rPr>
          <w:rFonts w:hint="eastAsia"/>
        </w:rPr>
        <w:br/>
      </w:r>
      <w:r>
        <w:rPr>
          <w:rFonts w:hint="eastAsia"/>
        </w:rPr>
        <w:t>　　　　二、地球探测仪器行业偿债能力</w:t>
      </w:r>
      <w:r>
        <w:rPr>
          <w:rFonts w:hint="eastAsia"/>
        </w:rPr>
        <w:br/>
      </w:r>
      <w:r>
        <w:rPr>
          <w:rFonts w:hint="eastAsia"/>
        </w:rPr>
        <w:t>　　　　三、地球探测仪器行业营运能力</w:t>
      </w:r>
      <w:r>
        <w:rPr>
          <w:rFonts w:hint="eastAsia"/>
        </w:rPr>
        <w:br/>
      </w:r>
      <w:r>
        <w:rPr>
          <w:rFonts w:hint="eastAsia"/>
        </w:rPr>
        <w:t>　　　　四、地球探测仪器行业发展能力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地球探测仪器行业重点企业调研分析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二、企业地球探测仪器业务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中国地球探测仪器行业竞争格局分析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地球探测仪器行业竞争格局总览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2024-2025年地球探测仪器行业竞争力分析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2019-2024年地球探测仪器行业企业并购活动分析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2024-2025年地球探测仪器行业会展与招投标活动分析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一、地球探测仪器行业会展活动及其市场影响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2025年中国地球探测仪器企业发展企业发展策略与建议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地球探测仪器销售模式与渠道策略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地球探测仪器品牌与市场推广策略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地球探测仪器研发投入与技术创新能力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地球探测仪器合作联盟与资源整合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中国地球探测仪器行业风险与对策</w:t>
      </w:r>
      <w:r>
        <w:rPr>
          <w:rFonts w:hint="eastAsia"/>
        </w:rPr>
        <w:br/>
      </w:r>
      <w:r>
        <w:rPr>
          <w:rFonts w:hint="eastAsia"/>
        </w:rPr>
        <w:t>　　第一节 地球探测仪器行业SWOT分析</w:t>
      </w:r>
      <w:r>
        <w:rPr>
          <w:rFonts w:hint="eastAsia"/>
        </w:rPr>
        <w:br/>
      </w:r>
      <w:r>
        <w:rPr>
          <w:rFonts w:hint="eastAsia"/>
        </w:rPr>
        <w:t>　　　　一、地球探测仪器行业优势</w:t>
      </w:r>
      <w:r>
        <w:rPr>
          <w:rFonts w:hint="eastAsia"/>
        </w:rPr>
        <w:br/>
      </w:r>
      <w:r>
        <w:rPr>
          <w:rFonts w:hint="eastAsia"/>
        </w:rPr>
        <w:t>　　　　二、地球探测仪器行业劣势</w:t>
      </w:r>
      <w:r>
        <w:rPr>
          <w:rFonts w:hint="eastAsia"/>
        </w:rPr>
        <w:br/>
      </w:r>
      <w:r>
        <w:rPr>
          <w:rFonts w:hint="eastAsia"/>
        </w:rPr>
        <w:t>　　　　三、地球探测仪器市场机会</w:t>
      </w:r>
      <w:r>
        <w:rPr>
          <w:rFonts w:hint="eastAsia"/>
        </w:rPr>
        <w:br/>
      </w:r>
      <w:r>
        <w:rPr>
          <w:rFonts w:hint="eastAsia"/>
        </w:rPr>
        <w:t>　　　　四、地球探测仪器市场威胁</w:t>
      </w:r>
      <w:r>
        <w:rPr>
          <w:rFonts w:hint="eastAsia"/>
        </w:rPr>
        <w:br/>
      </w:r>
      <w:r>
        <w:rPr>
          <w:rFonts w:hint="eastAsia"/>
        </w:rPr>
        <w:t>　　第二节 地球探测仪器行业风险及对策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2025-2031年中国地球探测仪器行业前景与发展趋势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2024-2025年地球探测仪器行业发展环境分析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一、地球探测仪器行业主管部门与监管体制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二、地球探测仪器行业主要法律法规及政策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三、地球探测仪器行业标准与质量监管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2025-2031年地球探测仪器行业发展趋势与方向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2025-2031年地球探测仪器行业发展潜力与机遇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地球探测仪器行业研究结论与建议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中:智:林:：地球探测仪器行业发展建议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地球探测仪器行业历程</w:t>
      </w:r>
      <w:r>
        <w:rPr>
          <w:rFonts w:hint="eastAsia"/>
        </w:rPr>
        <w:br/>
      </w:r>
      <w:r>
        <w:rPr>
          <w:rFonts w:hint="eastAsia"/>
        </w:rPr>
        <w:t>　　图表 地球探测仪器行业生命周期</w:t>
      </w:r>
      <w:r>
        <w:rPr>
          <w:rFonts w:hint="eastAsia"/>
        </w:rPr>
        <w:br/>
      </w:r>
      <w:r>
        <w:rPr>
          <w:rFonts w:hint="eastAsia"/>
        </w:rPr>
        <w:t>　　图表 地球探测仪器行业产业链分析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2019-2024年地球探测仪器行业市场容量分析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2024年中国地球探测仪器行业需求领域分布格局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2024年中国地球探测仪器进口国家及地区分析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2024年中国地球探测仪器出口国家及地区分析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2019-2024年中国地球探测仪器行业企业平均规模情况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**地区地球探测仪器市场规模及增长情况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**地区地球探测仪器行业市场需求情况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**地区地球探测仪器行业市场需求情况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**地区地球探测仪器行业市场需求情况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**地区地球探测仪器行业市场需求情况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地球探测仪器重点企业（三）成长能力情况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2025-2031年中国地球探测仪器发展趋势预测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e09fb24e4e56" w:history="1">
        <w:r>
          <w:rPr>
            <w:rStyle w:val="Hyperlink"/>
          </w:rPr>
          <w:t>2025-2031年中国地球探测仪器行业现状与市场前景分析报告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2e09fb24e4e56" w:history="1">
        <w:r>
          <w:rPr>
            <w:rStyle w:val="Hyperlink"/>
          </w:rPr>
          <w:t>https://www.20087.com/5/90/DiQiuTanCeYiQiHangYeQianJing.html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0a1e4f82b4776" w:history="1">
      <w:r>
        <w:rPr>
          <w:rStyle w:val="Hyperlink"/>
        </w:rPr>
        <w:t>2025-2031年中国地球探测仪器行业现状与市场前景分析报告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QiuTanCeYiQiHangYeQianJing.html" TargetMode="External" Id="R3d22e09fb24e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QiuTanCeYiQiHangYeQianJing.html" TargetMode="External" Id="R54c0a1e4f82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2025-09-07T02:53:19Z</dcterms:created>
  <dcterms:modified xsi:type="dcterms:W3CDTF">2025-09-07T03:53:19Z</dcterms:modified>
  <dc:subject>2025-2031年中国地球探测仪器行业现状与市场前景分析报告</dc:subject>
  <dc:title>2025-2031年中国地球探测仪器行业现状与市场前景分析报告</dc:title>
  <cp:keywords>2025-2031年中国地球探测仪器行业现状与市场前景分析报告</cp:keywords>
  <dc:description>2025-2031年中国地球探测仪器行业现状与市场前景分析报告</dc:description>
</cp:coreProperties>
</file>