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e1bd9c185491f" w:history="1">
              <w:r>
                <w:rPr>
                  <w:rStyle w:val="Hyperlink"/>
                </w:rPr>
                <w:t>全球与中国大型集装箱装卸设备行业现状及发展前景（2025-2031年）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e1bd9c185491f" w:history="1">
              <w:r>
                <w:rPr>
                  <w:rStyle w:val="Hyperlink"/>
                </w:rPr>
                <w:t>全球与中国大型集装箱装卸设备行业现状及发展前景（2025-2031年）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e1bd9c185491f" w:history="1">
                <w:r>
                  <w:rPr>
                    <w:rStyle w:val="Hyperlink"/>
                  </w:rPr>
                  <w:t>https://www.20087.com/5/60/DaXingJiZhuangXiangZhuangXieSheBeiDeXianZhuangYuQianJing.html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集装箱装卸设备是港口物流系统的核心组成部分，负责集装箱的装卸、堆放和搬运作业。它包括岸边起重机、跨运车等多种类型，广泛应用于全球各大港口。这些设备以其高效、自动化程度高而著称，极大地提高了集装箱码头的作业效率和货物周转速度。然而，尽管大型集装箱装卸设备在港口运营中发挥了重要作用，但其高昂的投资成本和技术门槛仍然是制约其广泛应用的主要障碍。此外，随着港口业务量的增长，现有设备的负荷不断增加，导致维护保养周期缩短，影响了设备的可用性和可靠性。</w:t>
      </w:r>
      <w:r>
        <w:rPr>
          <w:rFonts w:hint="eastAsia"/>
        </w:rPr>
        <w:br/>
      </w:r>
      <w:r>
        <w:rPr>
          <w:rFonts w:hint="eastAsia"/>
        </w:rPr>
        <w:t>　　未来，大型集装箱装卸设备的发展将更加注重智能化与绿色化。一方面，随着人工智能、物联网和自动驾驶技术的进步，智能集装箱装卸设备将成为可能，能够实现无人化操作和自动路径规划，提高作业效率并降低人工成本。例如，通过集成视觉识别系统和机器学习算法，自动识别集装箱位置并优化抓取顺序，减少等待时间和能量消耗。另一方面，为了应对环境保护的压力，开发节能型电动驱动系统和太阳能供电方案将是重要趋势之一，旨在减少碳排放并提高能源利用效率。此外，结合大数据分析和预测性维护技术，实时监控设备运行状态并预测潜在故障，有助于延长设备寿命并降低维护成本。这些改进措施不仅能够提升设备性能，还能促进港口物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e1bd9c185491f" w:history="1">
        <w:r>
          <w:rPr>
            <w:rStyle w:val="Hyperlink"/>
          </w:rPr>
          <w:t>全球与中国大型集装箱装卸设备行业现状及发展前景（2025-2031年）</w:t>
        </w:r>
      </w:hyperlink>
      <w:r>
        <w:rPr>
          <w:rFonts w:hint="eastAsia"/>
        </w:rPr>
        <w:t>》基于多年大型集装箱装卸设备行业研究积累，结合当前市场发展现状，依托国家权威数据资源和长期市场监测数据库，对大型集装箱装卸设备行业进行了全面调研与分析。报告详细阐述了大型集装箱装卸设备市场规模、市场前景、发展趋势、技术现状及未来方向，重点分析了行业内主要企业的竞争格局，并通过SWOT分析揭示了大型集装箱装卸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1e1bd9c185491f" w:history="1">
        <w:r>
          <w:rPr>
            <w:rStyle w:val="Hyperlink"/>
          </w:rPr>
          <w:t>全球与中国大型集装箱装卸设备行业现状及发展前景（2025-2031年）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》为投资者提供了准确的市场现状解读，帮助预判行业前景，挖掘投资价值，同时从投资策略和营销策略等角度提出实用建议，助力投资者在大型集装箱装卸设备行业中把握机遇、规避风险。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大型集装箱装卸设备市场概述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按照不同产品类型，大型集装箱装卸设备主要可以分为如下几个类别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全球不同产品类型大型集装箱装卸设备销售额增长趋势2020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岸边集装箱起重机</w:t>
      </w:r>
      <w:r>
        <w:rPr>
          <w:rFonts w:hint="eastAsia"/>
        </w:rPr>
        <w:br/>
      </w:r>
      <w:r>
        <w:rPr>
          <w:rFonts w:hint="eastAsia"/>
        </w:rPr>
        <w:t>　　　　1.2.3 轮胎式集装箱起重机</w:t>
      </w:r>
      <w:r>
        <w:rPr>
          <w:rFonts w:hint="eastAsia"/>
        </w:rPr>
        <w:br/>
      </w:r>
      <w:r>
        <w:rPr>
          <w:rFonts w:hint="eastAsia"/>
        </w:rPr>
        <w:t>　　　　1.2.4 轨道式集装箱起重机</w:t>
      </w:r>
      <w:r>
        <w:rPr>
          <w:rFonts w:hint="eastAsia"/>
        </w:rPr>
        <w:br/>
      </w:r>
      <w:r>
        <w:rPr>
          <w:rFonts w:hint="eastAsia"/>
        </w:rPr>
        <w:t>　　　　1.2.5 自动堆垛起重机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从不同应用，大型集装箱装卸设备主要包括如下几个方面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全球不同应用大型集装箱装卸设备销售额增长趋势2020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集装箱港口</w:t>
      </w:r>
      <w:r>
        <w:rPr>
          <w:rFonts w:hint="eastAsia"/>
        </w:rPr>
        <w:br/>
      </w:r>
      <w:r>
        <w:rPr>
          <w:rFonts w:hint="eastAsia"/>
        </w:rPr>
        <w:t>　　　　1.3.3 多用途港口</w:t>
      </w:r>
      <w:r>
        <w:rPr>
          <w:rFonts w:hint="eastAsia"/>
        </w:rPr>
        <w:br/>
      </w:r>
      <w:r>
        <w:rPr>
          <w:rFonts w:hint="eastAsia"/>
        </w:rPr>
        <w:t>　　1.4 大型集装箱装卸设备行业背景、发展历史、现状及趋势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大型集装箱装卸设备行业目前现状分析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大型集装箱装卸设备发展趋势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全球大型集装箱装卸设备总体规模分析</w:t>
      </w:r>
      <w:r>
        <w:rPr>
          <w:rFonts w:hint="eastAsia"/>
        </w:rPr>
        <w:br/>
      </w:r>
      <w:r>
        <w:rPr>
          <w:rFonts w:hint="eastAsia"/>
        </w:rPr>
        <w:t>　　2.1 全球大型集装箱装卸设备供需现状及预测（2020-2031）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全球大型集装箱装卸设备产能、产量、产能利用率及发展趋势（2020-2031）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全球大型集装箱装卸设备产量、需求量及发展趋势（2020-2031）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全球主要地区大型集装箱装卸设备产量及发展趋势（2020-2031）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全球主要地区大型集装箱装卸设备产量（2020-2025）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全球主要地区大型集装箱装卸设备产量（2026-2031）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全球主要地区大型集装箱装卸设备产量市场份额（2020-2031）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中国大型集装箱装卸设备供需现状及预测（2020-2031）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中国大型集装箱装卸设备产能、产量、产能利用率及发展趋势（2020-2031）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中国大型集装箱装卸设备产量、市场需求量及发展趋势（2020-2031）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全球大型集装箱装卸设备销量及销售额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全球市场大型集装箱装卸设备销售额（2020-2031）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全球市场大型集装箱装卸设备销量（2020-2031）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全球市场大型集装箱装卸设备价格趋势（2020-2031）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全球大型集装箱装卸设备主要地区分析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全球主要地区大型集装箱装卸设备市场规模分析：2020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全球主要地区大型集装箱装卸设备销售收入及市场份额（2020-2025年）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全球主要地区大型集装箱装卸设备销售收入预测（2026-2031年）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全球主要地区大型集装箱装卸设备销量分析：2020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全球主要地区大型集装箱装卸设备销量及市场份额（2020-2025年）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全球主要地区大型集装箱装卸设备销量及市场份额预测（2026-2031）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北美市场大型集装箱装卸设备销量、收入及增长率（2020-2031）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欧洲市场大型集装箱装卸设备销量、收入及增长率（2020-2031）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中国市场大型集装箱装卸设备销量、收入及增长率（2020-2031）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日本市场大型集装箱装卸设备销量、收入及增长率（2020-2031）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东南亚市场大型集装箱装卸设备销量、收入及增长率（2020-2031）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印度市场大型集装箱装卸设备销量、收入及增长率（2020-2031）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全球市场主要厂商大型集装箱装卸设备产能市场份额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全球市场主要厂商大型集装箱装卸设备销量（2020-2025）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全球市场主要厂商大型集装箱装卸设备销量（2020-2025）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全球市场主要厂商大型集装箱装卸设备销售收入（2020-2025）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全球市场主要厂商大型集装箱装卸设备销售价格（2020-2025）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2024年全球主要生产商大型集装箱装卸设备收入排名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中国市场主要厂商大型集装箱装卸设备销量（2020-2025）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中国市场主要厂商大型集装箱装卸设备销量（2020-2025）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中国市场主要厂商大型集装箱装卸设备销售收入（2020-2025）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2024年中国主要生产商大型集装箱装卸设备收入排名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中国市场主要厂商大型集装箱装卸设备销售价格（2020-2025）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全球主要厂商大型集装箱装卸设备总部及产地分布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全球主要厂商成立时间及大型集装箱装卸设备商业化日期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全球主要厂商大型集装箱装卸设备产品类型及应用</w:t>
      </w:r>
      <w:r>
        <w:rPr>
          <w:rFonts w:hint="eastAsia"/>
        </w:rPr>
        <w:br/>
      </w:r>
      <w:r>
        <w:rPr>
          <w:rFonts w:hint="eastAsia"/>
        </w:rPr>
        <w:t>　　4.7 大型集装箱装卸设备行业集中度、竞争程度分析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大型集装箱装卸设备行业集中度分析：2024年全球Top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全球大型集装箱装卸设备第一梯队、第二梯队和第三梯队生产商（品牌）及市场份额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重点企业（1）基本信息、大型集装箱装卸设备生产基地、销售区域、竞争对手及市场地位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大型集装箱装卸设备产品规格、参数及市场应用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大型集装箱装卸设备销量、收入、价格及毛利率（2020-2025）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重点企业（2）基本信息、大型集装箱装卸设备生产基地、销售区域、竞争对手及市场地位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大型集装箱装卸设备产品规格、参数及市场应用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大型集装箱装卸设备销量、收入、价格及毛利率（2020-2025）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重点企业（3）基本信息、大型集装箱装卸设备生产基地、销售区域、竞争对手及市场地位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大型集装箱装卸设备产品规格、参数及市场应用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大型集装箱装卸设备销量、收入、价格及毛利率（2020-2025）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重点企业（4）基本信息、大型集装箱装卸设备生产基地、销售区域、竞争对手及市场地位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大型集装箱装卸设备产品规格、参数及市场应用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大型集装箱装卸设备销量、收入、价格及毛利率（2020-2025）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重点企业（5）基本信息、大型集装箱装卸设备生产基地、销售区域、竞争对手及市场地位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大型集装箱装卸设备产品规格、参数及市场应用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大型集装箱装卸设备销量、收入、价格及毛利率（2020-2025）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重点企业（6）基本信息、大型集装箱装卸设备生产基地、销售区域、竞争对手及市场地位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大型集装箱装卸设备产品规格、参数及市场应用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大型集装箱装卸设备销量、收入、价格及毛利率（2020-2025）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重点企业（7）基本信息、大型集装箱装卸设备生产基地、销售区域、竞争对手及市场地位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大型集装箱装卸设备产品规格、参数及市场应用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大型集装箱装卸设备销量、收入、价格及毛利率（2020-2025）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重点企业（8）基本信息、大型集装箱装卸设备生产基地、销售区域、竞争对手及市场地位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大型集装箱装卸设备产品规格、参数及市场应用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大型集装箱装卸设备销量、收入、价格及毛利率（2020-2025）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重点企业（9）基本信息、大型集装箱装卸设备生产基地、销售区域、竞争对手及市场地位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大型集装箱装卸设备产品规格、参数及市场应用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大型集装箱装卸设备销量、收入、价格及毛利率（2020-2025）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重点企业（10）基本信息、大型集装箱装卸设备生产基地、销售区域、竞争对手及市场地位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大型集装箱装卸设备产品规格、参数及市场应用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大型集装箱装卸设备销量、收入、价格及毛利率（2020-2025）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不同产品类型大型集装箱装卸设备分析</w:t>
      </w:r>
      <w:r>
        <w:rPr>
          <w:rFonts w:hint="eastAsia"/>
        </w:rPr>
        <w:br/>
      </w:r>
      <w:r>
        <w:rPr>
          <w:rFonts w:hint="eastAsia"/>
        </w:rPr>
        <w:t>　　6.1 全球不同产品类型大型集装箱装卸设备销量（2020-2031）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全球不同产品类型大型集装箱装卸设备销量及市场份额（2020-2025）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全球不同产品类型大型集装箱装卸设备销量预测（2026-2031）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全球不同产品类型大型集装箱装卸设备收入（2020-2031）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全球不同产品类型大型集装箱装卸设备收入及市场份额（2020-2025）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全球不同产品类型大型集装箱装卸设备收入预测（2026-2031）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全球不同产品类型大型集装箱装卸设备价格走势（2020-2031）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不同应用大型集装箱装卸设备分析</w:t>
      </w:r>
      <w:r>
        <w:rPr>
          <w:rFonts w:hint="eastAsia"/>
        </w:rPr>
        <w:br/>
      </w:r>
      <w:r>
        <w:rPr>
          <w:rFonts w:hint="eastAsia"/>
        </w:rPr>
        <w:t>　　7.1 全球不同应用大型集装箱装卸设备销量（2020-2031）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全球不同应用大型集装箱装卸设备销量及市场份额（2020-2025）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全球不同应用大型集装箱装卸设备销量预测（2026-2031）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全球不同应用大型集装箱装卸设备收入（2020-2031）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全球不同应用大型集装箱装卸设备收入及市场份额（2020-2025）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全球不同应用大型集装箱装卸设备收入预测（2026-2031）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全球不同应用大型集装箱装卸设备价格走势（2020-2031）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大型集装箱装卸设备产业链分析</w:t>
      </w:r>
      <w:r>
        <w:rPr>
          <w:rFonts w:hint="eastAsia"/>
        </w:rPr>
        <w:br/>
      </w:r>
      <w:r>
        <w:rPr>
          <w:rFonts w:hint="eastAsia"/>
        </w:rPr>
        <w:t>　　8.2 大型集装箱装卸设备工艺制造技术分析</w:t>
      </w:r>
      <w:r>
        <w:rPr>
          <w:rFonts w:hint="eastAsia"/>
        </w:rPr>
        <w:br/>
      </w:r>
      <w:r>
        <w:rPr>
          <w:rFonts w:hint="eastAsia"/>
        </w:rPr>
        <w:t>　　8.3 大型集装箱装卸设备产业上游供应分析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大型集装箱装卸设备下游客户分析</w:t>
      </w:r>
      <w:r>
        <w:rPr>
          <w:rFonts w:hint="eastAsia"/>
        </w:rPr>
        <w:br/>
      </w:r>
      <w:r>
        <w:rPr>
          <w:rFonts w:hint="eastAsia"/>
        </w:rPr>
        <w:t>　　8.5 大型集装箱装卸设备销售渠道分析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大型集装箱装卸设备行业发展机遇及主要驱动因素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大型集装箱装卸设备行业发展面临的风险</w:t>
      </w:r>
      <w:r>
        <w:rPr>
          <w:rFonts w:hint="eastAsia"/>
        </w:rPr>
        <w:br/>
      </w:r>
      <w:r>
        <w:rPr>
          <w:rFonts w:hint="eastAsia"/>
        </w:rPr>
        <w:t>　　9.3 大型集装箱装卸设备行业政策分析</w:t>
      </w:r>
      <w:r>
        <w:rPr>
          <w:rFonts w:hint="eastAsia"/>
        </w:rPr>
        <w:br/>
      </w:r>
      <w:r>
        <w:rPr>
          <w:rFonts w:hint="eastAsia"/>
        </w:rPr>
        <w:t>　　9.4 大型集装箱装卸设备中国企业SWOT分析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全球不同产品类型大型集装箱装卸设备销售额增长（CAGR）趋势2020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大型集装箱装卸设备行业目前发展现状</w:t>
      </w:r>
      <w:r>
        <w:rPr>
          <w:rFonts w:hint="eastAsia"/>
        </w:rPr>
        <w:br/>
      </w:r>
      <w:r>
        <w:rPr>
          <w:rFonts w:hint="eastAsia"/>
        </w:rPr>
        <w:t>　　表 4： 大型集装箱装卸设备发展趋势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全球主要地区大型集装箱装卸设备产量增速（CAGR）：（2020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全球主要地区大型集装箱装卸设备产量（2020-2025）&amp;（台）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全球主要地区大型集装箱装卸设备产量（2026-2031）&amp;（台）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全球主要地区大型集装箱装卸设备产量市场份额（2020-2025）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全球主要地区大型集装箱装卸设备产量（2026-2031）&amp;（台）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全球主要地区大型集装箱装卸设备销售收入增速：（2020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全球主要地区大型集装箱装卸设备销售收入（2020-2025）&amp;（百万美元）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全球主要地区大型集装箱装卸设备销售收入市场份额（2020-2025）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全球主要地区大型集装箱装卸设备收入（2026-2031）&amp;（百万美元）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全球主要地区大型集装箱装卸设备收入市场份额（2026-2031）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全球主要地区大型集装箱装卸设备销量（台）：2020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全球主要地区大型集装箱装卸设备销量（2020-2025）&amp;（台）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全球主要地区大型集装箱装卸设备销量市场份额（2020-2025）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全球主要地区大型集装箱装卸设备销量（2026-2031）&amp;（台）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全球主要地区大型集装箱装卸设备销量份额（2026-2031）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全球市场主要厂商大型集装箱装卸设备产能（2024-2025）&amp;（台）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全球市场主要厂商大型集装箱装卸设备销量（2020-2025）&amp;（台）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全球市场主要厂商大型集装箱装卸设备销量市场份额（2020-2025）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全球市场主要厂商大型集装箱装卸设备销售收入（2020-2025）&amp;（百万美元）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全球市场主要厂商大型集装箱装卸设备销售收入市场份额（2020-2025）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全球市场主要厂商大型集装箱装卸设备销售价格（2020-2025）&amp;（美元/台）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2024年全球主要生产商大型集装箱装卸设备收入排名（百万美元）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中国市场主要厂商大型集装箱装卸设备销量（2020-2025）&amp;（台）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中国市场主要厂商大型集装箱装卸设备销量市场份额（2020-2025）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中国市场主要厂商大型集装箱装卸设备销售收入（2020-2025）&amp;（百万美元）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中国市场主要厂商大型集装箱装卸设备销售收入市场份额（2020-2025）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2024年中国主要生产商大型集装箱装卸设备收入排名（百万美元）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中国市场主要厂商大型集装箱装卸设备销售价格（2020-2025）&amp;（美元/台）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全球主要厂商大型集装箱装卸设备总部及产地分布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全球主要厂商成立时间及大型集装箱装卸设备商业化日期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全球主要厂商大型集装箱装卸设备产品类型及应用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2024年全球大型集装箱装卸设备主要厂商市场地位（第一梯队、第二梯队和第三梯队）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全球大型集装箱装卸设备市场投资、并购等现状分析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大型集装箱装卸设备生产基地、销售区域、竞争对手及市场地位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大型集装箱装卸设备产品规格、参数及市场应用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大型集装箱装卸设备销量（台）、收入（百万美元）、价格（美元/台）及毛利率（2020-2025）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大型集装箱装卸设备生产基地、销售区域、竞争对手及市场地位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大型集装箱装卸设备产品规格、参数及市场应用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大型集装箱装卸设备销量（台）、收入（百万美元）、价格（美元/台）及毛利率（2020-2025）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大型集装箱装卸设备生产基地、销售区域、竞争对手及市场地位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大型集装箱装卸设备产品规格、参数及市场应用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大型集装箱装卸设备销量（台）、收入（百万美元）、价格（美元/台）及毛利率（2020-2025）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大型集装箱装卸设备生产基地、销售区域、竞争对手及市场地位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大型集装箱装卸设备产品规格、参数及市场应用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大型集装箱装卸设备销量（台）、收入（百万美元）、价格（美元/台）及毛利率（2020-2025）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大型集装箱装卸设备生产基地、销售区域、竞争对手及市场地位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大型集装箱装卸设备产品规格、参数及市场应用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大型集装箱装卸设备销量（台）、收入（百万美元）、价格（美元/台）及毛利率（2020-2025）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大型集装箱装卸设备生产基地、销售区域、竞争对手及市场地位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大型集装箱装卸设备产品规格、参数及市场应用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大型集装箱装卸设备销量（台）、收入（百万美元）、价格（美元/台）及毛利率（2020-2025）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大型集装箱装卸设备生产基地、销售区域、竞争对手及市场地位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大型集装箱装卸设备产品规格、参数及市场应用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大型集装箱装卸设备销量（台）、收入（百万美元）、价格（美元/台）及毛利率（2020-2025）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大型集装箱装卸设备生产基地、销售区域、竞争对手及市场地位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大型集装箱装卸设备产品规格、参数及市场应用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大型集装箱装卸设备销量（台）、收入（百万美元）、价格（美元/台）及毛利率（2020-2025）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大型集装箱装卸设备生产基地、销售区域、竞争对手及市场地位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大型集装箱装卸设备产品规格、参数及市场应用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大型集装箱装卸设备销量（台）、收入（百万美元）、价格（美元/台）及毛利率（2020-2025）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大型集装箱装卸设备生产基地、销售区域、竞争对手及市场地位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大型集装箱装卸设备产品规格、参数及市场应用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大型集装箱装卸设备销量（台）、收入（百万美元）、价格（美元/台）及毛利率（2020-2025）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全球不同产品类型大型集装箱装卸设备销量（2020-2025年）&amp;（台）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全球不同产品类型大型集装箱装卸设备销量市场份额（2020-2025）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全球不同产品类型大型集装箱装卸设备销量预测（2026-2031）&amp;（台）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全球市场不同产品类型大型集装箱装卸设备销量市场份额预测（2026-2031）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全球不同产品类型大型集装箱装卸设备收入（2020-2025年）&amp;（百万美元）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全球不同产品类型大型集装箱装卸设备收入市场份额（2020-2025）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全球不同产品类型大型集装箱装卸设备收入预测（2026-2031）&amp;（百万美元）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全球不同产品类型大型集装箱装卸设备收入市场份额预测（2026-2031）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全球不同应用大型集装箱装卸设备销量（2020-2025年）&amp;（台）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全球不同应用大型集装箱装卸设备销量市场份额（2020-2025）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全球不同应用大型集装箱装卸设备销量预测（2026-2031）&amp;（台）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全球市场不同应用大型集装箱装卸设备销量市场份额预测（2026-2031）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全球不同应用大型集装箱装卸设备收入（2020-2025年）&amp;（百万美元）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全球不同应用大型集装箱装卸设备收入市场份额（2020-2025）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全球不同应用大型集装箱装卸设备收入预测（2026-2031）&amp;（百万美元）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全球不同应用大型集装箱装卸设备收入市场份额预测（2026-2031）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大型集装箱装卸设备上游原料供应商及联系方式列表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大型集装箱装卸设备典型客户列表</w:t>
      </w:r>
      <w:r>
        <w:rPr>
          <w:rFonts w:hint="eastAsia"/>
        </w:rPr>
        <w:br/>
      </w:r>
      <w:r>
        <w:rPr>
          <w:rFonts w:hint="eastAsia"/>
        </w:rPr>
        <w:t>　　表 106： 大型集装箱装卸设备主要销售模式及销售渠道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大型集装箱装卸设备行业发展机遇及主要驱动因素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大型集装箱装卸设备行业发展面临的风险</w:t>
      </w:r>
      <w:r>
        <w:rPr>
          <w:rFonts w:hint="eastAsia"/>
        </w:rPr>
        <w:br/>
      </w:r>
      <w:r>
        <w:rPr>
          <w:rFonts w:hint="eastAsia"/>
        </w:rPr>
        <w:t>　　表 109： 大型集装箱装卸设备行业政策分析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大型集装箱装卸设备产品图片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全球不同产品类型大型集装箱装卸设备销售额2020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全球不同产品类型大型集装箱装卸设备市场份额2024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岸边集装箱起重机产品图片</w:t>
      </w:r>
      <w:r>
        <w:rPr>
          <w:rFonts w:hint="eastAsia"/>
        </w:rPr>
        <w:br/>
      </w:r>
      <w:r>
        <w:rPr>
          <w:rFonts w:hint="eastAsia"/>
        </w:rPr>
        <w:t>　　图 5： 轮胎式集装箱起重机产品图片</w:t>
      </w:r>
      <w:r>
        <w:rPr>
          <w:rFonts w:hint="eastAsia"/>
        </w:rPr>
        <w:br/>
      </w:r>
      <w:r>
        <w:rPr>
          <w:rFonts w:hint="eastAsia"/>
        </w:rPr>
        <w:t>　　图 6： 轨道式集装箱起重机产品图片</w:t>
      </w:r>
      <w:r>
        <w:rPr>
          <w:rFonts w:hint="eastAsia"/>
        </w:rPr>
        <w:br/>
      </w:r>
      <w:r>
        <w:rPr>
          <w:rFonts w:hint="eastAsia"/>
        </w:rPr>
        <w:t>　　图 7： 自动堆垛起重机产品图片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全球不同应用大型集装箱装卸设备市场份额2024 &amp; 2031</w:t>
      </w:r>
      <w:r>
        <w:rPr>
          <w:rFonts w:hint="eastAsia"/>
        </w:rPr>
        <w:br/>
      </w:r>
      <w:r>
        <w:rPr>
          <w:rFonts w:hint="eastAsia"/>
        </w:rPr>
        <w:t>　　图 11： 集装箱港口</w:t>
      </w:r>
      <w:r>
        <w:rPr>
          <w:rFonts w:hint="eastAsia"/>
        </w:rPr>
        <w:br/>
      </w:r>
      <w:r>
        <w:rPr>
          <w:rFonts w:hint="eastAsia"/>
        </w:rPr>
        <w:t>　　图 12： 多用途港口</w:t>
      </w:r>
      <w:r>
        <w:rPr>
          <w:rFonts w:hint="eastAsia"/>
        </w:rPr>
        <w:br/>
      </w:r>
      <w:r>
        <w:rPr>
          <w:rFonts w:hint="eastAsia"/>
        </w:rPr>
        <w:t>　　图 13： 全球大型集装箱装卸设备产能、产量、产能利用率及发展趋势（2020-2031）&amp;（台）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全球大型集装箱装卸设备产量、需求量及发展趋势（2020-2031）&amp;（台）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全球主要地区大型集装箱装卸设备产量（2020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全球主要地区大型集装箱装卸设备产量市场份额（2020-2031）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中国大型集装箱装卸设备产能、产量、产能利用率及发展趋势（2020-2031）&amp;（台）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中国大型集装箱装卸设备产量、市场需求量及发展趋势（2020-2031）&amp;（台）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全球大型集装箱装卸设备市场销售额及增长率：（2020-2031）&amp;（百万美元）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全球市场大型集装箱装卸设备市场规模：2020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全球市场大型集装箱装卸设备销量及增长率（2020-2031）&amp;（台）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全球市场大型集装箱装卸设备价格趋势（2020-2031）&amp;（美元/台）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全球主要地区大型集装箱装卸设备销售收入（2020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全球主要地区大型集装箱装卸设备销售收入市场份额（2020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北美市场大型集装箱装卸设备销量及增长率（2020-2031）&amp;（台）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北美市场大型集装箱装卸设备收入及增长率（2020-2031）&amp;（百万美元）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欧洲市场大型集装箱装卸设备销量及增长率（2020-2031）&amp;（台）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欧洲市场大型集装箱装卸设备收入及增长率（2020-2031）&amp;（百万美元）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中国市场大型集装箱装卸设备销量及增长率（2020-2031）&amp;（台）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中国市场大型集装箱装卸设备收入及增长率（2020-2031）&amp;（百万美元）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日本市场大型集装箱装卸设备销量及增长率（2020-2031）&amp;（台）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日本市场大型集装箱装卸设备收入及增长率（2020-2031）&amp;（百万美元）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东南亚市场大型集装箱装卸设备销量及增长率（2020-2031）&amp;（台）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东南亚市场大型集装箱装卸设备收入及增长率（2020-2031）&amp;（百万美元）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印度市场大型集装箱装卸设备销量及增长率（2020-2031）&amp;（台）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印度市场大型集装箱装卸设备收入及增长率（2020-2031）&amp;（百万美元）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2024年全球市场主要厂商大型集装箱装卸设备销量市场份额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2024年全球市场主要厂商大型集装箱装卸设备收入市场份额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2024年中国市场主要厂商大型集装箱装卸设备销量市场份额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2024年中国市场主要厂商大型集装箱装卸设备收入市场份额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2024年全球前五大生产商大型集装箱装卸设备市场份额</w:t>
      </w:r>
      <w:r>
        <w:rPr>
          <w:rFonts w:hint="eastAsia"/>
        </w:rPr>
        <w:br/>
      </w:r>
      <w:r>
        <w:rPr>
          <w:rFonts w:hint="eastAsia"/>
        </w:rPr>
        <w:t>　　图 42： 2024年全球大型集装箱装卸设备第一梯队、第二梯队和第三梯队厂商及市场份额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全球不同产品类型大型集装箱装卸设备价格走势（2020-2031）&amp;（美元/台）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全球不同应用大型集装箱装卸设备价格走势（2020-2031）&amp;（美元/台）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大型集装箱装卸设备产业链</w:t>
      </w:r>
      <w:r>
        <w:rPr>
          <w:rFonts w:hint="eastAsia"/>
        </w:rPr>
        <w:br/>
      </w:r>
      <w:r>
        <w:rPr>
          <w:rFonts w:hint="eastAsia"/>
        </w:rPr>
        <w:t>　　图 46： 大型集装箱装卸设备中国企业SWOT分析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e1bd9c185491f" w:history="1">
        <w:r>
          <w:rPr>
            <w:rStyle w:val="Hyperlink"/>
          </w:rPr>
          <w:t>全球与中国大型集装箱装卸设备行业现状及发展前景（2025-2031年）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e1bd9c185491f" w:history="1">
        <w:r>
          <w:rPr>
            <w:rStyle w:val="Hyperlink"/>
          </w:rPr>
          <w:t>https://www.20087.com/5/60/DaXingJiZhuangXiangZhuangXieSheBeiDeXianZhuangYuQianJing.html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65260506b4cff" w:history="1">
      <w:r>
        <w:rPr>
          <w:rStyle w:val="Hyperlink"/>
        </w:rPr>
        <w:t>全球与中国大型集装箱装卸设备行业现状及发展前景（2025-2031年）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aXingJiZhuangXiangZhuangXieSheBeiDeXianZhuangYuQianJing.html" TargetMode="External" Id="R771e1bd9c185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aXingJiZhuangXiangZhuangXieSheBeiDeXianZhuangYuQianJing.html" TargetMode="External" Id="Rc4b65260506b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2025-04-08T05:10:12Z</dcterms:created>
  <dcterms:modified xsi:type="dcterms:W3CDTF">2025-04-08T06:10:12Z</dcterms:modified>
  <dc:subject>全球与中国大型集装箱装卸设备行业现状及发展前景（2025-2031年）</dc:subject>
  <dc:title>全球与中国大型集装箱装卸设备行业现状及发展前景（2025-2031年）</dc:title>
  <cp:keywords>全球与中国大型集装箱装卸设备行业现状及发展前景（2025-2031年）</cp:keywords>
  <dc:description>全球与中国大型集装箱装卸设备行业现状及发展前景（2025-2031年）</dc:description>
</cp:coreProperties>
</file>