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b6ae66ed1411d" w:history="1">
              <w:r>
                <w:rPr>
                  <w:rStyle w:val="Hyperlink"/>
                </w:rPr>
                <w:t>2025-2031年全球与中国太阳能背板市场研究及趋势分析报告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b6ae66ed1411d" w:history="1">
              <w:r>
                <w:rPr>
                  <w:rStyle w:val="Hyperlink"/>
                </w:rPr>
                <w:t>2025-2031年全球与中国太阳能背板市场研究及趋势分析报告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b6ae66ed1411d" w:history="1">
                <w:r>
                  <w:rPr>
                    <w:rStyle w:val="Hyperlink"/>
                  </w:rPr>
                  <w:t>https://www.20087.com/5/00/TaiYangNengBeiBanHangYeQuShi.html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背板是光伏组件的重要组成部分，起到保护和封装太阳能电池片的作用，确保组件在恶劣环境下的长期稳定运行。近年来，随着光伏产业的快速发展和成本的持续下降，太阳能背板的需求量大幅增加。现代太阳能背板采用了多种高性能材料，如氟聚合物、PET和EVA薄膜，以提高其耐候性、耐腐蚀性和电气绝缘性能。然而，材料成本、环保要求和回收利用是行业面临的挑战。</w:t>
      </w:r>
      <w:r>
        <w:rPr>
          <w:rFonts w:hint="eastAsia"/>
        </w:rPr>
        <w:br/>
      </w:r>
      <w:r>
        <w:rPr>
          <w:rFonts w:hint="eastAsia"/>
        </w:rPr>
        <w:t>　　未来，太阳能背板将更加注重材料创新和可持续性。一方面，通过开发新型环保材料和复合材料，太阳能背板将实现更轻、更薄和更高效能，同时减少对环境的影响。另一方面，太阳能背板将探索更多功能化应用，如集成反射层和散热层，以提高光伏组件的转化效率和散热性能。此外，随着光伏产业向循环经济发展，太阳能背板将加强材料的可回收性和循环利用，促进光伏组件全生命周期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b6ae66ed1411d" w:history="1">
        <w:r>
          <w:rPr>
            <w:rStyle w:val="Hyperlink"/>
          </w:rPr>
          <w:t>2025-2031年全球与中国太阳能背板市场研究及趋势分析报告</w:t>
        </w:r>
      </w:hyperlink>
      <w:r>
        <w:rPr>
          <w:rFonts w:hint="eastAsia"/>
        </w:rPr>
        <w:t>》基于国家统计局及相关协会的权威数据，系统研究了太阳能背板行业的市场需求、市场规模及产业链现状，分析了太阳能背板价格波动、细分市场动态及重点企业的经营表现，科学预测了太阳能背板市场前景与发展趋势，揭示了潜在需求与投资机会，同时指出了太阳能背板行业可能面临的风险。通过对太阳能背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中国太阳能背板概述</w:t>
      </w:r>
      <w:r>
        <w:rPr>
          <w:rFonts w:hint="eastAsia"/>
        </w:rPr>
        <w:br/>
      </w:r>
      <w:r>
        <w:rPr>
          <w:rFonts w:hint="eastAsia"/>
        </w:rPr>
        <w:t>　　第一节 太阳能背板行业定义</w:t>
      </w:r>
      <w:r>
        <w:rPr>
          <w:rFonts w:hint="eastAsia"/>
        </w:rPr>
        <w:br/>
      </w:r>
      <w:r>
        <w:rPr>
          <w:rFonts w:hint="eastAsia"/>
        </w:rPr>
        <w:t>　　第二节 太阳能背板行业发展特性</w:t>
      </w:r>
      <w:r>
        <w:rPr>
          <w:rFonts w:hint="eastAsia"/>
        </w:rPr>
        <w:br/>
      </w:r>
      <w:r>
        <w:rPr>
          <w:rFonts w:hint="eastAsia"/>
        </w:rPr>
        <w:t>　　第三节 太阳能背板产业链分析</w:t>
      </w:r>
      <w:r>
        <w:rPr>
          <w:rFonts w:hint="eastAsia"/>
        </w:rPr>
        <w:br/>
      </w:r>
      <w:r>
        <w:rPr>
          <w:rFonts w:hint="eastAsia"/>
        </w:rPr>
        <w:t>　　第四节 太阳能背板行业生命周期分析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2024-2025年国外主要太阳能背板市场发展概况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全球太阳能背板市场发展分析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欧盟地区主要国家太阳能背板市场概况</w:t>
      </w:r>
      <w:r>
        <w:rPr>
          <w:rFonts w:hint="eastAsia"/>
        </w:rPr>
        <w:br/>
      </w:r>
      <w:r>
        <w:rPr>
          <w:rFonts w:hint="eastAsia"/>
        </w:rPr>
        <w:t>　　第三节 北美地区太阳能背板市场概况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亚太地区主要国家太阳能背板市场概况</w:t>
      </w:r>
      <w:r>
        <w:rPr>
          <w:rFonts w:hint="eastAsia"/>
        </w:rPr>
        <w:br/>
      </w:r>
      <w:r>
        <w:rPr>
          <w:rFonts w:hint="eastAsia"/>
        </w:rPr>
        <w:t>　　第五节 全球太阳能背板市场发展预测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2024-2025年中国太阳能背板发展环境分析</w:t>
      </w:r>
      <w:r>
        <w:rPr>
          <w:rFonts w:hint="eastAsia"/>
        </w:rPr>
        <w:br/>
      </w:r>
      <w:r>
        <w:rPr>
          <w:rFonts w:hint="eastAsia"/>
        </w:rPr>
        <w:t>　　第一节 太阳能背板行业经济环境分析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太阳能背板行业相关政策、标准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太阳能背板行业相关发展规划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中国太阳能背板技术发展分析</w:t>
      </w:r>
      <w:r>
        <w:rPr>
          <w:rFonts w:hint="eastAsia"/>
        </w:rPr>
        <w:br/>
      </w:r>
      <w:r>
        <w:rPr>
          <w:rFonts w:hint="eastAsia"/>
        </w:rPr>
        <w:t>　　第一节 当前太阳能背板技术发展现状分析</w:t>
      </w:r>
      <w:r>
        <w:rPr>
          <w:rFonts w:hint="eastAsia"/>
        </w:rPr>
        <w:br/>
      </w:r>
      <w:r>
        <w:rPr>
          <w:rFonts w:hint="eastAsia"/>
        </w:rPr>
        <w:t>　　第二节 太阳能背板生产中需注意的问题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太阳能背板行业主要技术发展趋势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太阳能背板市场特性分析</w:t>
      </w:r>
      <w:r>
        <w:rPr>
          <w:rFonts w:hint="eastAsia"/>
        </w:rPr>
        <w:br/>
      </w:r>
      <w:r>
        <w:rPr>
          <w:rFonts w:hint="eastAsia"/>
        </w:rPr>
        <w:t>　　第一节 太阳能背板行业集中度分析</w:t>
      </w:r>
      <w:r>
        <w:rPr>
          <w:rFonts w:hint="eastAsia"/>
        </w:rPr>
        <w:br/>
      </w:r>
      <w:r>
        <w:rPr>
          <w:rFonts w:hint="eastAsia"/>
        </w:rPr>
        <w:t>　　第二节 太阳能背板行业SWOT分析</w:t>
      </w:r>
      <w:r>
        <w:rPr>
          <w:rFonts w:hint="eastAsia"/>
        </w:rPr>
        <w:br/>
      </w:r>
      <w:r>
        <w:rPr>
          <w:rFonts w:hint="eastAsia"/>
        </w:rPr>
        <w:t>　　　　一、太阳能背板行业优势</w:t>
      </w:r>
      <w:r>
        <w:rPr>
          <w:rFonts w:hint="eastAsia"/>
        </w:rPr>
        <w:br/>
      </w:r>
      <w:r>
        <w:rPr>
          <w:rFonts w:hint="eastAsia"/>
        </w:rPr>
        <w:t>　　　　二、太阳能背板行业劣势</w:t>
      </w:r>
      <w:r>
        <w:rPr>
          <w:rFonts w:hint="eastAsia"/>
        </w:rPr>
        <w:br/>
      </w:r>
      <w:r>
        <w:rPr>
          <w:rFonts w:hint="eastAsia"/>
        </w:rPr>
        <w:t>　　　　三、太阳能背板行业机会</w:t>
      </w:r>
      <w:r>
        <w:rPr>
          <w:rFonts w:hint="eastAsia"/>
        </w:rPr>
        <w:br/>
      </w:r>
      <w:r>
        <w:rPr>
          <w:rFonts w:hint="eastAsia"/>
        </w:rPr>
        <w:t>　　　　四、太阳能背板行业风险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中国太阳能背板发展现状</w:t>
      </w:r>
      <w:r>
        <w:rPr>
          <w:rFonts w:hint="eastAsia"/>
        </w:rPr>
        <w:br/>
      </w:r>
      <w:r>
        <w:rPr>
          <w:rFonts w:hint="eastAsia"/>
        </w:rPr>
        <w:t>　　第一节 中国太阳能背板市场现状分析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中国太阳能背板行业产量情况分析及预测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一、太阳能背板总体产能规模</w:t>
      </w:r>
      <w:r>
        <w:rPr>
          <w:rFonts w:hint="eastAsia"/>
        </w:rPr>
        <w:br/>
      </w:r>
      <w:r>
        <w:rPr>
          <w:rFonts w:hint="eastAsia"/>
        </w:rPr>
        <w:t>　　　　二、太阳能背板生产区域分布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三、2019-2024年中国太阳能背板行业产量统计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四、2025-2031年中国太阳能背板行业产量预测</w:t>
      </w:r>
      <w:r>
        <w:rPr>
          <w:rFonts w:hint="eastAsia"/>
        </w:rPr>
        <w:br/>
      </w:r>
      <w:r>
        <w:rPr>
          <w:rFonts w:hint="eastAsia"/>
        </w:rPr>
        <w:t>　　第三节 中国太阳能背板市场需求分析及预测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一、中国太阳能背板市场需求特点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二、2019-2024年中国太阳能背板市场需求量统计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三、2025-2031年中国太阳能背板市场需求量预测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中国太阳能背板价格趋势分析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一、2019-2024年中国太阳能背板市场价格趋势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二、2025-2031年中国太阳能背板市场价格走势预测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2019-2024年太阳能背板行业经济运行状况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2019-2024年中国太阳能背板行业盈利能力分析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2019-2024年中国太阳能背板行业发展能力分析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2019-2024年太阳能背板行业偿债能力分析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2019-2024年太阳能背板制造企业数量分析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太阳能背板行业上、下游市场分析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太阳能背板行业上游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太阳能背板行业下游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中国太阳能背板行业重点地区发展分析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太阳能背板行业重点区域市场结构调研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**地区太阳能背板市场发展分析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**地区太阳能背板市场发展分析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**地区太阳能背板市场发展分析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**地区太阳能背板市场发展分析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**地区太阳能背板市场发展分析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2019-2024年中国太阳能背板进出口分析</w:t>
      </w:r>
      <w:r>
        <w:rPr>
          <w:rFonts w:hint="eastAsia"/>
        </w:rPr>
        <w:br/>
      </w:r>
      <w:r>
        <w:rPr>
          <w:rFonts w:hint="eastAsia"/>
        </w:rPr>
        <w:t>　　第一节 太阳能背板进口情况分析</w:t>
      </w:r>
      <w:r>
        <w:rPr>
          <w:rFonts w:hint="eastAsia"/>
        </w:rPr>
        <w:br/>
      </w:r>
      <w:r>
        <w:rPr>
          <w:rFonts w:hint="eastAsia"/>
        </w:rPr>
        <w:t>　　第二节 太阳能背板出口情况分析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影响太阳能背板进出口因素分析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太阳能背板行业重点企业竞争力分析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太阳能背板行业企业经营策略研究分析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太阳能背板企业多样化经营策略分析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一、太阳能背板企业多样化经营情况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二、现行太阳能背板行业多样化经营的方向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大型太阳能背板企业集团未来发展策略分析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对中小太阳能背板企业生产经营的建议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太阳能背板行业投资风险预警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影响太阳能背板行业发展的主要因素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一、2025年影响太阳能背板行业运行的有利因素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二、2025年影响太阳能背板行业运行的稳定因素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三、2025年影响太阳能背板行业运行的不利因素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四、2025年我国太阳能背板行业发展面临的挑战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五、2025年我国太阳能背板行业发展面临的机遇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太阳能背板行业投资风险预警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一、太阳能背板行业市场风险预测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二、太阳能背板行业政策风险预测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三、太阳能背板行业经营风险预测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四、太阳能背板行业技术风险预测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五、太阳能背板行业竞争风险预测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六、太阳能背板行业其他风险预测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太阳能背板投资建议</w:t>
      </w:r>
      <w:r>
        <w:rPr>
          <w:rFonts w:hint="eastAsia"/>
        </w:rPr>
        <w:br/>
      </w:r>
      <w:r>
        <w:rPr>
          <w:rFonts w:hint="eastAsia"/>
        </w:rPr>
        <w:t>　　第一节 2025年太阳能背板市场前景分析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2025年太阳能背板发展趋势预测</w:t>
      </w:r>
      <w:r>
        <w:rPr>
          <w:rFonts w:hint="eastAsia"/>
        </w:rPr>
        <w:br/>
      </w:r>
      <w:r>
        <w:rPr>
          <w:rFonts w:hint="eastAsia"/>
        </w:rPr>
        <w:t>　　第三节 太阳能背板行业投资进入壁垒分析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太阳能背板行业类别</w:t>
      </w:r>
      <w:r>
        <w:rPr>
          <w:rFonts w:hint="eastAsia"/>
        </w:rPr>
        <w:br/>
      </w:r>
      <w:r>
        <w:rPr>
          <w:rFonts w:hint="eastAsia"/>
        </w:rPr>
        <w:t>　　图表 太阳能背板行业产业链调研</w:t>
      </w:r>
      <w:r>
        <w:rPr>
          <w:rFonts w:hint="eastAsia"/>
        </w:rPr>
        <w:br/>
      </w:r>
      <w:r>
        <w:rPr>
          <w:rFonts w:hint="eastAsia"/>
        </w:rPr>
        <w:t>　　图表 太阳能背板行业现状</w:t>
      </w:r>
      <w:r>
        <w:rPr>
          <w:rFonts w:hint="eastAsia"/>
        </w:rPr>
        <w:br/>
      </w:r>
      <w:r>
        <w:rPr>
          <w:rFonts w:hint="eastAsia"/>
        </w:rPr>
        <w:t>　　图表 太阳能背板行业标准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2019-2024年中国太阳能背板行业市场规模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2024年中国太阳能背板行业产能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2019-2024年中国太阳能背板行业产量统计</w:t>
      </w:r>
      <w:r>
        <w:rPr>
          <w:rFonts w:hint="eastAsia"/>
        </w:rPr>
        <w:br/>
      </w:r>
      <w:r>
        <w:rPr>
          <w:rFonts w:hint="eastAsia"/>
        </w:rPr>
        <w:t>　　图表 太阳能背板行业动态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2019-2024年中国太阳能背板市场需求量</w:t>
      </w:r>
      <w:r>
        <w:rPr>
          <w:rFonts w:hint="eastAsia"/>
        </w:rPr>
        <w:br/>
      </w:r>
      <w:r>
        <w:rPr>
          <w:rFonts w:hint="eastAsia"/>
        </w:rPr>
        <w:t>　　图表 2024年中国太阳能背板行业需求区域调研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2019-2024年中国太阳能背板行情</w:t>
      </w:r>
      <w:r>
        <w:rPr>
          <w:rFonts w:hint="eastAsia"/>
        </w:rPr>
        <w:br/>
      </w:r>
      <w:r>
        <w:rPr>
          <w:rFonts w:hint="eastAsia"/>
        </w:rPr>
        <w:t>　　图表 2019-2024年中国太阳能背板价格走势图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2019-2024年中国太阳能背板行业销售收入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2019-2024年中国太阳能背板行业盈利情况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2019-2024年中国太阳能背板行业利润总额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2019-2024年中国太阳能背板进口统计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2019-2024年中国太阳能背板出口统计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2019-2024年中国太阳能背板行业企业数量统计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**地区太阳能背板市场规模</w:t>
      </w:r>
      <w:r>
        <w:rPr>
          <w:rFonts w:hint="eastAsia"/>
        </w:rPr>
        <w:br/>
      </w:r>
      <w:r>
        <w:rPr>
          <w:rFonts w:hint="eastAsia"/>
        </w:rPr>
        <w:t>　　图表 **地区太阳能背板行业市场需求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**地区太阳能背板市场调研</w:t>
      </w:r>
      <w:r>
        <w:rPr>
          <w:rFonts w:hint="eastAsia"/>
        </w:rPr>
        <w:br/>
      </w:r>
      <w:r>
        <w:rPr>
          <w:rFonts w:hint="eastAsia"/>
        </w:rPr>
        <w:t>　　图表 **地区太阳能背板行业市场需求分析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**地区太阳能背板市场规模</w:t>
      </w:r>
      <w:r>
        <w:rPr>
          <w:rFonts w:hint="eastAsia"/>
        </w:rPr>
        <w:br/>
      </w:r>
      <w:r>
        <w:rPr>
          <w:rFonts w:hint="eastAsia"/>
        </w:rPr>
        <w:t>　　图表 **地区太阳能背板行业市场需求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**地区太阳能背板市场调研</w:t>
      </w:r>
      <w:r>
        <w:rPr>
          <w:rFonts w:hint="eastAsia"/>
        </w:rPr>
        <w:br/>
      </w:r>
      <w:r>
        <w:rPr>
          <w:rFonts w:hint="eastAsia"/>
        </w:rPr>
        <w:t>　　图表 **地区太阳能背板行业市场需求分析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太阳能背板行业竞争对手分析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2025-2031年中国太阳能背板行业产能预测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2025-2031年中国太阳能背板行业产量预测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2025-2031年中国太阳能背板市场需求预测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2025-2031年中国太阳能背板行业市场规模预测</w:t>
      </w:r>
      <w:r>
        <w:rPr>
          <w:rFonts w:hint="eastAsia"/>
        </w:rPr>
        <w:br/>
      </w:r>
      <w:r>
        <w:rPr>
          <w:rFonts w:hint="eastAsia"/>
        </w:rPr>
        <w:t>　　图表 太阳能背板行业准入条件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2025-2031年中国太阳能背板行业信息化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2025-2031年中国太阳能背板市场前景</w:t>
      </w:r>
      <w:r>
        <w:rPr>
          <w:rFonts w:hint="eastAsia"/>
        </w:rPr>
        <w:br/>
      </w:r>
      <w:r>
        <w:rPr>
          <w:rFonts w:hint="eastAsia"/>
        </w:rPr>
        <w:t>　　图表 2025-2031年中国太阳能背板行业风险分析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2025-2031年中国太阳能背板行业发展趋势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b6ae66ed1411d" w:history="1">
        <w:r>
          <w:rPr>
            <w:rStyle w:val="Hyperlink"/>
          </w:rPr>
          <w:t>2025-2031年全球与中国太阳能背板市场研究及趋势分析报告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b6ae66ed1411d" w:history="1">
        <w:r>
          <w:rPr>
            <w:rStyle w:val="Hyperlink"/>
          </w:rPr>
          <w:t>https://www.20087.com/5/00/TaiYangNengBeiBanHangYeQuShi.html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热点：光伏组件背板材料介绍、太阳能背板膜价格、太阳能被冻住了怎么办、太阳能背板图片、太阳能接线盒、太阳能背板基膜、太阳能电池背膜龙头、太阳能背板膜公司排名、通威太阳能厂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05f030b1048aa" w:history="1">
      <w:r>
        <w:rPr>
          <w:rStyle w:val="Hyperlink"/>
        </w:rPr>
        <w:t>2025-2031年全球与中国太阳能背板市场研究及趋势分析报告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TaiYangNengBeiBanHangYeQuShi.html" TargetMode="External" Id="R4ffb6ae66ed1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TaiYangNengBeiBanHangYeQuShi.html" TargetMode="External" Id="R7e005f030b10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2024-10-21T08:38:00Z</dcterms:created>
  <dcterms:modified xsi:type="dcterms:W3CDTF">2024-10-21T09:38:00Z</dcterms:modified>
  <dc:subject>2025-2031年全球与中国太阳能背板市场研究及趋势分析报告</dc:subject>
  <dc:title>2025-2031年全球与中国太阳能背板市场研究及趋势分析报告</dc:title>
  <cp:keywords>2025-2031年全球与中国太阳能背板市场研究及趋势分析报告</cp:keywords>
  <dc:description>2025-2031年全球与中国太阳能背板市场研究及趋势分析报告</dc:description>
</cp:coreProperties>
</file>