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0fe5737e264850" w:history="1">
              <w:r>
                <w:rPr>
                  <w:rStyle w:val="Hyperlink"/>
                </w:rPr>
                <w:t>2025-2031年中国夹具零件行业现状与市场前景预测报告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0fe5737e264850" w:history="1">
              <w:r>
                <w:rPr>
                  <w:rStyle w:val="Hyperlink"/>
                </w:rPr>
                <w:t>2025-2031年中国夹具零件行业现状与市场前景预测报告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5291605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0fe5737e264850" w:history="1">
                <w:r>
                  <w:rPr>
                    <w:rStyle w:val="Hyperlink"/>
                  </w:rPr>
                  <w:t>https://www.20087.com/5/60/JiaJuLingJianHangYeFaZhanQianJing.html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夹具零件是机械加工、装配、检测等制造环节中用于固定、定位或引导工件的关键辅助元件，广泛应用于数控机床、自动化生产线、机器人工作站、精密测量设备等领域。夹具零件能够确保加工精度、提高装夹效率、保障操作安全，常见类型包括定位销、压紧块、V型块、快速夹钳、液压夹具组件等。近年来，随着智能制造与柔性制造系统的发展，夹具零件正朝着模块化、标准化、快换化方向演进，部分高端产品已采用高耐磨材料、表面强化处理、智能锁紧机构，以适应多品种小批量生产的复杂需求。但在实际应用中，仍存在兼容性差、更换频率高、维护成本较高等问题。</w:t>
      </w:r>
      <w:r>
        <w:rPr>
          <w:rFonts w:hint="eastAsia"/>
        </w:rPr>
        <w:br/>
      </w:r>
      <w:r>
        <w:rPr>
          <w:rFonts w:hint="eastAsia"/>
        </w:rPr>
        <w:t>　　未来，夹具零件的发展将更加注重智能化、通用化与轻量化方向。一方面，随着传感器技术与嵌入式控制的发展，未来的夹具零件或将集成位移监测、压力反馈、自动补偿等功能，实现夹持状态的实时感知与智能调整，提升加工稳定性与安全性；另一方面，模块化设计理念将进一步普及，推动夹具零件从单一功能向多用途组合发展，支持快速切换与灵活配置，适应不同工况下的多样化需求。此外，在绿色制造理念引导下，企业将加快开发可回收合金、轻质复合材料、免润滑结构等环保方案，减少资源消耗与环境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0fe5737e264850" w:history="1">
        <w:r>
          <w:rPr>
            <w:rStyle w:val="Hyperlink"/>
          </w:rPr>
          <w:t>2025-2031年中国夹具零件行业现状与市场前景预测报告</w:t>
        </w:r>
      </w:hyperlink>
      <w:r>
        <w:rPr>
          <w:rFonts w:hint="eastAsia"/>
        </w:rPr>
        <w:t>》依托多年行业监测数据，结合夹具零件行业现状与未来前景，系统分析了夹具零件市场需求、市场规模、产业链结构、价格机制及细分市场特征。报告对夹具零件市场前景进行了客观评估，预测了夹具零件行业发展趋势，并详细解读了品牌竞争格局、市场集中度及重点企业的运营表现。此外，报告通过SWOT分析识别了夹具零件行业机遇与潜在风险，为投资者和决策者提供了科学、规范的战略建议，助力把握夹具零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夹具零件行业概述</w:t>
      </w:r>
      <w:r>
        <w:rPr>
          <w:rFonts w:hint="eastAsia"/>
        </w:rPr>
        <w:br/>
      </w:r>
      <w:r>
        <w:rPr>
          <w:rFonts w:hint="eastAsia"/>
        </w:rPr>
        <w:t>　　第一节 夹具零件定义与分类</w:t>
      </w:r>
      <w:r>
        <w:rPr>
          <w:rFonts w:hint="eastAsia"/>
        </w:rPr>
        <w:br/>
      </w:r>
      <w:r>
        <w:rPr>
          <w:rFonts w:hint="eastAsia"/>
        </w:rPr>
        <w:t>　　第二节 夹具零件应用领域</w:t>
      </w:r>
      <w:r>
        <w:rPr>
          <w:rFonts w:hint="eastAsia"/>
        </w:rPr>
        <w:br/>
      </w:r>
      <w:r>
        <w:rPr>
          <w:rFonts w:hint="eastAsia"/>
        </w:rPr>
        <w:t>　　第三节 夹具零件行业经济指标分析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夹具零件产业链及经营模式分析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三、夹具零件销售模式及销售渠道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全球夹具零件市场发展综述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2019-2024年全球夹具零件市场规模与趋势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主要国家与地区夹具零件市场分析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2025-2031年全球夹具零件行业发展趋势与前景预测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中国夹具零件行业市场分析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2024-2025年夹具零件产能与投资动态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一、国内夹具零件产能及利用情况</w:t>
      </w:r>
      <w:r>
        <w:rPr>
          <w:rFonts w:hint="eastAsia"/>
        </w:rPr>
        <w:br/>
      </w:r>
      <w:r>
        <w:rPr>
          <w:rFonts w:hint="eastAsia"/>
        </w:rPr>
        <w:t>　　　　二、夹具零件产能扩张与投资动态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2025-2031年夹具零件行业产量统计与趋势预测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一、2019-2024年夹具零件行业产量数据统计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1、2019-2024年夹具零件产量及增长趋势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2、2019-2024年夹具零件细分产品产量及份额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二、影响夹具零件产量的关键因素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三、2025-2031年夹具零件产量预测</w:t>
      </w:r>
      <w:r>
        <w:rPr>
          <w:rFonts w:hint="eastAsia"/>
        </w:rPr>
        <w:br/>
      </w:r>
      <w:r>
        <w:rPr>
          <w:rFonts w:hint="eastAsia"/>
        </w:rPr>
        <w:t>　　第三节 2025-2031年夹具零件市场需求与销售分析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一、2024-2025年夹具零件行业需求现状</w:t>
      </w:r>
      <w:r>
        <w:rPr>
          <w:rFonts w:hint="eastAsia"/>
        </w:rPr>
        <w:br/>
      </w:r>
      <w:r>
        <w:rPr>
          <w:rFonts w:hint="eastAsia"/>
        </w:rPr>
        <w:t>　　　　二、夹具零件客户群体与需求特点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三、2019-2024年夹具零件行业销售规模分析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四、2025-2031年夹具零件市场增长潜力与规模预测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中国夹具零件细分市场与下游应用领域分析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夹具零件细分市场分析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一、2024-2025年夹具零件主要细分产品市场现状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夹具零件下游应用与客户群体分析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一、2024-2025年夹具零件各应用领域市场现状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2024-2025年夹具零件行业技术发展现状及趋势分析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夹具零件行业技术发展现状分析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国内外夹具零件行业技术差异与原因</w:t>
      </w:r>
      <w:r>
        <w:rPr>
          <w:rFonts w:hint="eastAsia"/>
        </w:rPr>
        <w:br/>
      </w:r>
      <w:r>
        <w:rPr>
          <w:rFonts w:hint="eastAsia"/>
        </w:rPr>
        <w:t>　　第三节 夹具零件行业技术发展方向、趋势预测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提升夹具零件行业技术能力策略建议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夹具零件价格机制与竞争策略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一、2019-2024年夹具零件市场价格走势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夹具零件定价策略与方法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2025-2031年夹具零件价格竞争态势与趋势预测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中国夹具零件行业重点区域市场研究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2024-2025年重点区域夹具零件市场发展概况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二、2019-2024年夹具零件市场需求规模情况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三、2025-2031年夹具零件行业发展潜力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二、2019-2024年夹具零件市场需求规模情况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三、2025-2031年夹具零件行业发展潜力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二、2019-2024年夹具零件市场需求规模情况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三、2025-2031年夹具零件行业发展潜力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二、2019-2024年夹具零件市场需求规模情况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三、2025-2031年夹具零件行业发展潜力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二、2019-2024年夹具零件市场需求规模情况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三、2025-2031年夹具零件行业发展潜力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2019-2024年中国夹具零件行业进出口情况分析</w:t>
      </w:r>
      <w:r>
        <w:rPr>
          <w:rFonts w:hint="eastAsia"/>
        </w:rPr>
        <w:br/>
      </w:r>
      <w:r>
        <w:rPr>
          <w:rFonts w:hint="eastAsia"/>
        </w:rPr>
        <w:t>　　第一节 夹具零件行业进口情况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一、2019-2024年夹具零件进口规模及增长情况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二、夹具零件主要进口来源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夹具零件行业出口情况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一、2019-2024年夹具零件出口规模及增长情况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二、夹具零件主要出口目的地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2019-2024年中国夹具零件行业总体发展与财务状况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2019-2024年中国夹具零件行业规模情况</w:t>
      </w:r>
      <w:r>
        <w:rPr>
          <w:rFonts w:hint="eastAsia"/>
        </w:rPr>
        <w:br/>
      </w:r>
      <w:r>
        <w:rPr>
          <w:rFonts w:hint="eastAsia"/>
        </w:rPr>
        <w:t>　　　　一、夹具零件行业企业数量规模</w:t>
      </w:r>
      <w:r>
        <w:rPr>
          <w:rFonts w:hint="eastAsia"/>
        </w:rPr>
        <w:br/>
      </w:r>
      <w:r>
        <w:rPr>
          <w:rFonts w:hint="eastAsia"/>
        </w:rPr>
        <w:t>　　　　二、夹具零件行业从业人员规模</w:t>
      </w:r>
      <w:r>
        <w:rPr>
          <w:rFonts w:hint="eastAsia"/>
        </w:rPr>
        <w:br/>
      </w:r>
      <w:r>
        <w:rPr>
          <w:rFonts w:hint="eastAsia"/>
        </w:rPr>
        <w:t>　　　　三、夹具零件行业市场敏感性分析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2019-2024年中国夹具零件行业财务能力分析</w:t>
      </w:r>
      <w:r>
        <w:rPr>
          <w:rFonts w:hint="eastAsia"/>
        </w:rPr>
        <w:br/>
      </w:r>
      <w:r>
        <w:rPr>
          <w:rFonts w:hint="eastAsia"/>
        </w:rPr>
        <w:t>　　　　一、夹具零件行业盈利能力</w:t>
      </w:r>
      <w:r>
        <w:rPr>
          <w:rFonts w:hint="eastAsia"/>
        </w:rPr>
        <w:br/>
      </w:r>
      <w:r>
        <w:rPr>
          <w:rFonts w:hint="eastAsia"/>
        </w:rPr>
        <w:t>　　　　二、夹具零件行业偿债能力</w:t>
      </w:r>
      <w:r>
        <w:rPr>
          <w:rFonts w:hint="eastAsia"/>
        </w:rPr>
        <w:br/>
      </w:r>
      <w:r>
        <w:rPr>
          <w:rFonts w:hint="eastAsia"/>
        </w:rPr>
        <w:t>　　　　三、夹具零件行业营运能力</w:t>
      </w:r>
      <w:r>
        <w:rPr>
          <w:rFonts w:hint="eastAsia"/>
        </w:rPr>
        <w:br/>
      </w:r>
      <w:r>
        <w:rPr>
          <w:rFonts w:hint="eastAsia"/>
        </w:rPr>
        <w:t>　　　　四、夹具零件行业发展能力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夹具零件行业重点企业调研分析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二、企业夹具零件业务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二、企业夹具零件业务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二、企业夹具零件业务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二、企业夹具零件业务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二、企业夹具零件业务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二、企业夹具零件业务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中国夹具零件行业竞争格局分析</w:t>
      </w:r>
      <w:r>
        <w:rPr>
          <w:rFonts w:hint="eastAsia"/>
        </w:rPr>
        <w:br/>
      </w:r>
      <w:r>
        <w:rPr>
          <w:rFonts w:hint="eastAsia"/>
        </w:rPr>
        <w:t>　　第一节 夹具零件行业竞争格局总览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2024-2025年夹具零件行业竞争力分析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2019-2024年夹具零件行业企业并购活动分析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2024-2025年夹具零件行业会展与招投标活动分析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一、夹具零件行业会展活动及其市场影响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2025年中国夹具零件企业发展企业发展策略与建议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夹具零件销售模式与渠道策略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夹具零件品牌与市场推广策略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夹具零件研发投入与技术创新能力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夹具零件合作联盟与资源整合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中国夹具零件行业风险与对策</w:t>
      </w:r>
      <w:r>
        <w:rPr>
          <w:rFonts w:hint="eastAsia"/>
        </w:rPr>
        <w:br/>
      </w:r>
      <w:r>
        <w:rPr>
          <w:rFonts w:hint="eastAsia"/>
        </w:rPr>
        <w:t>　　第一节 夹具零件行业SWOT分析</w:t>
      </w:r>
      <w:r>
        <w:rPr>
          <w:rFonts w:hint="eastAsia"/>
        </w:rPr>
        <w:br/>
      </w:r>
      <w:r>
        <w:rPr>
          <w:rFonts w:hint="eastAsia"/>
        </w:rPr>
        <w:t>　　　　一、夹具零件行业优势</w:t>
      </w:r>
      <w:r>
        <w:rPr>
          <w:rFonts w:hint="eastAsia"/>
        </w:rPr>
        <w:br/>
      </w:r>
      <w:r>
        <w:rPr>
          <w:rFonts w:hint="eastAsia"/>
        </w:rPr>
        <w:t>　　　　二、夹具零件行业劣势</w:t>
      </w:r>
      <w:r>
        <w:rPr>
          <w:rFonts w:hint="eastAsia"/>
        </w:rPr>
        <w:br/>
      </w:r>
      <w:r>
        <w:rPr>
          <w:rFonts w:hint="eastAsia"/>
        </w:rPr>
        <w:t>　　　　三、夹具零件市场机会</w:t>
      </w:r>
      <w:r>
        <w:rPr>
          <w:rFonts w:hint="eastAsia"/>
        </w:rPr>
        <w:br/>
      </w:r>
      <w:r>
        <w:rPr>
          <w:rFonts w:hint="eastAsia"/>
        </w:rPr>
        <w:t>　　　　四、夹具零件市场威胁</w:t>
      </w:r>
      <w:r>
        <w:rPr>
          <w:rFonts w:hint="eastAsia"/>
        </w:rPr>
        <w:br/>
      </w:r>
      <w:r>
        <w:rPr>
          <w:rFonts w:hint="eastAsia"/>
        </w:rPr>
        <w:t>　　第二节 夹具零件行业风险及对策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2025-2031年中国夹具零件行业前景与发展趋势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2024-2025年夹具零件行业发展环境分析</w:t>
      </w:r>
      <w:r>
        <w:rPr>
          <w:rFonts w:hint="eastAsia"/>
        </w:rPr>
        <w:br/>
      </w:r>
      <w:r>
        <w:rPr>
          <w:rFonts w:hint="eastAsia"/>
        </w:rPr>
        <w:t>　　　　一、夹具零件行业主管部门与监管体制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二、夹具零件行业主要法律法规及政策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三、夹具零件行业标准与质量监管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2025-2031年夹具零件行业发展趋势与方向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2025-2031年夹具零件行业发展潜力与机遇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夹具零件行业研究结论与建议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中智:林:－夹具零件行业发展建议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2019-2024年中国夹具零件市场规模及增长情况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2019-2024年中国夹具零件行业产能及增长趋势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2025-2031年中国夹具零件行业产能预测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2019-2024年中国夹具零件行业产量及增长趋势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2025-2031年中国夹具零件行业产量预测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2019-2024年中国夹具零件行业市场需求及增长情况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2025-2031年中国夹具零件行业市场需求预测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2019-2024年中国夹具零件行业利润及增长情况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**地区夹具零件市场规模及增长情况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**地区夹具零件行业市场需求情况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**地区夹具零件市场规模及增长情况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**地区夹具零件行业市场需求情况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2019-2024年中国夹具零件行业进口量及增速统计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2019-2024年中国夹具零件行业出口量及增速统计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夹具零件重点企业经营情况分析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2025年夹具零件行业壁垒</w:t>
      </w:r>
      <w:r>
        <w:rPr>
          <w:rFonts w:hint="eastAsia"/>
        </w:rPr>
        <w:br/>
      </w:r>
      <w:r>
        <w:rPr>
          <w:rFonts w:hint="eastAsia"/>
        </w:rPr>
        <w:t>　　图表 2025年夹具零件市场前景分析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2025-2031年中国夹具零件市场需求预测</w:t>
      </w:r>
      <w:r>
        <w:rPr>
          <w:rFonts w:hint="eastAsia"/>
        </w:rPr>
        <w:br/>
      </w:r>
      <w:r>
        <w:rPr>
          <w:rFonts w:hint="eastAsia"/>
        </w:rPr>
        <w:t>　　图表 2025年夹具零件发展趋势预测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0fe5737e264850" w:history="1">
        <w:r>
          <w:rPr>
            <w:rStyle w:val="Hyperlink"/>
          </w:rPr>
          <w:t>2025-2031年中国夹具零件行业现状与市场前景预测报告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5291605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0fe5737e264850" w:history="1">
        <w:r>
          <w:rPr>
            <w:rStyle w:val="Hyperlink"/>
          </w:rPr>
          <w:t>https://www.20087.com/5/60/JiaJuLingJianHangYeFaZhanQianJing.html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热点：夹具零件图和装配图、夹具零件图对标注尺寸有哪些要求?、夹具零件名称、夹具零件图中标注的几何精度有哪些、夹具中零件的工序简图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c6a4acce164dc1" w:history="1">
      <w:r>
        <w:rPr>
          <w:rStyle w:val="Hyperlink"/>
        </w:rPr>
        <w:t>2025-2031年中国夹具零件行业现状与市场前景预测报告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JiaJuLingJianHangYeFaZhanQianJing.html" TargetMode="External" Id="R190fe5737e2648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JiaJuLingJianHangYeFaZhanQianJing.html" TargetMode="External" Id="R12c6a4acce164d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2025-05-16T07:41:31Z</dcterms:created>
  <dcterms:modified xsi:type="dcterms:W3CDTF">2025-05-16T08:41:31Z</dcterms:modified>
  <dc:subject>2025-2031年中国夹具零件行业现状与市场前景预测报告</dc:subject>
  <dc:title>2025-2031年中国夹具零件行业现状与市场前景预测报告</dc:title>
  <cp:keywords>2025-2031年中国夹具零件行业现状与市场前景预测报告</cp:keywords>
  <dc:description>2025-2031年中国夹具零件行业现状与市场前景预测报告</dc:description>
</cp:coreProperties>
</file>