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b1bb25e94416" w:history="1">
              <w:r>
                <w:rPr>
                  <w:rStyle w:val="Hyperlink"/>
                </w:rPr>
                <w:t>2025-2031年中国家用水泵行业现状调研分析及发展趋势研究报告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b1bb25e94416" w:history="1">
              <w:r>
                <w:rPr>
                  <w:rStyle w:val="Hyperlink"/>
                </w:rPr>
                <w:t>2025-2031年中国家用水泵行业现状调研分析及发展趋势研究报告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eb1bb25e94416" w:history="1">
                <w:r>
                  <w:rPr>
                    <w:rStyle w:val="Hyperlink"/>
                  </w:rPr>
                  <w:t>https://www.20087.com/5/70/JiaYongShuiBengDeFaZhanQianJing.html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泵是家庭供水系统的关键设备，近年来随着智能化和节水技术的发展，其产品性能和用户体验得到了显著提升。现代家用水泵不仅在设计上更加注重节能和静音，还集成了智能控制系统，能够根据用水需求自动调节，实现高效运行。</w:t>
      </w:r>
      <w:r>
        <w:rPr>
          <w:rFonts w:hint="eastAsia"/>
        </w:rPr>
        <w:br/>
      </w:r>
      <w:r>
        <w:rPr>
          <w:rFonts w:hint="eastAsia"/>
        </w:rPr>
        <w:t>　　未来，家用水泵的发展将更加侧重于智能化和环保。一方面，通过集成物联网技术和远程监控系统，实现家用水泵的远程控制和故障预警，提升维护效率。另一方面，采用可再生能源供电和雨水回收系统，减少对电网的依赖，促进水资源的循环利用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eb1bb25e94416" w:history="1">
        <w:r>
          <w:rPr>
            <w:rStyle w:val="Hyperlink"/>
          </w:rPr>
          <w:t>2025-2031年中国家用水泵行业现状调研分析及发展趋势研究报告</w:t>
        </w:r>
      </w:hyperlink>
      <w:r>
        <w:rPr>
          <w:rFonts w:hint="eastAsia"/>
        </w:rPr>
        <w:t>》基于多年市场监测与行业研究，全面分析了家用水泵行业的现状、市场需求及市场规模，详细解读了家用水泵产业链结构、价格趋势及细分市场特点。报告科学预测了行业前景与发展方向，重点剖析了品牌竞争格局、市场集中度及主要企业的经营表现，并通过SWOT分析揭示了家用水泵行业机遇与风险。为投资者和决策者提供专业、客观的战略建议，是把握家用水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家用水泵概述</w:t>
      </w:r>
      <w:r>
        <w:rPr>
          <w:rFonts w:hint="eastAsia"/>
        </w:rPr>
        <w:br/>
      </w:r>
      <w:r>
        <w:rPr>
          <w:rFonts w:hint="eastAsia"/>
        </w:rPr>
        <w:t>　　第一节 家用水泵定义</w:t>
      </w:r>
      <w:r>
        <w:rPr>
          <w:rFonts w:hint="eastAsia"/>
        </w:rPr>
        <w:br/>
      </w:r>
      <w:r>
        <w:rPr>
          <w:rFonts w:hint="eastAsia"/>
        </w:rPr>
        <w:t>　　第二节 家用水泵行业发展历程</w:t>
      </w:r>
      <w:r>
        <w:rPr>
          <w:rFonts w:hint="eastAsia"/>
        </w:rPr>
        <w:br/>
      </w:r>
      <w:r>
        <w:rPr>
          <w:rFonts w:hint="eastAsia"/>
        </w:rPr>
        <w:t>　　第三节 家用水泵分类情况</w:t>
      </w:r>
      <w:r>
        <w:rPr>
          <w:rFonts w:hint="eastAsia"/>
        </w:rPr>
        <w:br/>
      </w:r>
      <w:r>
        <w:rPr>
          <w:rFonts w:hint="eastAsia"/>
        </w:rPr>
        <w:t>　　第四节 家用水泵产业链分析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家用水泵发展环境及政策分析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中国家用水泵生产现状分析</w:t>
      </w:r>
      <w:r>
        <w:rPr>
          <w:rFonts w:hint="eastAsia"/>
        </w:rPr>
        <w:br/>
      </w:r>
      <w:r>
        <w:rPr>
          <w:rFonts w:hint="eastAsia"/>
        </w:rPr>
        <w:t>　　第一节 家用水泵行业总体规模</w:t>
      </w:r>
      <w:r>
        <w:rPr>
          <w:rFonts w:hint="eastAsia"/>
        </w:rPr>
        <w:br/>
      </w:r>
      <w:r>
        <w:rPr>
          <w:rFonts w:hint="eastAsia"/>
        </w:rPr>
        <w:t>　　第二节 家用水泵产能概况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家用水泵产量概况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家用水泵产业的生命周期分析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中国家用水泵行业产销情况分析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2020-2025年中国家用水泵行业发展概况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2020-2025年中国家用水泵市场发展现状分析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2020-2025年中国家用水泵行业发展特点分析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2020-2025年中国家用水泵行业市场供需分析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一、2025-2031年我国家用水泵市场竞争趋势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家用水泵产业用户度分析</w:t>
      </w:r>
      <w:r>
        <w:rPr>
          <w:rFonts w:hint="eastAsia"/>
        </w:rPr>
        <w:br/>
      </w:r>
      <w:r>
        <w:rPr>
          <w:rFonts w:hint="eastAsia"/>
        </w:rPr>
        <w:t>　　第一节 家用水泵产业用户认知程度</w:t>
      </w:r>
      <w:r>
        <w:rPr>
          <w:rFonts w:hint="eastAsia"/>
        </w:rPr>
        <w:br/>
      </w:r>
      <w:r>
        <w:rPr>
          <w:rFonts w:hint="eastAsia"/>
        </w:rPr>
        <w:t>　　第二节 家用水泵产业用户关注因素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2025-2031年家用水泵行业发展趋势及投资前景分析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当前家用水泵存在的问题</w:t>
      </w:r>
      <w:r>
        <w:rPr>
          <w:rFonts w:hint="eastAsia"/>
        </w:rPr>
        <w:br/>
      </w:r>
      <w:r>
        <w:rPr>
          <w:rFonts w:hint="eastAsia"/>
        </w:rPr>
        <w:t>　　第二节 家用水泵未来发展预测分析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一、中国家用水泵发展方向分析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二、2025-2031年中国家用水泵行业发展规模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三、2025-2031年中国家用水泵行业发展趋势预测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2025-2031年中国家用水泵行业投资前景分析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温州新西山实业有限公司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福建远东电机集团有限公司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上海加兴泵业有限公司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格兰富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中智林:－宁波君禾泵业有限公司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家用水泵地区销售分析</w:t>
      </w:r>
      <w:r>
        <w:rPr>
          <w:rFonts w:hint="eastAsia"/>
        </w:rPr>
        <w:br/>
      </w:r>
      <w:r>
        <w:rPr>
          <w:rFonts w:hint="eastAsia"/>
        </w:rPr>
        <w:t>　　　　一、家用水泵各地区对比销售分析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二、家用水泵“重点地区一”销售分析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三、家用水泵“重点地区二”销售分析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四、家用水泵“重点地区三”销售分析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五、家用水泵“重点地区四”销售分析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家用水泵产品竞争力优势分析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家用水泵的产业链结构图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2020-2025年我国家用水泵行业总体规模</w:t>
      </w:r>
      <w:r>
        <w:rPr>
          <w:rFonts w:hint="eastAsia"/>
        </w:rPr>
        <w:br/>
      </w:r>
      <w:r>
        <w:rPr>
          <w:rFonts w:hint="eastAsia"/>
        </w:rPr>
        <w:t>　　图表 10 2020-2025年我国家用水泵行业产能分析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2025-2031年我国家用水泵行业产能预测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2020-2025年我国家用水泵行业产量分析</w:t>
      </w:r>
      <w:r>
        <w:rPr>
          <w:rFonts w:hint="eastAsia"/>
        </w:rPr>
        <w:br/>
      </w:r>
      <w:r>
        <w:rPr>
          <w:rFonts w:hint="eastAsia"/>
        </w:rPr>
        <w:t>　　图表 13 2020-2025年中国家用水泵产能利用率变化</w:t>
      </w:r>
      <w:r>
        <w:rPr>
          <w:rFonts w:hint="eastAsia"/>
        </w:rPr>
        <w:br/>
      </w:r>
      <w:r>
        <w:rPr>
          <w:rFonts w:hint="eastAsia"/>
        </w:rPr>
        <w:t>　　图表 14 2025-2031年我国家用水泵行业产量预测</w:t>
      </w:r>
      <w:r>
        <w:rPr>
          <w:rFonts w:hint="eastAsia"/>
        </w:rPr>
        <w:br/>
      </w:r>
      <w:r>
        <w:rPr>
          <w:rFonts w:hint="eastAsia"/>
        </w:rPr>
        <w:t>　　图表 15 家用水泵行业生命周期的判断</w:t>
      </w:r>
      <w:r>
        <w:rPr>
          <w:rFonts w:hint="eastAsia"/>
        </w:rPr>
        <w:br/>
      </w:r>
      <w:r>
        <w:rPr>
          <w:rFonts w:hint="eastAsia"/>
        </w:rPr>
        <w:t>　　图表 16 家用水泵行业单位规模情况分析</w:t>
      </w:r>
      <w:r>
        <w:rPr>
          <w:rFonts w:hint="eastAsia"/>
        </w:rPr>
        <w:br/>
      </w:r>
      <w:r>
        <w:rPr>
          <w:rFonts w:hint="eastAsia"/>
        </w:rPr>
        <w:t>　　图表 17 家用水泵行业人员状况分析</w:t>
      </w:r>
      <w:r>
        <w:rPr>
          <w:rFonts w:hint="eastAsia"/>
        </w:rPr>
        <w:br/>
      </w:r>
      <w:r>
        <w:rPr>
          <w:rFonts w:hint="eastAsia"/>
        </w:rPr>
        <w:t>　　图表 18 2020-2025年我国家用水泵行业总资产周转次数分析</w:t>
      </w:r>
      <w:r>
        <w:rPr>
          <w:rFonts w:hint="eastAsia"/>
        </w:rPr>
        <w:br/>
      </w:r>
      <w:r>
        <w:rPr>
          <w:rFonts w:hint="eastAsia"/>
        </w:rPr>
        <w:t>　　图表 19 2020-2025年我国家用水泵行业市场规模分析</w:t>
      </w:r>
      <w:r>
        <w:rPr>
          <w:rFonts w:hint="eastAsia"/>
        </w:rPr>
        <w:br/>
      </w:r>
      <w:r>
        <w:rPr>
          <w:rFonts w:hint="eastAsia"/>
        </w:rPr>
        <w:t>　　图表 20 2025-2031年我国家用水泵行业产量分析</w:t>
      </w:r>
      <w:r>
        <w:rPr>
          <w:rFonts w:hint="eastAsia"/>
        </w:rPr>
        <w:br/>
      </w:r>
      <w:r>
        <w:rPr>
          <w:rFonts w:hint="eastAsia"/>
        </w:rPr>
        <w:t>　　图表 21 2020-2025年我国家用水泵行业销量分析</w:t>
      </w:r>
      <w:r>
        <w:rPr>
          <w:rFonts w:hint="eastAsia"/>
        </w:rPr>
        <w:br/>
      </w:r>
      <w:r>
        <w:rPr>
          <w:rFonts w:hint="eastAsia"/>
        </w:rPr>
        <w:t>　　图表 22 2020-2025年我国家用水泵行业产销分析</w:t>
      </w:r>
      <w:r>
        <w:rPr>
          <w:rFonts w:hint="eastAsia"/>
        </w:rPr>
        <w:br/>
      </w:r>
      <w:r>
        <w:rPr>
          <w:rFonts w:hint="eastAsia"/>
        </w:rPr>
        <w:t>　　图表 23 2025-2031年中国家用水泵行业盈利能力预测分析</w:t>
      </w:r>
      <w:r>
        <w:rPr>
          <w:rFonts w:hint="eastAsia"/>
        </w:rPr>
        <w:br/>
      </w:r>
      <w:r>
        <w:rPr>
          <w:rFonts w:hint="eastAsia"/>
        </w:rPr>
        <w:t>　　图表 24 2025-2031年中国家用水泵行业偿债能力预测分析</w:t>
      </w:r>
      <w:r>
        <w:rPr>
          <w:rFonts w:hint="eastAsia"/>
        </w:rPr>
        <w:br/>
      </w:r>
      <w:r>
        <w:rPr>
          <w:rFonts w:hint="eastAsia"/>
        </w:rPr>
        <w:t>　　图表 25 2025-2031年中国家用水泵行业营运能力预测分析</w:t>
      </w:r>
      <w:r>
        <w:rPr>
          <w:rFonts w:hint="eastAsia"/>
        </w:rPr>
        <w:br/>
      </w:r>
      <w:r>
        <w:rPr>
          <w:rFonts w:hint="eastAsia"/>
        </w:rPr>
        <w:t>　　图表 26 2025-2031年中国家用水泵行业发展能力预测分析</w:t>
      </w:r>
      <w:r>
        <w:rPr>
          <w:rFonts w:hint="eastAsia"/>
        </w:rPr>
        <w:br/>
      </w:r>
      <w:r>
        <w:rPr>
          <w:rFonts w:hint="eastAsia"/>
        </w:rPr>
        <w:t>　　图表 27 2020-2025年我国家用水泵行业供需分析</w:t>
      </w:r>
      <w:r>
        <w:rPr>
          <w:rFonts w:hint="eastAsia"/>
        </w:rPr>
        <w:br/>
      </w:r>
      <w:r>
        <w:rPr>
          <w:rFonts w:hint="eastAsia"/>
        </w:rPr>
        <w:t>　　图表 28 消费者对家用水泵品牌认知度调查</w:t>
      </w:r>
      <w:r>
        <w:rPr>
          <w:rFonts w:hint="eastAsia"/>
        </w:rPr>
        <w:br/>
      </w:r>
      <w:r>
        <w:rPr>
          <w:rFonts w:hint="eastAsia"/>
        </w:rPr>
        <w:t>　　图表 29 家用水泵产品功能影响程度分析</w:t>
      </w:r>
      <w:r>
        <w:rPr>
          <w:rFonts w:hint="eastAsia"/>
        </w:rPr>
        <w:br/>
      </w:r>
      <w:r>
        <w:rPr>
          <w:rFonts w:hint="eastAsia"/>
        </w:rPr>
        <w:t>　　图表 30 家用水泵产品质量影响程度分析</w:t>
      </w:r>
      <w:r>
        <w:rPr>
          <w:rFonts w:hint="eastAsia"/>
        </w:rPr>
        <w:br/>
      </w:r>
      <w:r>
        <w:rPr>
          <w:rFonts w:hint="eastAsia"/>
        </w:rPr>
        <w:t>　　图表 31 家用水泵产品价格影响程度分析</w:t>
      </w:r>
      <w:r>
        <w:rPr>
          <w:rFonts w:hint="eastAsia"/>
        </w:rPr>
        <w:br/>
      </w:r>
      <w:r>
        <w:rPr>
          <w:rFonts w:hint="eastAsia"/>
        </w:rPr>
        <w:t>　　图表 32 家用水泵产品外观影响程度分析</w:t>
      </w:r>
      <w:r>
        <w:rPr>
          <w:rFonts w:hint="eastAsia"/>
        </w:rPr>
        <w:br/>
      </w:r>
      <w:r>
        <w:rPr>
          <w:rFonts w:hint="eastAsia"/>
        </w:rPr>
        <w:t>　　图表 33 家用水泵产品服务影响程度分析</w:t>
      </w:r>
      <w:r>
        <w:rPr>
          <w:rFonts w:hint="eastAsia"/>
        </w:rPr>
        <w:br/>
      </w:r>
      <w:r>
        <w:rPr>
          <w:rFonts w:hint="eastAsia"/>
        </w:rPr>
        <w:t>　　图表 34 2025-2031年我国家用水泵市场规模分析预测</w:t>
      </w:r>
      <w:r>
        <w:rPr>
          <w:rFonts w:hint="eastAsia"/>
        </w:rPr>
        <w:br/>
      </w:r>
      <w:r>
        <w:rPr>
          <w:rFonts w:hint="eastAsia"/>
        </w:rPr>
        <w:t>　　图表 35 2025-2031年我国家用水泵市场规模增长性预测</w:t>
      </w:r>
      <w:r>
        <w:rPr>
          <w:rFonts w:hint="eastAsia"/>
        </w:rPr>
        <w:br/>
      </w:r>
      <w:r>
        <w:rPr>
          <w:rFonts w:hint="eastAsia"/>
        </w:rPr>
        <w:t>　　图表 36 近3年温州新西山实业有限公司资产负债率变化情况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近3年温州新西山实业有限公司产权比率变化情况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近3年温州新西山实业有限公司固定资产周转次数情况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近3年温州新西山实业有限公司流动资产周转次数变化情况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近3年温州新西山实业有限公司总资产周转次数变化情况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近3年温州新西山实业有限公司销售毛利率变化情况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近3年福建远东电机集团有限公司资产负债率变化情况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近3年福建远东电机集团有限公司产权比率变化情况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近3年福建远东电机集团有限公司固定资产周转次数情况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近3年福建远东电机集团有限公司流动资产周转次数变化情况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近3年福建远东电机集团有限公司总资产周转次数变化情况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近3年福建远东电机集团有限公司销售毛利率变化情况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近3年上海加兴泵业有限公司资产负债率变化情况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近3年上海加兴泵业有限公司产权比率变化情况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近3年上海加兴泵业有限公司固定资产周转次数情况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近3年上海加兴泵业有限公司流动资产周转次数变化情况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近3年上海加兴泵业有限公司总资产周转次数变化情况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近3年上海加兴泵业有限公司销售毛利率变化情况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近3年格兰富水泵上海有限公司资产负债率变化情况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近3年格兰富水泵上海有限公司产权比率变化情况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近3年格兰富水泵上海有限公司固定资产周转次数情况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近3年格兰富水泵上海有限公司流动资产周转次数变化情况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近3年格兰富水泵上海有限公司总资产周转次数变化情况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近3年格兰富水泵上海有限公司销售毛利率变化情况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近3年宁波君禾泵业有限公司资产负债率变化情况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近3年宁波君禾泵业有限公司产权比率变化情况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近3年宁波君禾泵业有限公司固定资产周转次数情况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近3年宁波君禾泵业有限公司流动资产周转次数变化情况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近3年宁波君禾泵业有限公司总资产周转次数变化情况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近3年宁波君禾泵业有限公司销售毛利率变化情况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家用水泵各地区对比销售分析</w:t>
      </w:r>
      <w:r>
        <w:rPr>
          <w:rFonts w:hint="eastAsia"/>
        </w:rPr>
        <w:br/>
      </w:r>
      <w:r>
        <w:rPr>
          <w:rFonts w:hint="eastAsia"/>
        </w:rPr>
        <w:t>　　图表 67 2020-2025年我国华东地区家用水泵销售量分析</w:t>
      </w:r>
      <w:r>
        <w:rPr>
          <w:rFonts w:hint="eastAsia"/>
        </w:rPr>
        <w:br/>
      </w:r>
      <w:r>
        <w:rPr>
          <w:rFonts w:hint="eastAsia"/>
        </w:rPr>
        <w:t>　　图表 68 2020-2025年我国华北地区家用水泵销售量分析</w:t>
      </w:r>
      <w:r>
        <w:rPr>
          <w:rFonts w:hint="eastAsia"/>
        </w:rPr>
        <w:br/>
      </w:r>
      <w:r>
        <w:rPr>
          <w:rFonts w:hint="eastAsia"/>
        </w:rPr>
        <w:t>　　图表 69 2020-2025年我国华南地区家用水泵销售量分析</w:t>
      </w:r>
      <w:r>
        <w:rPr>
          <w:rFonts w:hint="eastAsia"/>
        </w:rPr>
        <w:br/>
      </w:r>
      <w:r>
        <w:rPr>
          <w:rFonts w:hint="eastAsia"/>
        </w:rPr>
        <w:t>　　图表 70 2020-2025年我国华中地区家用水泵销售量分析</w:t>
      </w:r>
      <w:r>
        <w:rPr>
          <w:rFonts w:hint="eastAsia"/>
        </w:rPr>
        <w:br/>
      </w:r>
      <w:r>
        <w:rPr>
          <w:rFonts w:hint="eastAsia"/>
        </w:rPr>
        <w:t>　　图表 71 三元评价模型</w:t>
      </w:r>
      <w:r>
        <w:rPr>
          <w:rFonts w:hint="eastAsia"/>
        </w:rPr>
        <w:br/>
      </w:r>
      <w:r>
        <w:rPr>
          <w:rFonts w:hint="eastAsia"/>
        </w:rPr>
        <w:t>　　图表 72 家用水泵项目投资注意事项图</w:t>
      </w:r>
      <w:r>
        <w:rPr>
          <w:rFonts w:hint="eastAsia"/>
        </w:rPr>
        <w:br/>
      </w:r>
      <w:r>
        <w:rPr>
          <w:rFonts w:hint="eastAsia"/>
        </w:rPr>
        <w:t>　　图表 73 家用水泵行业生产开发策略</w:t>
      </w:r>
      <w:r>
        <w:rPr>
          <w:rFonts w:hint="eastAsia"/>
        </w:rPr>
        <w:br/>
      </w:r>
      <w:r>
        <w:rPr>
          <w:rFonts w:hint="eastAsia"/>
        </w:rPr>
        <w:t>　　表格 1 近4年温州新西山实业有限公司资产负债率变化情况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近4年温州新西山实业有限公司产权比率变化情况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近4年温州新西山实业有限公司固定资产周转次数情况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近4年温州新西山实业有限公司流动资产周转次数变化情况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近4年温州新西山实业有限公司总资产周转次数变化情况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近4年温州新西山实业有限公司销售毛利率变化情况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近4年福建远东电机集团有限公司资产负债率变化情况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近4年福建远东电机集团有限公司产权比率变化情况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近4年福建远东电机集团有限公司固定资产周转次数情况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近4年福建远东电机集团有限公司流动资产周转次数变化情况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近4年福建远东电机集团有限公司总资产周转次数变化情况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近4年福建远东电机集团有限公司销售毛利率变化情况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近4年上海加兴泵业有限公司资产负债率变化情况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近4年上海加兴泵业有限公司产权比率变化情况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近4年上海加兴泵业有限公司固定资产周转次数情况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近4年上海加兴泵业有限公司流动资产周转次数变化情况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近4年上海加兴泵业有限公司总资产周转次数变化情况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近4年上海加兴泵业有限公司销售毛利率变化情况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近4年格兰富水泵上海有限公司资产负债率变化情况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近4年格兰富水泵上海有限公司产权比率变化情况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近4年格兰富水泵上海有限公司固定资产周转次数情况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近4年格兰富水泵上海有限公司流动资产周转次数变化情况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近4年格兰富水泵上海有限公司总资产周转次数变化情况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近4年格兰富水泵上海有限公司销售毛利率变化情况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近4年宁波君禾泵业有限公司资产负债率变化情况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近4年宁波君禾泵业有限公司产权比率变化情况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近4年宁波君禾泵业有限公司固定资产周转次数情况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近4年宁波君禾泵业有限公司流动资产周转次数变化情况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近4年宁波君禾泵业有限公司总资产周转次数变化情况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近4年宁波君禾泵业有限公司销售毛利率变化情况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b1bb25e94416" w:history="1">
        <w:r>
          <w:rPr>
            <w:rStyle w:val="Hyperlink"/>
          </w:rPr>
          <w:t>2025-2031年中国家用水泵行业现状调研分析及发展趋势研究报告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eb1bb25e94416" w:history="1">
        <w:r>
          <w:rPr>
            <w:rStyle w:val="Hyperlink"/>
          </w:rPr>
          <w:t>https://www.20087.com/5/70/JiaYongShuiBengDeFaZhanQianJing.html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热点：水泵大全、家用水泵哪个品牌好、格兰富水泵、家用水泵功率一般多大、家用小型自吸水泵、家用水泵维修常见故障、家用小型抽水泵、家用水泵哪种最好用、小水泵家用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d960e7f04d97" w:history="1">
      <w:r>
        <w:rPr>
          <w:rStyle w:val="Hyperlink"/>
        </w:rPr>
        <w:t>2025-2031年中国家用水泵行业现状调研分析及发展趋势研究报告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YongShuiBengDeFaZhanQianJing.html" TargetMode="External" Id="Ra17eb1bb25e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YongShuiBengDeFaZhanQianJing.html" TargetMode="External" Id="Ra930d960e7f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2025-02-11T07:40:00Z</dcterms:created>
  <dcterms:modified xsi:type="dcterms:W3CDTF">2025-02-11T08:40:00Z</dcterms:modified>
  <dc:subject>2025-2031年中国家用水泵行业现状调研分析及发展趋势研究报告</dc:subject>
  <dc:title>2025-2031年中国家用水泵行业现状调研分析及发展趋势研究报告</dc:title>
  <cp:keywords>2025-2031年中国家用水泵行业现状调研分析及发展趋势研究报告</cp:keywords>
  <dc:description>2025-2031年中国家用水泵行业现状调研分析及发展趋势研究报告</dc:description>
</cp:coreProperties>
</file>