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23162abc4f81" w:history="1">
              <w:r>
                <w:rPr>
                  <w:rStyle w:val="Hyperlink"/>
                </w:rPr>
                <w:t>2025-2031年中国展览器材市场全面调研与发展趋势分析报告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23162abc4f81" w:history="1">
              <w:r>
                <w:rPr>
                  <w:rStyle w:val="Hyperlink"/>
                </w:rPr>
                <w:t>2025-2031年中国展览器材市场全面调研与发展趋势分析报告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c23162abc4f81" w:history="1">
                <w:r>
                  <w:rPr>
                    <w:rStyle w:val="Hyperlink"/>
                  </w:rPr>
                  <w:t>https://www.20087.com/5/10/ZhanLanQiCaiFaZhanQuShi.html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器材包括展架、展板、灯光音响等，用于支撑和展示展品。近年来，随着展览行业的发展，展览器材的设计和制造技术也在不断提升。当前市场上，展览器材不仅在外观上更加时尚美观，还在功能性上更加灵活多样。例如，可拆卸和可重复使用的模块化设计，既方便运输又节省成本。此外，智能化技术的应用也提升了展览体验。</w:t>
      </w:r>
      <w:r>
        <w:rPr>
          <w:rFonts w:hint="eastAsia"/>
        </w:rPr>
        <w:br/>
      </w:r>
      <w:r>
        <w:rPr>
          <w:rFonts w:hint="eastAsia"/>
        </w:rPr>
        <w:t>　　未来，展览器材的发展将更加注重可持续性和互动性。一方面，随着环保意识的增强，展览器材将更加注重采用环保材料和设计，减少对环境的影响。另一方面，随着数字技术的进步，展览器材将更加注重提供互动体验，如集成触摸屏、AR/VR技术等，增强观众参与感。此外，展览器材将更加注重模块化设计，以适应不同规模和类型的展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c23162abc4f81" w:history="1">
        <w:r>
          <w:rPr>
            <w:rStyle w:val="Hyperlink"/>
          </w:rPr>
          <w:t>2025-2031年中国展览器材市场全面调研与发展趋势分析报告</w:t>
        </w:r>
      </w:hyperlink>
      <w:r>
        <w:rPr>
          <w:rFonts w:hint="eastAsia"/>
        </w:rPr>
        <w:t>》依托权威数据资源与长期市场监测，系统分析了展览器材行业的市场规模、市场需求及产业链结构，深入探讨了展览器材价格变动与细分市场特征。报告科学预测了展览器材市场前景及未来发展趋势，重点剖析了行业集中度、竞争格局及重点企业的市场地位，并通过SWOT分析揭示了展览器材行业机遇与潜在风险。报告为投资者及业内企业提供了全面的市场洞察与决策参考，助力把握展览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展览器材行业相关概述</w:t>
      </w:r>
      <w:r>
        <w:rPr>
          <w:rFonts w:hint="eastAsia"/>
        </w:rPr>
        <w:br/>
      </w:r>
      <w:r>
        <w:rPr>
          <w:rFonts w:hint="eastAsia"/>
        </w:rPr>
        <w:t>　　第一节 展览器材行业相关概述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五、展览器材行业研究背景具体解读及前景概述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展览器材行业发展历程分析</w:t>
      </w:r>
      <w:r>
        <w:rPr>
          <w:rFonts w:hint="eastAsia"/>
        </w:rPr>
        <w:br/>
      </w:r>
      <w:r>
        <w:rPr>
          <w:rFonts w:hint="eastAsia"/>
        </w:rPr>
        <w:t>　　第三节 展览器材行业特征分析</w:t>
      </w:r>
      <w:r>
        <w:rPr>
          <w:rFonts w:hint="eastAsia"/>
        </w:rPr>
        <w:br/>
      </w:r>
      <w:r>
        <w:rPr>
          <w:rFonts w:hint="eastAsia"/>
        </w:rPr>
        <w:t>　　　　一、展览器材作用分析</w:t>
      </w:r>
      <w:r>
        <w:rPr>
          <w:rFonts w:hint="eastAsia"/>
        </w:rPr>
        <w:br/>
      </w:r>
      <w:r>
        <w:rPr>
          <w:rFonts w:hint="eastAsia"/>
        </w:rPr>
        <w:t>　　　　二、展览器材行业在国民经济中的地位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三、展览器材行业周期性分析</w:t>
      </w:r>
      <w:r>
        <w:rPr>
          <w:rFonts w:hint="eastAsia"/>
        </w:rPr>
        <w:br/>
      </w:r>
      <w:r>
        <w:rPr>
          <w:rFonts w:hint="eastAsia"/>
        </w:rPr>
        <w:t>　　　　四、影响展览器材行业需求的关键因素分析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五、展览器材行业主要竞争因素分析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2020-2025年中国展览器材行业经济指标分析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2020-2025年世界展览器材行业市场运行形势分析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2020-2025年世界展览器材行业运行环境形势分析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五、全球经济政策对展览器材行业的发展影响分析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2020-2025年全球展览器材行业发展概况分析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2020-2025年世界展览器材行业发展走势展望分析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一、全球展览器材行业市场分布情况分析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二、全球展览器材行业发展新机遇和挑战分析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2020-2025年全球展览器材行业重点国家和区域布局分析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2020-2025年展览器材行业发展环境分析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2020-2025年展览器材产业政策环境变化及影响分析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2020-2025年展览器材产业社会环境变化及影响分析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2020-2025年中国展览器材市场供需分析</w:t>
      </w:r>
      <w:r>
        <w:rPr>
          <w:rFonts w:hint="eastAsia"/>
        </w:rPr>
        <w:br/>
      </w:r>
      <w:r>
        <w:rPr>
          <w:rFonts w:hint="eastAsia"/>
        </w:rPr>
        <w:t>　　第一节 中国展览器材市场供给状况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一、2020-2025年中国展览器材产量分析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二、2025-2031年中国展览器材产量预测</w:t>
      </w:r>
      <w:r>
        <w:rPr>
          <w:rFonts w:hint="eastAsia"/>
        </w:rPr>
        <w:br/>
      </w:r>
      <w:r>
        <w:rPr>
          <w:rFonts w:hint="eastAsia"/>
        </w:rPr>
        <w:t>　　第二节 中国展览器材市场需求状况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一、2020-2025年中国展览器材需求分析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二、2025-2031年中国展览器材需求预测</w:t>
      </w:r>
      <w:r>
        <w:rPr>
          <w:rFonts w:hint="eastAsia"/>
        </w:rPr>
        <w:br/>
      </w:r>
      <w:r>
        <w:rPr>
          <w:rFonts w:hint="eastAsia"/>
        </w:rPr>
        <w:t>　　第三节 2020-2025年中国展览器材市场规模分析</w:t>
      </w:r>
      <w:r>
        <w:rPr>
          <w:rFonts w:hint="eastAsia"/>
        </w:rPr>
        <w:br/>
      </w:r>
      <w:r>
        <w:rPr>
          <w:rFonts w:hint="eastAsia"/>
        </w:rPr>
        <w:t>　　第四节 展览器材行业区域格局环境分析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2020-2025年国内展览器材产品生产及销售投资运作模式分析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2020-2025年中国展览器材所属行业监测数据分析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2020-2025年中国展览器材所属行业数据监测回顾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2020-2025年中国展览器材所属行业投资价值测算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四、未来几年展览器材所属行业盈利能力预测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2020-2025年中国展览器材所属行业成本费用分析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2020-2025年中国展览器材行业产业链分析</w:t>
      </w:r>
      <w:r>
        <w:rPr>
          <w:rFonts w:hint="eastAsia"/>
        </w:rPr>
        <w:br/>
      </w:r>
      <w:r>
        <w:rPr>
          <w:rFonts w:hint="eastAsia"/>
        </w:rPr>
        <w:t>　　第一节 展览器材行业产业链概述</w:t>
      </w:r>
      <w:r>
        <w:rPr>
          <w:rFonts w:hint="eastAsia"/>
        </w:rPr>
        <w:br/>
      </w:r>
      <w:r>
        <w:rPr>
          <w:rFonts w:hint="eastAsia"/>
        </w:rPr>
        <w:t>　　第二节 展览器材上下游产业发展状况分析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2020-2025年展览器材所属行业进出口市场分析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2020-2025年展览器材进口情况分析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2020-2025年展览器材出口情况分析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2020-2025年国内展览器材生产厂商竞争力分析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广州千树展示制作有限公司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石家庄硕盈展览器材销售有限公司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广州市佳成展览服务有限公司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广州市鹏旺展览设计服务有限公司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广州驷兴展览服务有限公司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广州力牧展示设计有限公司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2025-2031年中国展览器材行业发展趋势与前景分析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2025-2031年中国展览器材行业投资前景分析</w:t>
      </w:r>
      <w:r>
        <w:rPr>
          <w:rFonts w:hint="eastAsia"/>
        </w:rPr>
        <w:br/>
      </w:r>
      <w:r>
        <w:rPr>
          <w:rFonts w:hint="eastAsia"/>
        </w:rPr>
        <w:t>　　　　一、展览器材行业存在的问题</w:t>
      </w:r>
      <w:r>
        <w:rPr>
          <w:rFonts w:hint="eastAsia"/>
        </w:rPr>
        <w:br/>
      </w:r>
      <w:r>
        <w:rPr>
          <w:rFonts w:hint="eastAsia"/>
        </w:rPr>
        <w:t>　　　　二、展览器材发展趋势及投资特性分析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三、展览器材市场前景及投资战略规划分析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一、“十四五”期间展览器材发展方向分析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二、“十四五”期间展览器材行业发展规模预测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三、“十四五”期间展览器材行业发展趋势预测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“十四五”期间展览器材行业投资风险分析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展览器材企业投资战略与客户策略分析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2025-2031年中国展览器材行业发展的关键要素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展览器材行业发展战略研究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展览器材企业经营管理策略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展览器材行业重点客户战略要重点解决的问题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展览器材行业十三五研究结论及投资建议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展览器材行业研究结论及建议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[中智:林:]展览器材行业“十四五”投资建议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展览器材行业产业链</w:t>
      </w:r>
      <w:r>
        <w:rPr>
          <w:rFonts w:hint="eastAsia"/>
        </w:rPr>
        <w:br/>
      </w:r>
      <w:r>
        <w:rPr>
          <w:rFonts w:hint="eastAsia"/>
        </w:rPr>
        <w:t>　　图表 2020-2025年我国展览器材行业企业数量增长趋势图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2020-2025年我国展览器材行业亏损企业数量增长趋势图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2020-2025年我国展览器材行业从业人数增长趋势图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2020-2025年我国展览器材行业资产规模增长趋势图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2020-2025年我国展览器材行业产成品增长趋势图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23162abc4f81" w:history="1">
        <w:r>
          <w:rPr>
            <w:rStyle w:val="Hyperlink"/>
          </w:rPr>
          <w:t>2025-2031年中国展览器材市场全面调研与发展趋势分析报告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c23162abc4f81" w:history="1">
        <w:r>
          <w:rPr>
            <w:rStyle w:val="Hyperlink"/>
          </w:rPr>
          <w:t>https://www.20087.com/5/10/ZhanLanQiCaiFaZhanQuShi.html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热点：展览搭建、展览器材厂家、展览工厂、展览器材有限公司、展具图片、展览器材包括电脑显示器吗、展览需要哪些设备、展览器材开发票大类选哪个、会展展柜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b8f59499f4008" w:history="1">
      <w:r>
        <w:rPr>
          <w:rStyle w:val="Hyperlink"/>
        </w:rPr>
        <w:t>2025-2031年中国展览器材市场全面调研与发展趋势分析报告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anLanQiCaiFaZhanQuShi.html" TargetMode="External" Id="R528c23162ab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anLanQiCaiFaZhanQuShi.html" TargetMode="External" Id="R3ccb8f59499f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2025-02-25T06:06:00Z</dcterms:created>
  <dcterms:modified xsi:type="dcterms:W3CDTF">2025-02-25T07:06:00Z</dcterms:modified>
  <dc:subject>2025-2031年中国展览器材市场全面调研与发展趋势分析报告</dc:subject>
  <dc:title>2025-2031年中国展览器材市场全面调研与发展趋势分析报告</dc:title>
  <cp:keywords>2025-2031年中国展览器材市场全面调研与发展趋势分析报告</cp:keywords>
  <dc:description>2025-2031年中国展览器材市场全面调研与发展趋势分析报告</dc:description>
</cp:coreProperties>
</file>