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a7d7bc2e24d51" w:history="1">
              <w:r>
                <w:rPr>
                  <w:rStyle w:val="Hyperlink"/>
                </w:rPr>
                <w:t>中国巡检机器人市场研究分析与前景趋势报告（2025-2031年）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a7d7bc2e24d51" w:history="1">
              <w:r>
                <w:rPr>
                  <w:rStyle w:val="Hyperlink"/>
                </w:rPr>
                <w:t>中国巡检机器人市场研究分析与前景趋势报告（2025-2031年）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ba7d7bc2e24d51" w:history="1">
                <w:r>
                  <w:rPr>
                    <w:rStyle w:val="Hyperlink"/>
                  </w:rPr>
                  <w:t>https://www.20087.com/5/60/XunJianJiQiRenHangYeXianZhuangJiQianJing.html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巡检机器人是一种集成了传感器、图像识别等技术的自动化设备，主要用于电力设施、地铁轨道、工业园区等场所的日常巡检工作。近年来，随着机器人技术的发展和智能感知技术的进步，巡检机器人的应用范围和功能得到了显著扩展。当前市场上，巡检机器人不仅在导航精度和数据采集能力上有所提升，还在智能化程度和人机交互方面实现了突破，能够更好地适应复杂的工作环境。</w:t>
      </w:r>
      <w:r>
        <w:rPr>
          <w:rFonts w:hint="eastAsia"/>
        </w:rPr>
        <w:br/>
      </w:r>
      <w:r>
        <w:rPr>
          <w:rFonts w:hint="eastAsia"/>
        </w:rPr>
        <w:t>　　未来，巡检机器人的发展将更加注重智能化和定制化。一方面，随着人工智能技术的不断成熟，巡检机器人将更加注重集成深度学习算法，提高自主决策和故障诊断能力，实现更加精确的巡检任务执行。另一方面，随着对特定行业需求的理解加深，巡检机器人将更加注重针对特定应用场景进行定制化设计，如在极端环境下的作业能力提升。此外，随着5G通信技术的应用，巡检机器人将更加注重远程监控和实时数据传输能力，以支持远程协作和即时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a7d7bc2e24d51" w:history="1">
        <w:r>
          <w:rPr>
            <w:rStyle w:val="Hyperlink"/>
          </w:rPr>
          <w:t>中国巡检机器人市场研究分析与前景趋势报告（2025-2031年）</w:t>
        </w:r>
      </w:hyperlink>
      <w:r>
        <w:rPr>
          <w:rFonts w:hint="eastAsia"/>
        </w:rPr>
        <w:t>》基于多年监测调研数据，结合巡检机器人行业现状与发展前景，全面分析了巡检机器人市场需求、市场规模、产业链构成、价格机制以及巡检机器人细分市场特性。巡检机器人报告客观评估了市场前景，预测了发展趋势，深入分析了品牌竞争、市场集中度及巡检机器人重点企业运营状况。同时，巡检机器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巡检机器人行业概述</w:t>
      </w:r>
      <w:r>
        <w:rPr>
          <w:rFonts w:hint="eastAsia"/>
        </w:rPr>
        <w:br/>
      </w:r>
      <w:r>
        <w:rPr>
          <w:rFonts w:hint="eastAsia"/>
        </w:rPr>
        <w:t>　　第一节 巡检机器人定义与分类</w:t>
      </w:r>
      <w:r>
        <w:rPr>
          <w:rFonts w:hint="eastAsia"/>
        </w:rPr>
        <w:br/>
      </w:r>
      <w:r>
        <w:rPr>
          <w:rFonts w:hint="eastAsia"/>
        </w:rPr>
        <w:t>　　第二节 巡检机器人应用领域</w:t>
      </w:r>
      <w:r>
        <w:rPr>
          <w:rFonts w:hint="eastAsia"/>
        </w:rPr>
        <w:br/>
      </w:r>
      <w:r>
        <w:rPr>
          <w:rFonts w:hint="eastAsia"/>
        </w:rPr>
        <w:t>　　第三节 巡检机器人行业经济指标分析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一、巡检机器人行业赢利性评估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二、巡检机器人行业成长速度分析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三、巡检机器人附加值提升空间探讨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四、巡检机器人行业进入壁垒分析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五、巡检机器人行业风险性评估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六、巡检机器人行业周期性分析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七、巡检机器人行业竞争程度指标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八、巡检机器人行业成熟度综合分析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巡检机器人产业链及经营模式分析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三、巡检机器人销售模式与渠道策略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全球巡检机器人市场发展分析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2023-2024年全球巡检机器人行业发展分析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一、全球巡检机器人行业市场规模与趋势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二、全球巡检机器人行业发展特点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三、全球巡检机器人行业竞争格局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主要国家与地区巡检机器人市场分析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2025-2031年全球巡检机器人行业发展趋势与前景预测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一、巡检机器人技术发展趋势</w:t>
      </w:r>
      <w:r>
        <w:rPr>
          <w:rFonts w:hint="eastAsia"/>
        </w:rPr>
        <w:br/>
      </w:r>
      <w:r>
        <w:rPr>
          <w:rFonts w:hint="eastAsia"/>
        </w:rPr>
        <w:t>　　　　二、巡检机器人行业发展趋势</w:t>
      </w:r>
      <w:r>
        <w:rPr>
          <w:rFonts w:hint="eastAsia"/>
        </w:rPr>
        <w:br/>
      </w:r>
      <w:r>
        <w:rPr>
          <w:rFonts w:hint="eastAsia"/>
        </w:rPr>
        <w:t>　　　　三、巡检机器人行业发展潜力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中国巡检机器人行业市场分析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2023-2024年巡检机器人产能与投资动态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一、国内巡检机器人产能现状与利用效率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二、巡检机器人产能扩张与投资动态分析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2025-2031年巡检机器人行业产量统计与趋势预测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一、2020-2024年巡检机器人行业数据与增长趋势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1、2020-2024年巡检机器人产量及增长趋势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2、2020-2024年巡检机器人细分产品产量及份额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二、巡检机器人产量影响因素分析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三、2025-2031年巡检机器人产量预测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2025-2031年巡检机器人市场需求与销售分析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一、2023-2024年巡检机器人行业需求现状</w:t>
      </w:r>
      <w:r>
        <w:rPr>
          <w:rFonts w:hint="eastAsia"/>
        </w:rPr>
        <w:br/>
      </w:r>
      <w:r>
        <w:rPr>
          <w:rFonts w:hint="eastAsia"/>
        </w:rPr>
        <w:t>　　　　二、巡检机器人客户群体与需求特点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三、2020-2024年巡检机器人行业销售规模分析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四、2025-2031年巡检机器人市场增长潜力与规模预测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中国巡检机器人细分市场分析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一、2023-2024年巡检机器人主要细分产品市场现状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2023-2024年中国巡检机器人技术发展研究</w:t>
      </w:r>
      <w:r>
        <w:rPr>
          <w:rFonts w:hint="eastAsia"/>
        </w:rPr>
        <w:br/>
      </w:r>
      <w:r>
        <w:rPr>
          <w:rFonts w:hint="eastAsia"/>
        </w:rPr>
        <w:t>　　第一节 当前巡检机器人技术发展现状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巡检机器人技术未来发展趋势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巡检机器人价格机制与竞争策略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一、2020-2024年巡检机器人市场价格走势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巡检机器人定价策略与方法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2025-2031年巡检机器人价格竞争态势与趋势预测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中国巡检机器人行业重点区域市场研究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2023-2024年重点区域巡检机器人市场发展概况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二、2020-2024年巡检机器人市场需求规模情况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三、2025-2031年巡检机器人行业发展潜力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二、2020-2024年巡检机器人市场需求规模情况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三、2025-2031年巡检机器人行业发展潜力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二、2020-2024年巡检机器人市场需求规模情况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三、2025-2031年巡检机器人行业发展潜力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二、2020-2024年巡检机器人市场需求规模情况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三、2025-2031年巡检机器人行业发展潜力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二、2020-2024年巡检机器人市场需求规模情况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三、2025-2031年巡检机器人行业发展潜力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2020-2024年中国巡检机器人行业进出口情况分析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巡检机器人行业进口规模与来源分析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一、2020-2024年巡检机器人进口规模分析</w:t>
      </w:r>
      <w:r>
        <w:rPr>
          <w:rFonts w:hint="eastAsia"/>
        </w:rPr>
        <w:br/>
      </w:r>
      <w:r>
        <w:rPr>
          <w:rFonts w:hint="eastAsia"/>
        </w:rPr>
        <w:t>　　　　二、巡检机器人主要进口来源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巡检机器人行业出口规模与目的地分析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一、2020-2024年巡检机器人出口规模分析</w:t>
      </w:r>
      <w:r>
        <w:rPr>
          <w:rFonts w:hint="eastAsia"/>
        </w:rPr>
        <w:br/>
      </w:r>
      <w:r>
        <w:rPr>
          <w:rFonts w:hint="eastAsia"/>
        </w:rPr>
        <w:t>　　　　二、巡检机器人主要出口目的地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2020-2024年中国巡检机器人总体规模与财务指标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中国巡检机器人行业总体规模分析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一、巡检机器人企业数量与结构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二、巡检机器人从业人员规模</w:t>
      </w:r>
      <w:r>
        <w:rPr>
          <w:rFonts w:hint="eastAsia"/>
        </w:rPr>
        <w:br/>
      </w:r>
      <w:r>
        <w:rPr>
          <w:rFonts w:hint="eastAsia"/>
        </w:rPr>
        <w:t>　　　　三、巡检机器人行业资产状况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中国巡检机器人行业财务指标总体分析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巡检机器人行业重点企业经营状况分析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巡检机器人重点企业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巡检机器人领先企业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巡检机器人标杆企业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巡检机器人代表企业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巡检机器人龙头企业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巡检机器人重点企业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中国巡检机器人行业竞争格局分析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巡检机器人行业竞争格局总览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2023-2024年巡检机器人行业竞争力分析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一、巡检机器人供应商议价能力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四、巡检机器人替代品威胁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2020-2024年巡检机器人行业企业并购活动分析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2023-2024年巡检机器人行业会展与招投标活动分析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一、巡检机器人行业会展活动及其市场影响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2025年中国巡检机器人企业发展策略分析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巡检机器人市场策略分析</w:t>
      </w:r>
      <w:r>
        <w:rPr>
          <w:rFonts w:hint="eastAsia"/>
        </w:rPr>
        <w:br/>
      </w:r>
      <w:r>
        <w:rPr>
          <w:rFonts w:hint="eastAsia"/>
        </w:rPr>
        <w:t>　　　　一、巡检机器人市场定位与拓展策略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二、巡检机器人市场细分与目标客户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巡检机器人销售策略分析</w:t>
      </w:r>
      <w:r>
        <w:rPr>
          <w:rFonts w:hint="eastAsia"/>
        </w:rPr>
        <w:br/>
      </w:r>
      <w:r>
        <w:rPr>
          <w:rFonts w:hint="eastAsia"/>
        </w:rPr>
        <w:t>　　　　一、巡检机器人销售渠道与网络建设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提高巡检机器人企业竞争力建议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一、巡检机器人技术创新与管理优化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巡检机器人品牌战略思考</w:t>
      </w:r>
      <w:r>
        <w:rPr>
          <w:rFonts w:hint="eastAsia"/>
        </w:rPr>
        <w:br/>
      </w:r>
      <w:r>
        <w:rPr>
          <w:rFonts w:hint="eastAsia"/>
        </w:rPr>
        <w:t>　　　　一、巡检机器人品牌建设与维护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二、巡检机器人品牌影响力与市场竞争力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中国巡检机器人行业风险与对策</w:t>
      </w:r>
      <w:r>
        <w:rPr>
          <w:rFonts w:hint="eastAsia"/>
        </w:rPr>
        <w:br/>
      </w:r>
      <w:r>
        <w:rPr>
          <w:rFonts w:hint="eastAsia"/>
        </w:rPr>
        <w:t>　　第一节 巡检机器人行业SWOT分析</w:t>
      </w:r>
      <w:r>
        <w:rPr>
          <w:rFonts w:hint="eastAsia"/>
        </w:rPr>
        <w:br/>
      </w:r>
      <w:r>
        <w:rPr>
          <w:rFonts w:hint="eastAsia"/>
        </w:rPr>
        <w:t>　　　　一、巡检机器人行业优势分析</w:t>
      </w:r>
      <w:r>
        <w:rPr>
          <w:rFonts w:hint="eastAsia"/>
        </w:rPr>
        <w:br/>
      </w:r>
      <w:r>
        <w:rPr>
          <w:rFonts w:hint="eastAsia"/>
        </w:rPr>
        <w:t>　　　　二、巡检机器人行业劣势分析</w:t>
      </w:r>
      <w:r>
        <w:rPr>
          <w:rFonts w:hint="eastAsia"/>
        </w:rPr>
        <w:br/>
      </w:r>
      <w:r>
        <w:rPr>
          <w:rFonts w:hint="eastAsia"/>
        </w:rPr>
        <w:t>　　　　三、巡检机器人市场机会探索</w:t>
      </w:r>
      <w:r>
        <w:rPr>
          <w:rFonts w:hint="eastAsia"/>
        </w:rPr>
        <w:br/>
      </w:r>
      <w:r>
        <w:rPr>
          <w:rFonts w:hint="eastAsia"/>
        </w:rPr>
        <w:t>　　　　四、巡检机器人市场威胁评估</w:t>
      </w:r>
      <w:r>
        <w:rPr>
          <w:rFonts w:hint="eastAsia"/>
        </w:rPr>
        <w:br/>
      </w:r>
      <w:r>
        <w:rPr>
          <w:rFonts w:hint="eastAsia"/>
        </w:rPr>
        <w:t>　　第二节 巡检机器人行业风险及对策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2025-2031年中国巡检机器人行业前景与发展趋势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巡检机器人行业发展环境分析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2025-2031年巡检机器人行业发展趋势与方向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一、巡检机器人行业发展方向预测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二、巡检机器人发展趋势分析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2025-2031年巡检机器人行业发展潜力与机遇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一、巡检机器人市场发展潜力评估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二、巡检机器人新兴市场与机遇探索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巡检机器人行业研究结论与建议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中:智:林:－巡检机器人行业发展建议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2020-2024年中国巡检机器人市场规模及增长情况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2020-2024年中国巡检机器人行业产能及增长趋势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2025-2031年中国巡检机器人行业产能预测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2020-2024年中国巡检机器人行业产量及增长趋势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2025-2031年中国巡检机器人行业产量预测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2020-2024年中国巡检机器人行业市场需求及增长情况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2025-2031年中国巡检机器人行业市场需求预测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2020-2024年中国巡检机器人行业利润及增长情况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**地区巡检机器人市场规模及增长情况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**地区巡检机器人行业市场需求情况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**地区巡检机器人市场规模及增长情况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**地区巡检机器人行业市场需求情况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2020-2024年中国巡检机器人行业进口量及增速统计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2020-2024年中国巡检机器人行业出口量及增速统计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巡检机器人重点企业经营情况分析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2025年巡检机器人行业壁垒</w:t>
      </w:r>
      <w:r>
        <w:rPr>
          <w:rFonts w:hint="eastAsia"/>
        </w:rPr>
        <w:br/>
      </w:r>
      <w:r>
        <w:rPr>
          <w:rFonts w:hint="eastAsia"/>
        </w:rPr>
        <w:t>　　图表 2025年巡检机器人市场前景分析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2025-2031年中国巡检机器人市场需求预测</w:t>
      </w:r>
      <w:r>
        <w:rPr>
          <w:rFonts w:hint="eastAsia"/>
        </w:rPr>
        <w:br/>
      </w:r>
      <w:r>
        <w:rPr>
          <w:rFonts w:hint="eastAsia"/>
        </w:rPr>
        <w:t>　　图表 2025年巡检机器人发展趋势预测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a7d7bc2e24d51" w:history="1">
        <w:r>
          <w:rPr>
            <w:rStyle w:val="Hyperlink"/>
          </w:rPr>
          <w:t>中国巡检机器人市场研究分析与前景趋势报告（2025-2031年）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ba7d7bc2e24d51" w:history="1">
        <w:r>
          <w:rPr>
            <w:rStyle w:val="Hyperlink"/>
          </w:rPr>
          <w:t>https://www.20087.com/5/60/XunJianJiQiRenHangYeXianZhuangJiQianJing.html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bc2cfe367435d" w:history="1">
      <w:r>
        <w:rPr>
          <w:rStyle w:val="Hyperlink"/>
        </w:rPr>
        <w:t>中国巡检机器人市场研究分析与前景趋势报告（2025-2031年）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XunJianJiQiRenHangYeXianZhuangJiQianJing.html" TargetMode="External" Id="R3eba7d7bc2e2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XunJianJiQiRenHangYeXianZhuangJiQianJing.html" TargetMode="External" Id="Rd70bc2cfe367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2024-11-27T09:40:18Z</dcterms:created>
  <dcterms:modified xsi:type="dcterms:W3CDTF">2024-11-27T10:40:18Z</dcterms:modified>
  <dc:subject>中国巡检机器人市场研究分析与前景趋势报告（2025-2031年）</dc:subject>
  <dc:title>中国巡检机器人市场研究分析与前景趋势报告（2025-2031年）</dc:title>
  <cp:keywords>中国巡检机器人市场研究分析与前景趋势报告（2025-2031年）</cp:keywords>
  <dc:description>中国巡检机器人市场研究分析与前景趋势报告（2025-2031年）</dc:description>
</cp:coreProperties>
</file>