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f096afe2542d5" w:history="1">
              <w:r>
                <w:rPr>
                  <w:rStyle w:val="Hyperlink"/>
                </w:rPr>
                <w:t>2026-2032年全球与中国工业机器数据采集终端行业研究及市场前景报告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f096afe2542d5" w:history="1">
              <w:r>
                <w:rPr>
                  <w:rStyle w:val="Hyperlink"/>
                </w:rPr>
                <w:t>2026-2032年全球与中国工业机器数据采集终端行业研究及市场前景报告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f096afe2542d5" w:history="1">
                <w:r>
                  <w:rPr>
                    <w:rStyle w:val="Hyperlink"/>
                  </w:rPr>
                  <w:t>https://www.20087.com/5/00/GongYeJiQiShuJuCaiJiZhongDuanDeQianJingQuShi.html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数据采集终端是工业物联网（IIoT）架构中的核心边缘感知节点，旨在通过多协议解析、边缘计算及无线/有线传输技术，将分散的PLC、CNC、传感器及老旧哑设备转化为标准化的数字资产。随着制造业数字化转型的深入，企业对设备OEE（设备综合效率）、预测性维护及能耗管理的需求日益迫切。现代数据采集终端已具备强大的协议兼容能力，能够无缝对接OPC UA、MQTT、Modbus及各类私有工业总线，并在边缘侧完成数据清洗、过滤与初步分析，大幅降低云端带宽压力。同时，为适应恶劣的工业现场环境，终端设备在抗电磁干扰、宽温运行及高防护等级上不断取得突破，成为打通IT与OT数据壁垒的关键基础设施。</w:t>
      </w:r>
      <w:r>
        <w:rPr>
          <w:rFonts w:hint="eastAsia"/>
        </w:rPr>
        <w:br/>
      </w:r>
      <w:r>
        <w:rPr>
          <w:rFonts w:hint="eastAsia"/>
        </w:rPr>
        <w:t>　　未来，工业机器数据采集终端将向着深度边缘智能、即插即用与全域融合方向持续演进。市场调研网指出，在技术内核上，终端将集成更强大的AI推理芯片，支持在设备端直接运行机器学习模型，实现从“数据采集”向“异常诊断与工艺自适应优化”的跨越。在部署体验上，结合零配置网络发现与可视化拖拽编程，数据采集终端将实现真正的“即插即用”，极大缩短产线数字化改造的周期与成本。此外，终端将深度融合5G、TSN（时间敏感网络）及UWB定位技术，不仅传输数据，更能提供毫秒级的实时控制与厘米级的资产追踪。未来，数据采集终端将不再仅仅是数据的搬运工，而是成为具备自主决策能力的“工业智能体”，全面赋能制造业向柔性化、智能化与绿色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df096afe2542d5" w:history="1">
        <w:r>
          <w:rPr>
            <w:rStyle w:val="Hyperlink"/>
          </w:rPr>
          <w:t>2026-2032年全球与中国工业机器数据采集终端行业研究及市场前景报告</w:t>
        </w:r>
      </w:hyperlink>
      <w:r>
        <w:rPr>
          <w:rFonts w:hint="eastAsia"/>
        </w:rPr>
        <w:t>》，2025年工业机器数据采集终端行业市场规模达 亿元，预计2032年市场规模将达 亿元，期间年均复合增长率（CAGR）达 %。报告基于国家统计局及相关行业协会等权威部门数据，结合长期监测的一手资料，系统分析了工业机器数据采集终端行业的发展现状、市场规模、供需动态及进出口情况。报告详细解读了工业机器数据采集终端产业链上下游、重点区域市场、竞争格局及领先企业的表现，同时评估了工业机器数据采集终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按产品类型细分，全球工业机器数据采集终端市场规模2021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工业数据采集网关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产品分类，按连接接口</w:t>
      </w:r>
      <w:r>
        <w:rPr>
          <w:rFonts w:hint="eastAsia"/>
        </w:rPr>
        <w:br/>
      </w:r>
      <w:r>
        <w:rPr>
          <w:rFonts w:hint="eastAsia"/>
        </w:rPr>
        <w:t>　　　　1.4.1 按连接接口细分，全球工业机器数据采集终端市场规模2021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串口接口</w:t>
      </w:r>
      <w:r>
        <w:rPr>
          <w:rFonts w:hint="eastAsia"/>
        </w:rPr>
        <w:br/>
      </w:r>
      <w:r>
        <w:rPr>
          <w:rFonts w:hint="eastAsia"/>
        </w:rPr>
        <w:t>　　　　1.4.3 以太网接口</w:t>
      </w:r>
      <w:r>
        <w:rPr>
          <w:rFonts w:hint="eastAsia"/>
        </w:rPr>
        <w:br/>
      </w:r>
      <w:r>
        <w:rPr>
          <w:rFonts w:hint="eastAsia"/>
        </w:rPr>
        <w:t>　　　　1.4.4 混合接口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产品分类，按通信协议</w:t>
      </w:r>
      <w:r>
        <w:rPr>
          <w:rFonts w:hint="eastAsia"/>
        </w:rPr>
        <w:br/>
      </w:r>
      <w:r>
        <w:rPr>
          <w:rFonts w:hint="eastAsia"/>
        </w:rPr>
        <w:t>　　　　1.5.1 按通信协议细分，全球工业机器数据采集终端市场规模2021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Modbus 协议型</w:t>
      </w:r>
      <w:r>
        <w:rPr>
          <w:rFonts w:hint="eastAsia"/>
        </w:rPr>
        <w:br/>
      </w:r>
      <w:r>
        <w:rPr>
          <w:rFonts w:hint="eastAsia"/>
        </w:rPr>
        <w:t>　　　　1.5.3 OPC UA 协议型</w:t>
      </w:r>
      <w:r>
        <w:rPr>
          <w:rFonts w:hint="eastAsia"/>
        </w:rPr>
        <w:br/>
      </w:r>
      <w:r>
        <w:rPr>
          <w:rFonts w:hint="eastAsia"/>
        </w:rPr>
        <w:t>　　　　1.5.4 MQTT 协议型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产品分类，按安装形态</w:t>
      </w:r>
      <w:r>
        <w:rPr>
          <w:rFonts w:hint="eastAsia"/>
        </w:rPr>
        <w:br/>
      </w:r>
      <w:r>
        <w:rPr>
          <w:rFonts w:hint="eastAsia"/>
        </w:rPr>
        <w:t>　　　　1.6.1 按安装形态细分，全球工业机器数据采集终端市场规模2021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DIN 导轨式</w:t>
      </w:r>
      <w:r>
        <w:rPr>
          <w:rFonts w:hint="eastAsia"/>
        </w:rPr>
        <w:br/>
      </w:r>
      <w:r>
        <w:rPr>
          <w:rFonts w:hint="eastAsia"/>
        </w:rPr>
        <w:t>　　　　1.6.3 面板安装式</w:t>
      </w:r>
      <w:r>
        <w:rPr>
          <w:rFonts w:hint="eastAsia"/>
        </w:rPr>
        <w:br/>
      </w:r>
      <w:r>
        <w:rPr>
          <w:rFonts w:hint="eastAsia"/>
        </w:rPr>
        <w:t>　　　　1.6.4 盒式网关</w:t>
      </w:r>
      <w:r>
        <w:rPr>
          <w:rFonts w:hint="eastAsia"/>
        </w:rPr>
        <w:br/>
      </w:r>
      <w:r>
        <w:rPr>
          <w:rFonts w:hint="eastAsia"/>
        </w:rPr>
        <w:t>　　　　1.6.5 机架式</w:t>
      </w:r>
      <w:r>
        <w:rPr>
          <w:rFonts w:hint="eastAsia"/>
        </w:rPr>
        <w:br/>
      </w:r>
      <w:r>
        <w:rPr>
          <w:rFonts w:hint="eastAsia"/>
        </w:rPr>
        <w:t>　　　　1.6.6 便携式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按应用细分，全球工业机器数据采集终端市场规模2021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设备状态监控</w:t>
      </w:r>
      <w:r>
        <w:rPr>
          <w:rFonts w:hint="eastAsia"/>
        </w:rPr>
        <w:br/>
      </w:r>
      <w:r>
        <w:rPr>
          <w:rFonts w:hint="eastAsia"/>
        </w:rPr>
        <w:t>　　　　1.7.3 OEE 数据采集</w:t>
      </w:r>
      <w:r>
        <w:rPr>
          <w:rFonts w:hint="eastAsia"/>
        </w:rPr>
        <w:br/>
      </w:r>
      <w:r>
        <w:rPr>
          <w:rFonts w:hint="eastAsia"/>
        </w:rPr>
        <w:t>　　　　1.7.4 质量追溯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工业机器数据采集终端行业发展总体概况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工业机器数据采集终端行业发展主要特点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工业机器数据采集终端行业发展影响因素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工业机器数据采集终端有利因素</w:t>
      </w:r>
      <w:r>
        <w:rPr>
          <w:rFonts w:hint="eastAsia"/>
        </w:rPr>
        <w:br/>
      </w:r>
      <w:r>
        <w:rPr>
          <w:rFonts w:hint="eastAsia"/>
        </w:rPr>
        <w:t>　　　　1.8.3 .2 工业机器数据采集终端不利因素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全球市场，近三年工业机器数据采集终端主要企业占有率及排名（按销量）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工业机器数据采集终端主要企业在国际市场占有率（按销量，2023-2026）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2025年工业机器数据采集终端主要企业在国际市场排名（按销量）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全球市场主要企业工业机器数据采集终端销量（2023-2026）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全球市场，近三年工业机器数据采集终端主要企业占有率及排名（按收入）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工业机器数据采集终端主要企业在国际市场占有率（按收入，2023-2026）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2025年工业机器数据采集终端主要企业在国际市场排名（按收入）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全球市场主要企业工业机器数据采集终端销售收入（2023-2026）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全球市场主要企业工业机器数据采集终端销售价格（2023-2026）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中国市场，近三年工业机器数据采集终端主要企业占有率及排名（按销量）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工业机器数据采集终端主要企业在中国市场占有率（按销量，2023-2026）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2025年工业机器数据采集终端主要企业在中国市场排名（按销量）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中国市场主要企业工业机器数据采集终端销量（2023-2026）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中国市场，近三年工业机器数据采集终端主要企业占有率及排名（按收入）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工业机器数据采集终端主要企业在中国市场占有率（按收入，2023-2026）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2025年工业机器数据采集终端主要企业在中国市场排名（按收入）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中国市场主要企业工业机器数据采集终端销售收入（2023-2026）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全球主要厂商工业机器数据采集终端总部及产地分布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全球主要厂商成立时间及工业机器数据采集终端商业化日期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全球主要厂商工业机器数据采集终端产品类型及应用</w:t>
      </w:r>
      <w:r>
        <w:rPr>
          <w:rFonts w:hint="eastAsia"/>
        </w:rPr>
        <w:br/>
      </w:r>
      <w:r>
        <w:rPr>
          <w:rFonts w:hint="eastAsia"/>
        </w:rPr>
        <w:t>　　2.9 工业机器数据采集终端行业集中度、竞争程度分析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工业机器数据采集终端行业集中度分析：2025年全球Top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全球工业机器数据采集终端第一梯队、第二梯队和第三梯队生产商（品牌）及市场份额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全球工业机器数据采集终端总体规模分析</w:t>
      </w:r>
      <w:r>
        <w:rPr>
          <w:rFonts w:hint="eastAsia"/>
        </w:rPr>
        <w:br/>
      </w:r>
      <w:r>
        <w:rPr>
          <w:rFonts w:hint="eastAsia"/>
        </w:rPr>
        <w:t>　　3.1 全球工业机器数据采集终端供需现状及预测（2021-2032）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全球工业机器数据采集终端产能、产量、产能利用率及发展趋势（2021-2032）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全球工业机器数据采集终端产量、需求量及发展趋势（2021-2032）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全球主要地区工业机器数据采集终端产量及发展趋势（2021-2032）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全球主要地区工业机器数据采集终端产量（2021-2026）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全球主要地区工业机器数据采集终端产量（2027-2032）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全球主要地区工业机器数据采集终端产量市场份额（2021-2032）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中国工业机器数据采集终端供需现状及预测（2021-2032）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中国工业机器数据采集终端产能、产量、产能利用率及发展趋势（2021-2032）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中国工业机器数据采集终端产量、市场需求量及发展趋势（2021-2032）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中国市场工业机器数据采集终端进出口（2021-2032）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全球工业机器数据采集终端销量及销售额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全球市场工业机器数据采集终端销售额（2021-2032）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全球市场工业机器数据采集终端销量（2021-2032）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全球市场工业机器数据采集终端价格趋势（2021-2032）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全球工业机器数据采集终端主要地区分析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全球主要地区工业机器数据采集终端市场规模分析：2021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全球主要地区工业机器数据采集终端销售收入及市场份额（2021-2026）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全球主要地区工业机器数据采集终端销售收入预测（2027-2032）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全球主要地区工业机器数据采集终端销量分析：2021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全球主要地区工业机器数据采集终端销量及市场份额（2021-2026）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全球主要地区工业机器数据采集终端销量及市场份额预测（2027-2032）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北美市场工业机器数据采集终端销量、收入及增长率（2021-2032）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欧洲市场工业机器数据采集终端销量、收入及增长率（2021-2032）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中国市场工业机器数据采集终端销量、收入及增长率（2021-2032）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日本市场工业机器数据采集终端销量、收入及增长率（2021-2032）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东南亚市场工业机器数据采集终端销量、收入及增长率（2021-2032）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印度市场工业机器数据采集终端销量、收入及增长率（2021-2032）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南美市场工业机器数据采集终端销量、收入及增长率（2021-2032）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中东市场工业机器数据采集终端销量、收入及增长率（2021-2032）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不同产品类型工业机器数据采集终端分析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全球不同产品类型工业机器数据采集终端销量（2021-2032）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全球不同产品类型工业机器数据采集终端销量及市场份额（2021-2026）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全球不同产品类型工业机器数据采集终端销量预测（2027-2032）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全球不同产品类型工业机器数据采集终端收入（2021-2032）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全球不同产品类型工业机器数据采集终端收入及市场份额（2021-2026）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全球不同产品类型工业机器数据采集终端收入预测（2027-2032）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全球不同产品类型工业机器数据采集终端价格走势（2021-2032）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中国不同产品类型工业机器数据采集终端销量（2021-2032）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中国不同产品类型工业机器数据采集终端销量及市场份额（2021-2026）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中国不同产品类型工业机器数据采集终端销量预测（2027-2032）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中国不同产品类型工业机器数据采集终端收入（2021-2032）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中国不同产品类型工业机器数据采集终端收入及市场份额（2021-2026）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中国不同产品类型工业机器数据采集终端收入预测（2027-2032）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不同应用工业机器数据采集终端分析</w:t>
      </w:r>
      <w:r>
        <w:rPr>
          <w:rFonts w:hint="eastAsia"/>
        </w:rPr>
        <w:br/>
      </w:r>
      <w:r>
        <w:rPr>
          <w:rFonts w:hint="eastAsia"/>
        </w:rPr>
        <w:t>　　7.1 全球不同应用工业机器数据采集终端销量（2021-2032）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全球不同应用工业机器数据采集终端销量及市场份额（2021-2026）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全球不同应用工业机器数据采集终端销量预测（2027-2032）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全球不同应用工业机器数据采集终端收入（2021-2032）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全球不同应用工业机器数据采集终端收入及市场份额（2021-2026）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全球不同应用工业机器数据采集终端收入预测（2027-2032）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全球不同应用工业机器数据采集终端价格走势（2021-2032）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中国不同应用工业机器数据采集终端销量（2021-2032）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中国不同应用工业机器数据采集终端销量及市场份额（2021-2026）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中国不同应用工业机器数据采集终端销量预测（2027-2032）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中国不同应用工业机器数据采集终端收入（2021-2032）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中国不同应用工业机器数据采集终端收入及市场份额（2021-2026）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中国不同应用工业机器数据采集终端收入预测（2027-2032）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工业机器数据采集终端行业发展趋势</w:t>
      </w:r>
      <w:r>
        <w:rPr>
          <w:rFonts w:hint="eastAsia"/>
        </w:rPr>
        <w:br/>
      </w:r>
      <w:r>
        <w:rPr>
          <w:rFonts w:hint="eastAsia"/>
        </w:rPr>
        <w:t>　　8.2 工业机器数据采集终端行业主要驱动因素</w:t>
      </w:r>
      <w:r>
        <w:rPr>
          <w:rFonts w:hint="eastAsia"/>
        </w:rPr>
        <w:br/>
      </w:r>
      <w:r>
        <w:rPr>
          <w:rFonts w:hint="eastAsia"/>
        </w:rPr>
        <w:t>　　8.3 工业机器数据采集终端中国企业SWOT分析</w:t>
      </w:r>
      <w:r>
        <w:rPr>
          <w:rFonts w:hint="eastAsia"/>
        </w:rPr>
        <w:br/>
      </w:r>
      <w:r>
        <w:rPr>
          <w:rFonts w:hint="eastAsia"/>
        </w:rPr>
        <w:t>　　8.4 中国工业机器数据采集终端行业政策环境分析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工业机器数据采集终端行业产业链简介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工业机器数据采集终端行业供应链分析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工业机器数据采集终端主要原料及供应情况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工业机器数据采集终端行业采购模式</w:t>
      </w:r>
      <w:r>
        <w:rPr>
          <w:rFonts w:hint="eastAsia"/>
        </w:rPr>
        <w:br/>
      </w:r>
      <w:r>
        <w:rPr>
          <w:rFonts w:hint="eastAsia"/>
        </w:rPr>
        <w:t>　　9.3 工业机器数据采集终端行业生产模式</w:t>
      </w:r>
      <w:r>
        <w:rPr>
          <w:rFonts w:hint="eastAsia"/>
        </w:rPr>
        <w:br/>
      </w:r>
      <w:r>
        <w:rPr>
          <w:rFonts w:hint="eastAsia"/>
        </w:rPr>
        <w:t>　　9.4 工业机器数据采集终端行业销售模式及销售渠道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按产品类型细分，全球工业机器数据采集终端市场规模2021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按连接接口细分，全球工业机器数据采集终端市场规模2021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按通信协议细分，全球工业机器数据采集终端市场规模2021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按安装形态细分，全球工业机器数据采集终端市场规模2021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按应用细分，全球工业机器数据采集终端市场规模（CAGR）2021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工业机器数据采集终端行业发展主要特点</w:t>
      </w:r>
      <w:r>
        <w:rPr>
          <w:rFonts w:hint="eastAsia"/>
        </w:rPr>
        <w:br/>
      </w:r>
      <w:r>
        <w:rPr>
          <w:rFonts w:hint="eastAsia"/>
        </w:rPr>
        <w:t>　　表 7： 工业机器数据采集终端行业发展有利因素分析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工业机器数据采集终端行业发展不利因素分析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进入工业机器数据采集终端行业壁垒</w:t>
      </w:r>
      <w:r>
        <w:rPr>
          <w:rFonts w:hint="eastAsia"/>
        </w:rPr>
        <w:br/>
      </w:r>
      <w:r>
        <w:rPr>
          <w:rFonts w:hint="eastAsia"/>
        </w:rPr>
        <w:t>　　表 10： 工业机器数据采集终端主要企业在国际市场占有率（按销量，2023-2026）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2025年工业机器数据采集终端主要企业在国际市场排名（按销量）&amp;（台）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全球市场主要企业工业机器数据采集终端销量（2023-2026）&amp;（台）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工业机器数据采集终端主要企业在国际市场占有率（按收入，2023-2026）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2025年工业机器数据采集终端主要企业在国际市场排名（按收入）&amp;（万元）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全球市场主要企业工业机器数据采集终端销售收入（2023-2026）&amp;（万元）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全球市场主要企业工业机器数据采集终端销售价格（2023-2026）&amp;（元/台）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工业机器数据采集终端主要企业在中国市场占有率（按销量，2023-2026）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2025年工业机器数据采集终端主要企业在中国市场排名（按销量）&amp;（台）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中国市场主要企业工业机器数据采集终端销量（2023-2026）&amp;（台）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工业机器数据采集终端主要企业在中国市场占有率（按收入，2023-2026）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2025年工业机器数据采集终端主要企业在中国市场排名（按收入）&amp;（万元）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中国市场主要企业工业机器数据采集终端销售收入（2023-2026）&amp;（万元）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全球主要厂商工业机器数据采集终端总部及产地分布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全球主要厂商成立时间及工业机器数据采集终端商业化日期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全球主要厂商工业机器数据采集终端产品类型及应用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2025年全球工业机器数据采集终端主要厂商市场地位（第一梯队、第二梯队和第三梯队）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全球工业机器数据采集终端市场投资、并购等现状分析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全球主要地区工业机器数据采集终端产量增速（CAGR）：（2021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全球主要地区工业机器数据采集终端产量（2021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全球主要地区工业机器数据采集终端产量（2021-2026）&amp;（台）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全球主要地区工业机器数据采集终端产量（2027-2032）&amp;（台）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全球主要地区工业机器数据采集终端产量市场份额（2021-2026）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全球主要地区工业机器数据采集终端产量市场份额（2027-2032）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中国市场工业机器数据采集终端产量、销量、进出口（2021-2026）&amp;（台）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中国市场工业机器数据采集终端产量、销量、进出口预测（2027-2032）&amp;（台）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全球主要地区工业机器数据采集终端销售收入增速：（2021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全球主要地区工业机器数据采集终端销售收入（2021-2026）&amp;（万元）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全球主要地区工业机器数据采集终端销售收入市场份额（2021-2026）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全球主要地区工业机器数据采集终端收入（2027-2032）&amp;（万元）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全球主要地区工业机器数据采集终端收入市场份额（2027-2032）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全球主要地区工业机器数据采集终端销量（台）：2021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全球主要地区工业机器数据采集终端销量（2021-2026）&amp;（台）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全球主要地区工业机器数据采集终端销量市场份额（2021-2026）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全球主要地区工业机器数据采集终端销量（2027-2032）&amp;（台）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全球主要地区工业机器数据采集终端销量份额（2027-2032）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重点企业（37）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227： 重点企业（37）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228： 重点企业（37）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重点企业（38）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232： 重点企业（38）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233： 重点企业（38）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重点企业（39）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237： 重点企业（39）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238： 重点企业（39）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241： 重点企业（40） 工业机器数据采集终端生产基地、销售区域、竞争对手及市场地位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242： 重点企业（40）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243： 重点企业（40）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246： 全球不同产品类型工业机器数据采集终端销量（2021-2026）&amp;（台）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247： 全球不同产品类型工业机器数据采集终端销量市场份额（2021-2026）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全球不同产品类型工业机器数据采集终端销量预测（2027-2032）&amp;（台）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249： 全球市场不同产品类型工业机器数据采集终端销量市场份额预测（2027-2032）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全球不同产品类型工业机器数据采集终端收入（2021-2026）&amp;（万元）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全球不同产品类型工业机器数据采集终端收入市场份额（2021-2026）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252： 全球不同产品类型工业机器数据采集终端收入预测（2027-2032）&amp;（万元）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253： 全球不同产品类型工业机器数据采集终端收入市场份额预测（2027-2032）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中国不同产品类型工业机器数据采集终端销量（2021-2026）&amp;（台）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255： 中国不同产品类型工业机器数据采集终端销量市场份额（2021-2026）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中国不同产品类型工业机器数据采集终端销量预测（2027-2032）&amp;（台）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257： 全球市场不同产品类型工业机器数据采集终端销量市场份额预测（2027-2032）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中国不同产品类型工业机器数据采集终端收入（2021-2026）&amp;（万元）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中国不同产品类型工业机器数据采集终端收入市场份额（2021-2026）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260： 中国不同产品类型工业机器数据采集终端收入预测（2027-2032）&amp;（万元）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261： 中国不同产品类型工业机器数据采集终端收入市场份额预测（2027-2032）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262： 全球不同应用工业机器数据采集终端销量（2021-2026）&amp;（台）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263： 全球不同应用工业机器数据采集终端销量市场份额（2021-2026）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264： 全球不同应用工业机器数据采集终端销量预测（2027-2032）&amp;（台）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265： 全球市场不同应用工业机器数据采集终端销量市场份额预测（2027-2032）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266： 全球不同应用工业机器数据采集终端收入（2021-2026）&amp;（万元）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267： 全球不同应用工业机器数据采集终端收入市场份额（2021-2026）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268： 全球不同应用工业机器数据采集终端收入预测（2027-2032）&amp;（万元）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269： 全球不同应用工业机器数据采集终端收入市场份额预测（2027-2032）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270： 中国不同应用工业机器数据采集终端销量（2021-2026）&amp;（台）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271： 中国不同应用工业机器数据采集终端销量市场份额（2021-2026）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272： 中国不同应用工业机器数据采集终端销量预测（2027-2032）&amp;（台）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273： 中国市场不同应用工业机器数据采集终端销量市场份额预测（2027-2032）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274： 中国不同应用工业机器数据采集终端收入（2021-2026）&amp;（万元）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275： 中国不同应用工业机器数据采集终端收入市场份额（2021-2026）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276： 中国不同应用工业机器数据采集终端收入预测（2027-2032）&amp;（万元）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277： 中国不同应用工业机器数据采集终端收入市场份额预测（2027-2032）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278： 工业机器数据采集终端行业发展趋势</w:t>
      </w:r>
      <w:r>
        <w:rPr>
          <w:rFonts w:hint="eastAsia"/>
        </w:rPr>
        <w:br/>
      </w:r>
      <w:r>
        <w:rPr>
          <w:rFonts w:hint="eastAsia"/>
        </w:rPr>
        <w:t>　　表 279： 工业机器数据采集终端行业主要驱动因素</w:t>
      </w:r>
      <w:r>
        <w:rPr>
          <w:rFonts w:hint="eastAsia"/>
        </w:rPr>
        <w:br/>
      </w:r>
      <w:r>
        <w:rPr>
          <w:rFonts w:hint="eastAsia"/>
        </w:rPr>
        <w:t>　　表 280： 工业机器数据采集终端行业供应链分析</w:t>
      </w:r>
      <w:r>
        <w:rPr>
          <w:rFonts w:hint="eastAsia"/>
        </w:rPr>
        <w:br/>
      </w:r>
      <w:r>
        <w:rPr>
          <w:rFonts w:hint="eastAsia"/>
        </w:rPr>
        <w:t>　　表 281： 工业机器数据采集终端上游原料供应商</w:t>
      </w:r>
      <w:r>
        <w:rPr>
          <w:rFonts w:hint="eastAsia"/>
        </w:rPr>
        <w:br/>
      </w:r>
      <w:r>
        <w:rPr>
          <w:rFonts w:hint="eastAsia"/>
        </w:rPr>
        <w:t>　　表 282： 工业机器数据采集终端主要地区不同应用客户分析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283： 工业机器数据采集终端典型经销商</w:t>
      </w:r>
      <w:r>
        <w:rPr>
          <w:rFonts w:hint="eastAsia"/>
        </w:rPr>
        <w:br/>
      </w:r>
      <w:r>
        <w:rPr>
          <w:rFonts w:hint="eastAsia"/>
        </w:rPr>
        <w:t>　　表 284： 研究范围</w:t>
      </w:r>
      <w:r>
        <w:rPr>
          <w:rFonts w:hint="eastAsia"/>
        </w:rPr>
        <w:br/>
      </w:r>
      <w:r>
        <w:rPr>
          <w:rFonts w:hint="eastAsia"/>
        </w:rPr>
        <w:t>　　表 285：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工业机器数据采集终端产品图片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全球不同产品类型工业机器数据采集终端销售额2021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全球不同产品类型工业机器数据采集终端市场份额2025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工业数据采集网关产品图片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全球不同连接接口工业机器数据采集终端销售额2021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全球不同连接接口工业机器数据采集终端市场份额2025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串口接口产品图片</w:t>
      </w:r>
      <w:r>
        <w:rPr>
          <w:rFonts w:hint="eastAsia"/>
        </w:rPr>
        <w:br/>
      </w:r>
      <w:r>
        <w:rPr>
          <w:rFonts w:hint="eastAsia"/>
        </w:rPr>
        <w:t>　　图 9： 以太网接口产品图片</w:t>
      </w:r>
      <w:r>
        <w:rPr>
          <w:rFonts w:hint="eastAsia"/>
        </w:rPr>
        <w:br/>
      </w:r>
      <w:r>
        <w:rPr>
          <w:rFonts w:hint="eastAsia"/>
        </w:rPr>
        <w:t>　　图 10： 混合接口产品图片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全球不同通信协议工业机器数据采集终端销售额2021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全球不同通信协议工业机器数据采集终端市场份额2025 &amp; 2032</w:t>
      </w:r>
      <w:r>
        <w:rPr>
          <w:rFonts w:hint="eastAsia"/>
        </w:rPr>
        <w:br/>
      </w:r>
      <w:r>
        <w:rPr>
          <w:rFonts w:hint="eastAsia"/>
        </w:rPr>
        <w:t>　　图 14： Modbus 协议型产品图片</w:t>
      </w:r>
      <w:r>
        <w:rPr>
          <w:rFonts w:hint="eastAsia"/>
        </w:rPr>
        <w:br/>
      </w:r>
      <w:r>
        <w:rPr>
          <w:rFonts w:hint="eastAsia"/>
        </w:rPr>
        <w:t>　　图 15： OPC UA 协议型产品图片</w:t>
      </w:r>
      <w:r>
        <w:rPr>
          <w:rFonts w:hint="eastAsia"/>
        </w:rPr>
        <w:br/>
      </w:r>
      <w:r>
        <w:rPr>
          <w:rFonts w:hint="eastAsia"/>
        </w:rPr>
        <w:t>　　图 16： MQTT 协议型产品图片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全球不同安装形态工业机器数据采集终端销售额2021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全球不同安装形态工业机器数据采集终端市场份额2025 &amp; 2032</w:t>
      </w:r>
      <w:r>
        <w:rPr>
          <w:rFonts w:hint="eastAsia"/>
        </w:rPr>
        <w:br/>
      </w:r>
      <w:r>
        <w:rPr>
          <w:rFonts w:hint="eastAsia"/>
        </w:rPr>
        <w:t>　　图 20： DIN 导轨式产品图片</w:t>
      </w:r>
      <w:r>
        <w:rPr>
          <w:rFonts w:hint="eastAsia"/>
        </w:rPr>
        <w:br/>
      </w:r>
      <w:r>
        <w:rPr>
          <w:rFonts w:hint="eastAsia"/>
        </w:rPr>
        <w:t>　　图 21： 面板安装式产品图片</w:t>
      </w:r>
      <w:r>
        <w:rPr>
          <w:rFonts w:hint="eastAsia"/>
        </w:rPr>
        <w:br/>
      </w:r>
      <w:r>
        <w:rPr>
          <w:rFonts w:hint="eastAsia"/>
        </w:rPr>
        <w:t>　　图 22： 盒式网关产品图片</w:t>
      </w:r>
      <w:r>
        <w:rPr>
          <w:rFonts w:hint="eastAsia"/>
        </w:rPr>
        <w:br/>
      </w:r>
      <w:r>
        <w:rPr>
          <w:rFonts w:hint="eastAsia"/>
        </w:rPr>
        <w:t>　　图 23： 机架式产品图片</w:t>
      </w:r>
      <w:r>
        <w:rPr>
          <w:rFonts w:hint="eastAsia"/>
        </w:rPr>
        <w:br/>
      </w:r>
      <w:r>
        <w:rPr>
          <w:rFonts w:hint="eastAsia"/>
        </w:rPr>
        <w:t>　　图 24： 便携式产品图片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全球不同应用工业机器数据采集终端市场份额2025 &amp; 2032</w:t>
      </w:r>
      <w:r>
        <w:rPr>
          <w:rFonts w:hint="eastAsia"/>
        </w:rPr>
        <w:br/>
      </w:r>
      <w:r>
        <w:rPr>
          <w:rFonts w:hint="eastAsia"/>
        </w:rPr>
        <w:t>　　图 28： 设备状态监控</w:t>
      </w:r>
      <w:r>
        <w:rPr>
          <w:rFonts w:hint="eastAsia"/>
        </w:rPr>
        <w:br/>
      </w:r>
      <w:r>
        <w:rPr>
          <w:rFonts w:hint="eastAsia"/>
        </w:rPr>
        <w:t>　　图 29： OEE 数据采集</w:t>
      </w:r>
      <w:r>
        <w:rPr>
          <w:rFonts w:hint="eastAsia"/>
        </w:rPr>
        <w:br/>
      </w:r>
      <w:r>
        <w:rPr>
          <w:rFonts w:hint="eastAsia"/>
        </w:rPr>
        <w:t>　　图 30： 质量追溯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2025年全球前五大生产商工业机器数据采集终端市场份额</w:t>
      </w:r>
      <w:r>
        <w:rPr>
          <w:rFonts w:hint="eastAsia"/>
        </w:rPr>
        <w:br/>
      </w:r>
      <w:r>
        <w:rPr>
          <w:rFonts w:hint="eastAsia"/>
        </w:rPr>
        <w:t>　　图 33： 2025年全球工业机器数据采集终端第一梯队、第二梯队和第三梯队厂商及市场份额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全球工业机器数据采集终端产能、产量、产能利用率及发展趋势（2021-2032）&amp;（台）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全球工业机器数据采集终端产量、需求量及发展趋势（2021-2032）&amp;（台）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全球主要地区工业机器数据采集终端产量市场份额（2021-2032）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中国工业机器数据采集终端产能、产量、产能利用率及发展趋势（2021-2032）&amp;（台）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中国工业机器数据采集终端产量、市场需求量及发展趋势（2021-2032）&amp;（台）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全球工业机器数据采集终端市场销售额及增长率：（2021-2032）&amp;（万元）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全球市场工业机器数据采集终端市场规模：2021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全球市场工业机器数据采集终端销量及增长率（2021-2032）&amp;（台）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全球市场工业机器数据采集终端价格趋势（2021-2032）&amp;（元/台）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全球主要地区工业机器数据采集终端销售收入（2021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全球主要地区工业机器数据采集终端销售收入市场份额（2021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北美市场工业机器数据采集终端销量及增长率（2021-2032）&amp;（台）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北美市场工业机器数据采集终端收入及增长率（2021-2032）&amp;（万元）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欧洲市场工业机器数据采集终端销量及增长率（2021-2032）&amp;（台）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欧洲市场工业机器数据采集终端收入及增长率（2021-2032）&amp;（万元）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中国市场工业机器数据采集终端销量及增长率（2021-2032）&amp;（台）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中国市场工业机器数据采集终端收入及增长率（2021-2032）&amp;（万元）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日本市场工业机器数据采集终端销量及增长率（2021-2032）&amp;（台）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日本市场工业机器数据采集终端收入及增长率（2021-2032）&amp;（万元）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东南亚市场工业机器数据采集终端销量及增长率（2021-2032）&amp;（台）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东南亚市场工业机器数据采集终端收入及增长率（2021-2032）&amp;（万元）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印度市场工业机器数据采集终端销量及增长率（2021-2032）&amp;（台）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印度市场工业机器数据采集终端收入及增长率（2021-2032）&amp;（万元）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南美市场工业机器数据采集终端销量及增长率（2021-2032）&amp;（台）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南美市场工业机器数据采集终端收入及增长率（2021-2032）&amp;（万元）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中东市场工业机器数据采集终端销量及增长率（2021-2032）&amp;（台）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中东市场工业机器数据采集终端收入及增长率（2021-2032）&amp;（万元）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全球不同产品类型工业机器数据采集终端价格走势（2021-2032）&amp;（元/台）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全球不同应用工业机器数据采集终端价格走势（2021-2032）&amp;（元/台）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63： 工业机器数据采集终端中国企业SWOT分析</w:t>
      </w:r>
      <w:r>
        <w:rPr>
          <w:rFonts w:hint="eastAsia"/>
        </w:rPr>
        <w:br/>
      </w:r>
      <w:r>
        <w:rPr>
          <w:rFonts w:hint="eastAsia"/>
        </w:rPr>
        <w:t>　　图 64： 工业机器数据采集终端产业链</w:t>
      </w:r>
      <w:r>
        <w:rPr>
          <w:rFonts w:hint="eastAsia"/>
        </w:rPr>
        <w:br/>
      </w:r>
      <w:r>
        <w:rPr>
          <w:rFonts w:hint="eastAsia"/>
        </w:rPr>
        <w:t>　　图 65： 工业机器数据采集终端行业采购模式分析</w:t>
      </w:r>
      <w:r>
        <w:rPr>
          <w:rFonts w:hint="eastAsia"/>
        </w:rPr>
        <w:br/>
      </w:r>
      <w:r>
        <w:rPr>
          <w:rFonts w:hint="eastAsia"/>
        </w:rPr>
        <w:t>　　图 66： 工业机器数据采集终端行业生产模式</w:t>
      </w:r>
      <w:r>
        <w:rPr>
          <w:rFonts w:hint="eastAsia"/>
        </w:rPr>
        <w:br/>
      </w:r>
      <w:r>
        <w:rPr>
          <w:rFonts w:hint="eastAsia"/>
        </w:rPr>
        <w:t>　　图 67： 工业机器数据采集终端行业销售模式分析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f096afe2542d5" w:history="1">
        <w:r>
          <w:rPr>
            <w:rStyle w:val="Hyperlink"/>
          </w:rPr>
          <w:t>2026-2032年全球与中国工业机器数据采集终端行业研究及市场前景报告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f096afe2542d5" w:history="1">
        <w:r>
          <w:rPr>
            <w:rStyle w:val="Hyperlink"/>
          </w:rPr>
          <w:t>https://www.20087.com/5/00/GongYeJiQiShuJuCaiJiZhongDuanDeQianJingQuShi.html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18f385b1c4ce9" w:history="1">
      <w:r>
        <w:rPr>
          <w:rStyle w:val="Hyperlink"/>
        </w:rPr>
        <w:t>2026-2032年全球与中国工业机器数据采集终端行业研究及市场前景报告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ongYeJiQiShuJuCaiJiZhongDuanDeQianJingQuShi.html" TargetMode="External" Id="Rfcdf096afe25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ongYeJiQiShuJuCaiJiZhongDuanDeQianJingQuShi.html" TargetMode="External" Id="R95718f385b1c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2026-06-26T01:55:21Z</dcterms:created>
  <dcterms:modified xsi:type="dcterms:W3CDTF">2026-06-26T02:55:21Z</dcterms:modified>
  <dc:subject>2026-2032年全球与中国工业机器数据采集终端行业研究及市场前景报告</dc:subject>
  <dc:title>2026-2032年全球与中国工业机器数据采集终端行业研究及市场前景报告</dc:title>
  <cp:keywords>2026-2032年全球与中国工业机器数据采集终端行业研究及市场前景报告</cp:keywords>
  <dc:description>2026-2032年全球与中国工业机器数据采集终端行业研究及市场前景报告</dc:description>
</cp:coreProperties>
</file>