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f6ab7469b447f" w:history="1">
              <w:r>
                <w:rPr>
                  <w:rStyle w:val="Hyperlink"/>
                </w:rPr>
                <w:t>2024-2030年中国工业机器视觉CIS（CMOS图像传感器）行业现状分析与发展前景预测报告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f6ab7469b447f" w:history="1">
              <w:r>
                <w:rPr>
                  <w:rStyle w:val="Hyperlink"/>
                </w:rPr>
                <w:t>2024-2030年中国工业机器视觉CIS（CMOS图像传感器）行业现状分析与发展前景预测报告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9f6ab7469b447f" w:history="1">
                <w:r>
                  <w:rPr>
                    <w:rStyle w:val="Hyperlink"/>
                  </w:rPr>
                  <w:t>https://www.20087.com/5/00/GongYeJiQiShiJueCIS-CMOSTuXiangChuanGanQi-QianJing.html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工业机器视觉中的CMOS图像传感器（Complementary Metal-Oxide-Semiconductor Image Sensor, CIS）在近年来取得了重大进展，它们在自动化生产线、质量检测、物流分拣、机器人导航等领域发挥了关键作用。目前的CIS技术已具备高分辨率、高速度、低光照条件下仍能获取清晰图像的能力，并支持多色通道和全局快门功能。此外，CIS的尺寸缩小、功耗降低以及与AI算法的深度融合，都极大地提升了工业机器视觉系统的性能和应用范围。</w:t>
      </w:r>
      <w:r>
        <w:rPr>
          <w:rFonts w:hint="eastAsia"/>
        </w:rPr>
        <w:br/>
      </w:r>
      <w:r>
        <w:rPr>
          <w:rFonts w:hint="eastAsia"/>
        </w:rPr>
        <w:t>　　未来工业机器视觉CIS的发展趋势将围绕着更高的像素密度、更低噪声、更宽动态范围和更强的抗干扰能力展开。随着边缘计算和5G技术的发展，工业机器视觉CIS（CMOS图像传感器）将更加强调实时数据传输和本地处理能力。此外，新型的3D CMOS图像传感器技术可能会在工业视觉领域带来革命性变化，比如TOF（Time of Flight）和结构光技术，为更精准的3D测量和感知提供更多可能性。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f6ab7469b447f" w:history="1">
        <w:r>
          <w:rPr>
            <w:rStyle w:val="Hyperlink"/>
          </w:rPr>
          <w:t>2024-2030年中国工业机器视觉CIS（CMOS图像传感器）行业现状分析与发展前景预测报告</w:t>
        </w:r>
      </w:hyperlink>
      <w:r>
        <w:rPr>
          <w:rFonts w:hint="eastAsia"/>
        </w:rPr>
        <w:t>》全面分析了我国工业机器视觉CIS（CMOS图像传感器）行业的现状、市场需求、市场规模以及价格动态，探讨了工业机器视觉CIS（CMOS图像传感器）产业链的结构与发展。工业机器视觉CIS（CMOS图像传感器）报告对工业机器视觉CIS（CMOS图像传感器）细分市场进行了剖析，同时基于科学数据，对工业机器视觉CIS（CMOS图像传感器）市场前景及发展趋势进行了预测。报告还聚焦工业机器视觉CIS（CMOS图像传感器）重点企业，并对其品牌影响力、市场竞争力以及行业集中度进行了评估。工业机器视觉CIS（CMOS图像传感器）报告为投资者、产业链相关企业及政府决策部门提供了专业、客观的参考，是了解和把握工业机器视觉CIS（CMOS图像传感器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工业机器视觉CIS（CMOS图像传感器）行业界定</w:t>
      </w:r>
      <w:r>
        <w:rPr>
          <w:rFonts w:hint="eastAsia"/>
        </w:rPr>
        <w:br/>
      </w:r>
      <w:r>
        <w:rPr>
          <w:rFonts w:hint="eastAsia"/>
        </w:rPr>
        <w:t>　　第一节 工业机器视觉CIS（CMOS图像传感器）行业定义</w:t>
      </w:r>
      <w:r>
        <w:rPr>
          <w:rFonts w:hint="eastAsia"/>
        </w:rPr>
        <w:br/>
      </w:r>
      <w:r>
        <w:rPr>
          <w:rFonts w:hint="eastAsia"/>
        </w:rPr>
        <w:t>　　第二节 工业机器视觉CIS（CMOS图像传感器）行业特点分析</w:t>
      </w:r>
      <w:r>
        <w:rPr>
          <w:rFonts w:hint="eastAsia"/>
        </w:rPr>
        <w:br/>
      </w:r>
      <w:r>
        <w:rPr>
          <w:rFonts w:hint="eastAsia"/>
        </w:rPr>
        <w:t>　　第三节 工业机器视觉CIS（CMOS图像传感器）行业发展历程</w:t>
      </w:r>
      <w:r>
        <w:rPr>
          <w:rFonts w:hint="eastAsia"/>
        </w:rPr>
        <w:br/>
      </w:r>
      <w:r>
        <w:rPr>
          <w:rFonts w:hint="eastAsia"/>
        </w:rPr>
        <w:t>　　第四节 工业机器视觉CIS（CMOS图像传感器）产业链分析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国外工业机器视觉CIS（CMOS图像传感器）行业发展态势分析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国外工业机器视觉CIS（CMOS图像传感器）行业总体情况</w:t>
      </w:r>
      <w:r>
        <w:rPr>
          <w:rFonts w:hint="eastAsia"/>
        </w:rPr>
        <w:br/>
      </w:r>
      <w:r>
        <w:rPr>
          <w:rFonts w:hint="eastAsia"/>
        </w:rPr>
        <w:t>　　第二节 工业机器视觉CIS（CMOS图像传感器）行业重点国家、地区市场分析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国外工业机器视觉CIS（CMOS图像传感器）行业发展前景预测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中国工业机器视觉CIS（CMOS图像传感器）行业发展环境分析</w:t>
      </w:r>
      <w:r>
        <w:rPr>
          <w:rFonts w:hint="eastAsia"/>
        </w:rPr>
        <w:br/>
      </w:r>
      <w:r>
        <w:rPr>
          <w:rFonts w:hint="eastAsia"/>
        </w:rPr>
        <w:t>　　第一节 工业机器视觉CIS（CMOS图像传感器）行业经济环境分析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工业机器视觉CIS（CMOS图像传感器）行业政策环境分析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一、工业机器视觉CIS（CMOS图像传感器）行业相关政策</w:t>
      </w:r>
      <w:r>
        <w:rPr>
          <w:rFonts w:hint="eastAsia"/>
        </w:rPr>
        <w:br/>
      </w:r>
      <w:r>
        <w:rPr>
          <w:rFonts w:hint="eastAsia"/>
        </w:rPr>
        <w:t>　　　　二、工业机器视觉CIS（CMOS图像传感器）行业相关标准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工业机器视觉CIS（CMOS图像传感器）行业技术发展现状及趋势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当前我国工业机器视觉CIS（CMOS图像传感器）技术发展现状</w:t>
      </w:r>
      <w:r>
        <w:rPr>
          <w:rFonts w:hint="eastAsia"/>
        </w:rPr>
        <w:br/>
      </w:r>
      <w:r>
        <w:rPr>
          <w:rFonts w:hint="eastAsia"/>
        </w:rPr>
        <w:t>　　第二节 中外工业机器视觉CIS（CMOS图像传感器）技术差距及产生差距的主要原因分析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提高我国工业机器视觉CIS（CMOS图像传感器）技术的对策</w:t>
      </w:r>
      <w:r>
        <w:rPr>
          <w:rFonts w:hint="eastAsia"/>
        </w:rPr>
        <w:br/>
      </w:r>
      <w:r>
        <w:rPr>
          <w:rFonts w:hint="eastAsia"/>
        </w:rPr>
        <w:t>　　第四节 我国工业机器视觉CIS（CMOS图像传感器）研发、设计发展趋势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中国工业机器视觉CIS（CMOS图像传感器）行业市场供需状况分析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中国工业机器视觉CIS（CMOS图像传感器）行业市场规模情况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中国工业机器视觉CIS（CMOS图像传感器）行业市场需求状况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一、2018-2023年工业机器视觉CIS（CMOS图像传感器）行业市场需求情况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二、工业机器视觉CIS（CMOS图像传感器）行业市场需求特点分析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三、2024-2030年工业机器视觉CIS（CMOS图像传感器）行业市场需求预测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中国工业机器视觉CIS（CMOS图像传感器）行业市场供给状况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一、2018-2023年工业机器视觉CIS（CMOS图像传感器）行业市场供给情况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二、工业机器视觉CIS（CMOS图像传感器）行业市场供给特点分析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三、2024-2030年工业机器视觉CIS（CMOS图像传感器）行业市场供给预测</w:t>
      </w:r>
      <w:r>
        <w:rPr>
          <w:rFonts w:hint="eastAsia"/>
        </w:rPr>
        <w:br/>
      </w:r>
      <w:r>
        <w:rPr>
          <w:rFonts w:hint="eastAsia"/>
        </w:rPr>
        <w:t>　　第四节 工业机器视觉CIS（CMOS图像传感器）行业市场供需平衡状况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中国工业机器视觉CIS（CMOS图像传感器）行业进出口情况分析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工业机器视觉CIS（CMOS图像传感器）行业出口情况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一、2018-2023年工业机器视觉CIS（CMOS图像传感器）行业出口情况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三、2024-2030年工业机器视觉CIS（CMOS图像传感器）行业出口情况预测</w:t>
      </w:r>
      <w:r>
        <w:rPr>
          <w:rFonts w:hint="eastAsia"/>
        </w:rPr>
        <w:br/>
      </w:r>
      <w:r>
        <w:rPr>
          <w:rFonts w:hint="eastAsia"/>
        </w:rPr>
        <w:t>　　第二节 工业机器视觉CIS（CMOS图像传感器）行业进口情况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一、2018-2023年工业机器视觉CIS（CMOS图像传感器）行业进口情况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三、2024-2030年工业机器视觉CIS（CMOS图像传感器）行业进口情况预测</w:t>
      </w:r>
      <w:r>
        <w:rPr>
          <w:rFonts w:hint="eastAsia"/>
        </w:rPr>
        <w:br/>
      </w:r>
      <w:r>
        <w:rPr>
          <w:rFonts w:hint="eastAsia"/>
        </w:rPr>
        <w:t>　　第三节 工业机器视觉CIS（CMOS图像传感器）行业进出口面临的挑战及对策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中国工业机器视觉CIS（CMOS图像传感器）行业产品价格监测</w:t>
      </w:r>
      <w:r>
        <w:rPr>
          <w:rFonts w:hint="eastAsia"/>
        </w:rPr>
        <w:br/>
      </w:r>
      <w:r>
        <w:rPr>
          <w:rFonts w:hint="eastAsia"/>
        </w:rPr>
        <w:t>　　　　一、工业机器视觉CIS（CMOS图像传感器）市场价格特征</w:t>
      </w:r>
      <w:r>
        <w:rPr>
          <w:rFonts w:hint="eastAsia"/>
        </w:rPr>
        <w:br/>
      </w:r>
      <w:r>
        <w:rPr>
          <w:rFonts w:hint="eastAsia"/>
        </w:rPr>
        <w:t>　　　　二、当前工业机器视觉CIS（CMOS图像传感器）市场价格评述</w:t>
      </w:r>
      <w:r>
        <w:rPr>
          <w:rFonts w:hint="eastAsia"/>
        </w:rPr>
        <w:br/>
      </w:r>
      <w:r>
        <w:rPr>
          <w:rFonts w:hint="eastAsia"/>
        </w:rPr>
        <w:t>　　　　三、影响工业机器视觉CIS（CMOS图像传感器）市场价格因素分析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四、未来工业机器视觉CIS（CMOS图像传感器）市场价格走势预测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中国工业机器视觉CIS（CMOS图像传感器）行业重点区域市场分析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工业机器视觉CIS（CMOS图像传感器）行业区域市场分布情况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工业机器视觉CIS（CMOS图像传感器）行业细分市场调研分析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工业机器视觉CIS（CMOS图像传感器）细分产品（一）市场调研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工业机器视觉CIS（CMOS图像传感器）细分产品（二）市场调研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工业机器视觉CIS（CMOS图像传感器）行业上、下游市场分析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工业机器视觉CIS（CMOS图像传感器）行业上游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工业机器视觉CIS（CMOS图像传感器）行业下游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工业机器视觉CIS（CMOS图像传感器）行业重点企业发展调研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工业机器视觉CIS（CMOS图像传感器）重点企业（一）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工业机器视觉CIS（CMOS图像传感器）重点企业（二）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工业机器视觉CIS（CMOS图像传感器）重点企业（三）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工业机器视觉CIS（CMOS图像传感器）重点企业（四）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工业机器视觉CIS（CMOS图像传感器）重点企业（五）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工业机器视觉CIS（CMOS图像传感器）重点企业（六）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工业机器视觉CIS（CMOS图像传感器）行业风险及对策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2024-2030年工业机器视觉CIS（CMOS图像传感器）行业发展环境分析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2024-2030年工业机器视觉CIS（CMOS图像传感器）行业投资特性分析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一、工业机器视觉CIS（CMOS图像传感器）行业进入壁垒</w:t>
      </w:r>
      <w:r>
        <w:rPr>
          <w:rFonts w:hint="eastAsia"/>
        </w:rPr>
        <w:br/>
      </w:r>
      <w:r>
        <w:rPr>
          <w:rFonts w:hint="eastAsia"/>
        </w:rPr>
        <w:t>　　　　二、工业机器视觉CIS（CMOS图像传感器）行业盈利模式</w:t>
      </w:r>
      <w:r>
        <w:rPr>
          <w:rFonts w:hint="eastAsia"/>
        </w:rPr>
        <w:br/>
      </w:r>
      <w:r>
        <w:rPr>
          <w:rFonts w:hint="eastAsia"/>
        </w:rPr>
        <w:t>　　　　三、工业机器视觉CIS（CMOS图像传感器）行业盈利因素</w:t>
      </w:r>
      <w:r>
        <w:rPr>
          <w:rFonts w:hint="eastAsia"/>
        </w:rPr>
        <w:br/>
      </w:r>
      <w:r>
        <w:rPr>
          <w:rFonts w:hint="eastAsia"/>
        </w:rPr>
        <w:t>　　第三节 工业机器视觉CIS（CMOS图像传感器）行业“波特五力模型”分析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2024-2030年工业机器视觉CIS（CMOS图像传感器）行业风险及对策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工业机器视觉CIS（CMOS图像传感器）企业竞争策略分析</w:t>
      </w:r>
      <w:r>
        <w:rPr>
          <w:rFonts w:hint="eastAsia"/>
        </w:rPr>
        <w:br/>
      </w:r>
      <w:r>
        <w:rPr>
          <w:rFonts w:hint="eastAsia"/>
        </w:rPr>
        <w:t>　　第一节 工业机器视觉CIS（CMOS图像传感器）市场竞争策略分析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一、2024-2030年中国工业机器视觉CIS（CMOS图像传感器）市场增长潜力分析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二、2024-2030年中国工业机器视觉CIS（CMOS图像传感器）主要潜力品种分析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三、现有工业机器视觉CIS（CMOS图像传感器）产品竞争策略分析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四、潜力工业机器视觉CIS（CMOS图像传感器）品种竞争策略选择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2024-2030年中国工业机器视觉CIS（CMOS图像传感器）企业竞争策略分析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一、2024-2030年我国工业机器视觉CIS（CMOS图像传感器）市场竞争趋势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二、2024-2030年工业机器视觉CIS（CMOS图像传感器）行业竞争格局展望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三、2024-2030年工业机器视觉CIS（CMOS图像传感器）行业竞争策略分析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四、2024-2030年工业机器视觉CIS（CMOS图像传感器）企业竞争策略分析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2024-2030年中国工业机器视觉CIS（CMOS图像传感器）行业发展趋势分析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一、2024-2030年工业机器视觉CIS（CMOS图像传感器）技术发展趋势分析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二、2024-2030年工业机器视觉CIS（CMOS图像传感器）产品发展趋势分析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三、2024-2030年工业机器视觉CIS（CMOS图像传感器）行业竞争格局展望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2024-2030年中国工业机器视觉CIS（CMOS图像传感器）市场趋势分析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一、2024-2030年工业机器视觉CIS（CMOS图像传感器）发展趋势预测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二、2024-2030年工业机器视觉CIS（CMOS图像传感器）市场前景分析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三、2024-2030年工业机器视觉CIS（CMOS图像传感器）产业政策趋向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2024-2030年工业机器视觉CIS（CMOS图像传感器）行业投资价值评估分析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工业机器视觉CIS（CMOS图像传感器）行业发展建议分析</w:t>
      </w:r>
      <w:r>
        <w:rPr>
          <w:rFonts w:hint="eastAsia"/>
        </w:rPr>
        <w:br/>
      </w:r>
      <w:r>
        <w:rPr>
          <w:rFonts w:hint="eastAsia"/>
        </w:rPr>
        <w:t>　　第一节 工业机器视觉CIS（CMOS图像传感器）行业研究结论及建议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工业机器视觉CIS（CMOS图像传感器）细分行业研究结论及建议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中^智^林^－工业机器视觉CIS（CMOS图像传感器）行业竞争策略总结及建议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工业机器视觉CIS（CMOS图像传感器）行业历程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工业机器视觉CIS（CMOS图像传感器）行业生命周期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2018-2023年中国工业机器视觉CIS（CMOS图像传感器）行业市场规模及增长情况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2018-2023年工业机器视觉CIS（CMOS图像传感器）行业市场容量分析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2018-2023年中国工业机器视觉CIS（CMOS图像传感器）行业产能统计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2018-2023年中国工业机器视觉CIS（CMOS图像传感器）行业产量及增长趋势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2018-2023年中国工业机器视觉CIS（CMOS图像传感器）市场需求量及增速统计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2023年中国工业机器视觉CIS（CMOS图像传感器）行业需求领域分布格局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2018-2023年中国工业机器视觉CIS（CMOS图像传感器）行业销售收入分析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2018-2023年中国工业机器视觉CIS（CMOS图像传感器）行业盈利情况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2018-2023年中国工业机器视觉CIS（CMOS图像传感器）行业利润总额统计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2018-2023年中国工业机器视觉CIS（CMOS图像传感器）进口数量分析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2018-2023年中国工业机器视觉CIS（CMOS图像传感器）进口金额分析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2018-2023年中国工业机器视觉CIS（CMOS图像传感器）出口数量分析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2018-2023年中国工业机器视觉CIS（CMOS图像传感器）出口金额分析</w:t>
      </w:r>
      <w:r>
        <w:rPr>
          <w:rFonts w:hint="eastAsia"/>
        </w:rPr>
        <w:br/>
      </w:r>
      <w:r>
        <w:rPr>
          <w:rFonts w:hint="eastAsia"/>
        </w:rPr>
        <w:t>　　图表 2023年中国工业机器视觉CIS（CMOS图像传感器）进口国家及地区分析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2023年中国工业机器视觉CIS（CMOS图像传感器）出口国家及地区分析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2018-2023年中国工业机器视觉CIS（CMOS图像传感器）行业企业数量情况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2018-2023年中国工业机器视觉CIS（CMOS图像传感器）行业企业平均规模情况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**地区工业机器视觉CIS（CMOS图像传感器）市场规模及增长情况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**地区工业机器视觉CIS（CMOS图像传感器）行业市场需求情况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**地区工业机器视觉CIS（CMOS图像传感器）市场规模及增长情况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**地区工业机器视觉CIS（CMOS图像传感器）行业市场需求情况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**地区工业机器视觉CIS（CMOS图像传感器）市场规模及增长情况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**地区工业机器视觉CIS（CMOS图像传感器）行业市场需求情况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**地区工业机器视觉CIS（CMOS图像传感器）市场规模及增长情况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**地区工业机器视觉CIS（CMOS图像传感器）行业市场需求情况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工业机器视觉CIS（CMOS图像传感器）重点企业（三）成长能力情况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2024-2030年中国工业机器视觉CIS（CMOS图像传感器）行业产能预测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2024-2030年中国工业机器视觉CIS（CMOS图像传感器）行业产量预测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2024-2030年中国工业机器视觉CIS（CMOS图像传感器）市场需求量预测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2024-2030年中国工业机器视觉CIS（CMOS图像传感器）行业供需平衡预测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2024-2030年中国工业机器视觉CIS（CMOS图像传感器）市场容量预测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2024-2030年中国工业机器视觉CIS（CMOS图像传感器）市场规模预测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2024-2030年中国工业机器视觉CIS（CMOS图像传感器）市场前景分析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2024-2030年中国工业机器视觉CIS（CMOS图像传感器）发展趋势预测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f6ab7469b447f" w:history="1">
        <w:r>
          <w:rPr>
            <w:rStyle w:val="Hyperlink"/>
          </w:rPr>
          <w:t>2024-2030年中国工业机器视觉CIS（CMOS图像传感器）行业现状分析与发展前景预测报告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9f6ab7469b447f" w:history="1">
        <w:r>
          <w:rPr>
            <w:rStyle w:val="Hyperlink"/>
          </w:rPr>
          <w:t>https://www.20087.com/5/00/GongYeJiQiShiJueCIS-CMOSTuXiangChuanGanQi-QianJing.html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7857e348e46ac" w:history="1">
      <w:r>
        <w:rPr>
          <w:rStyle w:val="Hyperlink"/>
        </w:rPr>
        <w:t>2024-2030年中国工业机器视觉CIS（CMOS图像传感器）行业现状分析与发展前景预测报告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GongYeJiQiShiJueCIS-CMOSTuXiangChuanGanQi-QianJing.html" TargetMode="External" Id="R7a9f6ab7469b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GongYeJiQiShiJueCIS-CMOSTuXiangChuanGanQi-QianJing.html" TargetMode="External" Id="Rf157857e348e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2024-02-09T02:45:59Z</dcterms:created>
  <dcterms:modified xsi:type="dcterms:W3CDTF">2024-02-09T03:45:59Z</dcterms:modified>
  <dc:subject>2024-2030年中国工业机器视觉CIS（CMOS图像传感器）行业现状分析与发展前景预测报告</dc:subject>
  <dc:title>2024-2030年中国工业机器视觉CIS（CMOS图像传感器）行业现状分析与发展前景预测报告</dc:title>
  <cp:keywords>2024-2030年中国工业机器视觉CIS（CMOS图像传感器）行业现状分析与发展前景预测报告</cp:keywords>
  <dc:description>2024-2030年中国工业机器视觉CIS（CMOS图像传感器）行业现状分析与发展前景预测报告</dc:description>
</cp:coreProperties>
</file>