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caeb9013485f" w:history="1">
              <w:r>
                <w:rPr>
                  <w:rStyle w:val="Hyperlink"/>
                </w:rPr>
                <w:t>2025-2031年全球与中国工业橡胶履带行业研究及市场前景分析报告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caeb9013485f" w:history="1">
              <w:r>
                <w:rPr>
                  <w:rStyle w:val="Hyperlink"/>
                </w:rPr>
                <w:t>2025-2031年全球与中国工业橡胶履带行业研究及市场前景分析报告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acaeb9013485f" w:history="1">
                <w:r>
                  <w:rPr>
                    <w:rStyle w:val="Hyperlink"/>
                  </w:rPr>
                  <w:t>https://www.20087.com/5/20/GongYeXiangJiaoLvDaiDeQianJingQuShi.html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橡胶履带是应用于重型工程机械、矿山设备、森林采伐机械等行业的关键行走组件，相较于传统钢制履带，其具备良好的附着力、减震效果和地面保护功能。随着大型装备向高效节能、环保友好方向转型，工业橡胶履带的市场需求稳步增长。主流产品采用多层复合结构，融合高性能橡胶与高强度骨架材料，以应对高温、高压、腐蚀性环境下的长时间运行挑战。然而，由于制造工艺复杂、原材料成本较高，部分企业仍面临质量稳定性不足、使用寿命短等问题，制约了产品的广泛应用。</w:t>
      </w:r>
      <w:r>
        <w:rPr>
          <w:rFonts w:hint="eastAsia"/>
        </w:rPr>
        <w:br/>
      </w:r>
      <w:r>
        <w:rPr>
          <w:rFonts w:hint="eastAsia"/>
        </w:rPr>
        <w:t>　　未来，工业橡胶履带将向耐高温、抗老化、智能化方向演进。随着先进配方体系和自动化生产线的发展，其耐磨性、抗疲劳性能将大大提升，延长更换周期并降低使用成本。同时，嵌入式传感器与状态监测系统的集成将成为发展趋势，使履带具备自感知、故障预警等功能，提升设备运维效率。此外，在“双碳”战略背景下，绿色制造理念将推动可回收橡胶材料与生物基助剂的应用，减少对石化资源的依赖。整体来看，工业橡胶履带将在特种工程装备中持续发挥重要作用，并随下游产业的技术升级而不断优化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acaeb9013485f" w:history="1">
        <w:r>
          <w:rPr>
            <w:rStyle w:val="Hyperlink"/>
          </w:rPr>
          <w:t>2025-2031年全球与中国工业橡胶履带行业研究及市场前景分析报告</w:t>
        </w:r>
      </w:hyperlink>
      <w:r>
        <w:rPr>
          <w:rFonts w:hint="eastAsia"/>
        </w:rPr>
        <w:t>》依据国家统计局、相关行业协会及科研机构的详实资料数据，客观呈现了工业橡胶履带行业的市场规模、技术发展水平和竞争格局。报告分析了工业橡胶履带行业重点企业的市场表现，评估了当前技术路线的发展方向，并对工业橡胶履带市场趋势做出合理预测。通过梳理工业橡胶履带行业面临的机遇与风险，为企业和投资者了解市场动态、把握发展机会提供了数据支持和参考建议，有助于相关决策者更准确地判断工业橡胶履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美国关税政策演进与工业橡胶履带产业冲击</w:t>
      </w:r>
      <w:r>
        <w:rPr>
          <w:rFonts w:hint="eastAsia"/>
        </w:rPr>
        <w:br/>
      </w:r>
      <w:r>
        <w:rPr>
          <w:rFonts w:hint="eastAsia"/>
        </w:rPr>
        <w:t>　　1.1 工业橡胶履带产品定义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中国工业橡胶履带企业国际化的紧迫性：国内市场竞争饱和与全球化机遇并存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美国关税政策背景下，未来几年全球工业橡胶履带行业规模趋势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乐观情形-全球工业橡胶履带发展形式及未来趋势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保守情形-全球工业橡胶履带发展形式及未来趋势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悲观情形-全球工业橡胶履带发展形式及未来趋势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关税政策对中国工业橡胶履带企业的直接影响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近三年全球市场工业橡胶履带主要企业占有率及排名（按收入）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工业橡胶履带主要企业在国际市场占有率（按收入，2022-2025），其中2025为当下预测值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2024年工业橡胶履带主要企业在国际市场排名（按收入）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全球市场主要企业工业橡胶履带销售收入（2022-2025），其中2025为当下预测值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全球市场，近三年工业橡胶履带主要企业占有率及排名（按销量）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工业橡胶履带主要企业在国际市场占有率（按销量，2022-2025），其中2025为当下预测值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2024年工业橡胶履带主要企业在国际市场排名（按销量）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全球市场主要企业工业橡胶履带销量（2022-2025）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全球市场主要企业工业橡胶履带销售价格（2022-2025），其中2025为当下预测值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全球主要厂商工业橡胶履带总部及产地分布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全球主要厂商成立时间及工业橡胶履带商业化日期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全球主要厂商工业橡胶履带产品类型及应用</w:t>
      </w:r>
      <w:r>
        <w:rPr>
          <w:rFonts w:hint="eastAsia"/>
        </w:rPr>
        <w:br/>
      </w:r>
      <w:r>
        <w:rPr>
          <w:rFonts w:hint="eastAsia"/>
        </w:rPr>
        <w:t>　　3.7 工业橡胶履带行业集中度、竞争程度分析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工业橡胶履带行业集中度分析：2024年全球Top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全球工业橡胶履带第一梯队、第二梯队和第三梯队生产商（品牌）及市场份额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全球工业橡胶履带供需现状及预测（2020-2031）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全球工业橡胶履带产能、产量、产能利用率及发展趋势（2020-2031）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全球工业橡胶履带产量、需求量及发展趋势（2020-2031）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全球主要地区工业橡胶履带产量及发展趋势（2020-2031）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全球主要地区工业橡胶履带产量（2020-2025）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全球主要地区工业橡胶履带产量（2026-2031）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全球主要地区工业橡胶履带产量市场份额（2020-2031）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全球工业橡胶履带销量及销售额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全球市场工业橡胶履带销售额（2020-2031）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全球市场工业橡胶履带销量（2020-2031）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全球市场工业橡胶履带价格趋势（2020-2031）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全球主要地区工业橡胶履带市场规模分析：2020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全球主要地区工业橡胶履带销售收入及市场份额（2020-2025年）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全球主要地区工业橡胶履带销售收入预测（2026-2031年）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全球主要地区工业橡胶履带销量分析：2020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全球主要地区工业橡胶履带销量及市场份额（2020-2025年）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全球主要地区工业橡胶履带销量及市场份额预测（2026-2031）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Camso （Michelin）</w:t>
      </w:r>
      <w:r>
        <w:rPr>
          <w:rFonts w:hint="eastAsia"/>
        </w:rPr>
        <w:br/>
      </w:r>
      <w:r>
        <w:rPr>
          <w:rFonts w:hint="eastAsia"/>
        </w:rPr>
        <w:t>　　　　8.1.1 Camso （Michelin）基本信息、工业橡胶履带生产基地、销售区域、竞争对手及市场地位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Camso （Michelin）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Camso （Michelin）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Camso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Camso （Michelin）企业最新动态</w:t>
      </w:r>
      <w:r>
        <w:rPr>
          <w:rFonts w:hint="eastAsia"/>
        </w:rPr>
        <w:br/>
      </w:r>
      <w:r>
        <w:rPr>
          <w:rFonts w:hint="eastAsia"/>
        </w:rPr>
        <w:t>　　8.2 Bridgestone Industrial Ltd.</w:t>
      </w:r>
      <w:r>
        <w:rPr>
          <w:rFonts w:hint="eastAsia"/>
        </w:rPr>
        <w:br/>
      </w:r>
      <w:r>
        <w:rPr>
          <w:rFonts w:hint="eastAsia"/>
        </w:rPr>
        <w:t>　　　　8.2.1 Bridgestone Industrial Ltd.基本信息、工业橡胶履带生产基地、销售区域、竞争对手及市场地位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Bridgestone Industrial Ltd.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Bridgestone Industrial Ltd.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Bridgestone Industrial Ltd.公司简介及主要业务</w:t>
      </w:r>
      <w:r>
        <w:rPr>
          <w:rFonts w:hint="eastAsia"/>
        </w:rPr>
        <w:br/>
      </w:r>
      <w:r>
        <w:rPr>
          <w:rFonts w:hint="eastAsia"/>
        </w:rPr>
        <w:t>　　　　8.2.5 Bridgestone Industrial Ltd.企业最新动态</w:t>
      </w:r>
      <w:r>
        <w:rPr>
          <w:rFonts w:hint="eastAsia"/>
        </w:rPr>
        <w:br/>
      </w:r>
      <w:r>
        <w:rPr>
          <w:rFonts w:hint="eastAsia"/>
        </w:rPr>
        <w:t>　　8.3 Soucy</w:t>
      </w:r>
      <w:r>
        <w:rPr>
          <w:rFonts w:hint="eastAsia"/>
        </w:rPr>
        <w:br/>
      </w:r>
      <w:r>
        <w:rPr>
          <w:rFonts w:hint="eastAsia"/>
        </w:rPr>
        <w:t>　　　　8.3.1 Soucy基本信息、工业橡胶履带生产基地、销售区域、竞争对手及市场地位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Soucy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Soucy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Soucy公司简介及主要业务</w:t>
      </w:r>
      <w:r>
        <w:rPr>
          <w:rFonts w:hint="eastAsia"/>
        </w:rPr>
        <w:br/>
      </w:r>
      <w:r>
        <w:rPr>
          <w:rFonts w:hint="eastAsia"/>
        </w:rPr>
        <w:t>　　　　8.3.5 Soucy企业最新动态</w:t>
      </w:r>
      <w:r>
        <w:rPr>
          <w:rFonts w:hint="eastAsia"/>
        </w:rPr>
        <w:br/>
      </w:r>
      <w:r>
        <w:rPr>
          <w:rFonts w:hint="eastAsia"/>
        </w:rPr>
        <w:t>　　8.4 Trackman by Loc</w:t>
      </w:r>
      <w:r>
        <w:rPr>
          <w:rFonts w:hint="eastAsia"/>
        </w:rPr>
        <w:br/>
      </w:r>
      <w:r>
        <w:rPr>
          <w:rFonts w:hint="eastAsia"/>
        </w:rPr>
        <w:t>　　　　8.4.1 Trackman by Loc基本信息、工业橡胶履带生产基地、销售区域、竞争对手及市场地位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Trackman by Loc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Trackman by Loc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Trackman by Loc公司简介及主要业务</w:t>
      </w:r>
      <w:r>
        <w:rPr>
          <w:rFonts w:hint="eastAsia"/>
        </w:rPr>
        <w:br/>
      </w:r>
      <w:r>
        <w:rPr>
          <w:rFonts w:hint="eastAsia"/>
        </w:rPr>
        <w:t>　　　　8.4.5 Trackman by Loc企业最新动态</w:t>
      </w:r>
      <w:r>
        <w:rPr>
          <w:rFonts w:hint="eastAsia"/>
        </w:rPr>
        <w:br/>
      </w:r>
      <w:r>
        <w:rPr>
          <w:rFonts w:hint="eastAsia"/>
        </w:rPr>
        <w:t>　　8.5 McLaren Industries</w:t>
      </w:r>
      <w:r>
        <w:rPr>
          <w:rFonts w:hint="eastAsia"/>
        </w:rPr>
        <w:br/>
      </w:r>
      <w:r>
        <w:rPr>
          <w:rFonts w:hint="eastAsia"/>
        </w:rPr>
        <w:t>　　　　8.5.1 McLaren Industries基本信息、工业橡胶履带生产基地、销售区域、竞争对手及市场地位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McLaren Industries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McLaren Industries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McLaren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McLaren Industries企业最新动态</w:t>
      </w:r>
      <w:r>
        <w:rPr>
          <w:rFonts w:hint="eastAsia"/>
        </w:rPr>
        <w:br/>
      </w:r>
      <w:r>
        <w:rPr>
          <w:rFonts w:hint="eastAsia"/>
        </w:rPr>
        <w:t>　　8.6 Mattracks Inc</w:t>
      </w:r>
      <w:r>
        <w:rPr>
          <w:rFonts w:hint="eastAsia"/>
        </w:rPr>
        <w:br/>
      </w:r>
      <w:r>
        <w:rPr>
          <w:rFonts w:hint="eastAsia"/>
        </w:rPr>
        <w:t>　　　　8.6.1 Mattracks Inc基本信息、工业橡胶履带生产基地、销售区域、竞争对手及市场地位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Mattracks Inc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Mattracks Inc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Mattracks Inc公司简介及主要业务</w:t>
      </w:r>
      <w:r>
        <w:rPr>
          <w:rFonts w:hint="eastAsia"/>
        </w:rPr>
        <w:br/>
      </w:r>
      <w:r>
        <w:rPr>
          <w:rFonts w:hint="eastAsia"/>
        </w:rPr>
        <w:t>　　　　8.6.5 Mattracks Inc企业最新动态</w:t>
      </w:r>
      <w:r>
        <w:rPr>
          <w:rFonts w:hint="eastAsia"/>
        </w:rPr>
        <w:br/>
      </w:r>
      <w:r>
        <w:rPr>
          <w:rFonts w:hint="eastAsia"/>
        </w:rPr>
        <w:t>　　8.7 DRB Holding Co.， Ltd.</w:t>
      </w:r>
      <w:r>
        <w:rPr>
          <w:rFonts w:hint="eastAsia"/>
        </w:rPr>
        <w:br/>
      </w:r>
      <w:r>
        <w:rPr>
          <w:rFonts w:hint="eastAsia"/>
        </w:rPr>
        <w:t>　　　　8.7.1 DRB Holding Co.， Ltd.基本信息、工业橡胶履带生产基地、销售区域、竞争对手及市场地位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DRB Holding Co.， Ltd.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DRB Holding Co.， Ltd.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DRB Holding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8.7.5 DRB Holding Co.， Ltd.企业最新动态</w:t>
      </w:r>
      <w:r>
        <w:rPr>
          <w:rFonts w:hint="eastAsia"/>
        </w:rPr>
        <w:br/>
      </w:r>
      <w:r>
        <w:rPr>
          <w:rFonts w:hint="eastAsia"/>
        </w:rPr>
        <w:t>　　8.8 USCO SpA</w:t>
      </w:r>
      <w:r>
        <w:rPr>
          <w:rFonts w:hint="eastAsia"/>
        </w:rPr>
        <w:br/>
      </w:r>
      <w:r>
        <w:rPr>
          <w:rFonts w:hint="eastAsia"/>
        </w:rPr>
        <w:t>　　　　8.8.1 USCO SpA基本信息、工业橡胶履带生产基地、销售区域、竞争对手及市场地位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USCO SpA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USCO SpA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USCO SpA公司简介及主要业务</w:t>
      </w:r>
      <w:r>
        <w:rPr>
          <w:rFonts w:hint="eastAsia"/>
        </w:rPr>
        <w:br/>
      </w:r>
      <w:r>
        <w:rPr>
          <w:rFonts w:hint="eastAsia"/>
        </w:rPr>
        <w:t>　　　　8.8.5 USCO SpA企业最新动态</w:t>
      </w:r>
      <w:r>
        <w:rPr>
          <w:rFonts w:hint="eastAsia"/>
        </w:rPr>
        <w:br/>
      </w:r>
      <w:r>
        <w:rPr>
          <w:rFonts w:hint="eastAsia"/>
        </w:rPr>
        <w:t>　　8.9 Chermack Machine Inc.</w:t>
      </w:r>
      <w:r>
        <w:rPr>
          <w:rFonts w:hint="eastAsia"/>
        </w:rPr>
        <w:br/>
      </w:r>
      <w:r>
        <w:rPr>
          <w:rFonts w:hint="eastAsia"/>
        </w:rPr>
        <w:t>　　　　8.9.1 Chermack Machine Inc.基本信息、工业橡胶履带生产基地、销售区域、竞争对手及市场地位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Chermack Machine Inc.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Chermack Machine Inc.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Chermack Machine Inc.公司简介及主要业务</w:t>
      </w:r>
      <w:r>
        <w:rPr>
          <w:rFonts w:hint="eastAsia"/>
        </w:rPr>
        <w:br/>
      </w:r>
      <w:r>
        <w:rPr>
          <w:rFonts w:hint="eastAsia"/>
        </w:rPr>
        <w:t>　　　　8.9.5 Chermack Machine Inc.企业最新动态</w:t>
      </w:r>
      <w:r>
        <w:rPr>
          <w:rFonts w:hint="eastAsia"/>
        </w:rPr>
        <w:br/>
      </w:r>
      <w:r>
        <w:rPr>
          <w:rFonts w:hint="eastAsia"/>
        </w:rPr>
        <w:t>　　8.10 VemaTrack</w:t>
      </w:r>
      <w:r>
        <w:rPr>
          <w:rFonts w:hint="eastAsia"/>
        </w:rPr>
        <w:br/>
      </w:r>
      <w:r>
        <w:rPr>
          <w:rFonts w:hint="eastAsia"/>
        </w:rPr>
        <w:t>　　　　8.10.1 VemaTrack基本信息、工业橡胶履带生产基地、销售区域、竞争对手及市场地位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VemaTrack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VemaTrack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VemaTrack公司简介及主要业务</w:t>
      </w:r>
      <w:r>
        <w:rPr>
          <w:rFonts w:hint="eastAsia"/>
        </w:rPr>
        <w:br/>
      </w:r>
      <w:r>
        <w:rPr>
          <w:rFonts w:hint="eastAsia"/>
        </w:rPr>
        <w:t>　　　　8.10.5 VemaTrack企业最新动态</w:t>
      </w:r>
      <w:r>
        <w:rPr>
          <w:rFonts w:hint="eastAsia"/>
        </w:rPr>
        <w:br/>
      </w:r>
      <w:r>
        <w:rPr>
          <w:rFonts w:hint="eastAsia"/>
        </w:rPr>
        <w:t>　　8.11 Astrak</w:t>
      </w:r>
      <w:r>
        <w:rPr>
          <w:rFonts w:hint="eastAsia"/>
        </w:rPr>
        <w:br/>
      </w:r>
      <w:r>
        <w:rPr>
          <w:rFonts w:hint="eastAsia"/>
        </w:rPr>
        <w:t>　　　　8.11.1 Astrak基本信息、工业橡胶履带生产基地、销售区域、竞争对手及市场地位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Astrak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Astrak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Astrak公司简介及主要业务</w:t>
      </w:r>
      <w:r>
        <w:rPr>
          <w:rFonts w:hint="eastAsia"/>
        </w:rPr>
        <w:br/>
      </w:r>
      <w:r>
        <w:rPr>
          <w:rFonts w:hint="eastAsia"/>
        </w:rPr>
        <w:t>　　　　8.11.5 Astrak企业最新动态</w:t>
      </w:r>
      <w:r>
        <w:rPr>
          <w:rFonts w:hint="eastAsia"/>
        </w:rPr>
        <w:br/>
      </w:r>
      <w:r>
        <w:rPr>
          <w:rFonts w:hint="eastAsia"/>
        </w:rPr>
        <w:t>　　8.12 上海华向橡胶履带有限公司</w:t>
      </w:r>
      <w:r>
        <w:rPr>
          <w:rFonts w:hint="eastAsia"/>
        </w:rPr>
        <w:br/>
      </w:r>
      <w:r>
        <w:rPr>
          <w:rFonts w:hint="eastAsia"/>
        </w:rPr>
        <w:t>　　　　8.12.1 上海华向橡胶履带有限公司基本信息、工业橡胶履带生产基地、销售区域、竞争对手及市场地位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上海华向橡胶履带有限公司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上海华向橡胶履带有限公司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上海华向橡胶履带有限公司公司简介及主要业务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8.12.5 上海华向橡胶履带有限公司企业最新动态</w:t>
      </w:r>
      <w:r>
        <w:rPr>
          <w:rFonts w:hint="eastAsia"/>
        </w:rPr>
        <w:br/>
      </w:r>
      <w:r>
        <w:rPr>
          <w:rFonts w:hint="eastAsia"/>
        </w:rPr>
        <w:t>　　8.13 江西金利隆橡胶履带股份有限公司</w:t>
      </w:r>
      <w:r>
        <w:rPr>
          <w:rFonts w:hint="eastAsia"/>
        </w:rPr>
        <w:br/>
      </w:r>
      <w:r>
        <w:rPr>
          <w:rFonts w:hint="eastAsia"/>
        </w:rPr>
        <w:t>　　　　8.13.1 江西金利隆橡胶履带股份有限公司基本信息、工业橡胶履带生产基地、销售区域、竞争对手及市场地位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江西金利隆橡胶履带股份有限公司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江西金利隆橡胶履带股份有限公司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江西金利隆橡胶履带股份有限公司公司简介及主要业务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8.13.5 江西金利隆橡胶履带股份有限公司企业最新动态</w:t>
      </w:r>
      <w:r>
        <w:rPr>
          <w:rFonts w:hint="eastAsia"/>
        </w:rPr>
        <w:br/>
      </w:r>
      <w:r>
        <w:rPr>
          <w:rFonts w:hint="eastAsia"/>
        </w:rPr>
        <w:t>　　8.14 浙江久运车辆部件有限公司</w:t>
      </w:r>
      <w:r>
        <w:rPr>
          <w:rFonts w:hint="eastAsia"/>
        </w:rPr>
        <w:br/>
      </w:r>
      <w:r>
        <w:rPr>
          <w:rFonts w:hint="eastAsia"/>
        </w:rPr>
        <w:t>　　　　8.14.1 浙江久运车辆部件有限公司基本信息、工业橡胶履带生产基地、销售区域、竞争对手及市场地位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浙江久运车辆部件有限公司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浙江久运车辆部件有限公司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浙江久运车辆部件有限公司公司简介及主要业务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8.14.5 浙江久运车辆部件有限公司企业最新动态</w:t>
      </w:r>
      <w:r>
        <w:rPr>
          <w:rFonts w:hint="eastAsia"/>
        </w:rPr>
        <w:br/>
      </w:r>
      <w:r>
        <w:rPr>
          <w:rFonts w:hint="eastAsia"/>
        </w:rPr>
        <w:t>　　8.15 杭州中策橡胶有限公司</w:t>
      </w:r>
      <w:r>
        <w:rPr>
          <w:rFonts w:hint="eastAsia"/>
        </w:rPr>
        <w:br/>
      </w:r>
      <w:r>
        <w:rPr>
          <w:rFonts w:hint="eastAsia"/>
        </w:rPr>
        <w:t>　　　　8.15.1 杭州中策橡胶有限公司基本信息、工业橡胶履带生产基地、销售区域、竞争对手及市场地位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杭州中策橡胶有限公司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杭州中策橡胶有限公司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杭州中策橡胶有限公司公司简介及主要业务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8.15.5 杭州中策橡胶有限公司企业最新动态</w:t>
      </w:r>
      <w:r>
        <w:rPr>
          <w:rFonts w:hint="eastAsia"/>
        </w:rPr>
        <w:br/>
      </w:r>
      <w:r>
        <w:rPr>
          <w:rFonts w:hint="eastAsia"/>
        </w:rPr>
        <w:t>　　8.16 元创科技股份有限公司</w:t>
      </w:r>
      <w:r>
        <w:rPr>
          <w:rFonts w:hint="eastAsia"/>
        </w:rPr>
        <w:br/>
      </w:r>
      <w:r>
        <w:rPr>
          <w:rFonts w:hint="eastAsia"/>
        </w:rPr>
        <w:t>　　　　8.16.1 元创科技股份有限公司基本信息、工业橡胶履带生产基地、销售区域、竞争对手及市场地位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元创科技股份有限公司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元创科技股份有限公司 工业橡胶履带销量、收入、价格及毛利率（2020-2025）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元创科技股份有限公司公司简介及主要业务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8.16.5 元创科技股份有限公司企业最新动态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三角橡胶履带</w:t>
      </w:r>
      <w:r>
        <w:rPr>
          <w:rFonts w:hint="eastAsia"/>
        </w:rPr>
        <w:br/>
      </w:r>
      <w:r>
        <w:rPr>
          <w:rFonts w:hint="eastAsia"/>
        </w:rPr>
        <w:t>　　　　9.1.2 常规橡胶履带</w:t>
      </w:r>
      <w:r>
        <w:rPr>
          <w:rFonts w:hint="eastAsia"/>
        </w:rPr>
        <w:br/>
      </w:r>
      <w:r>
        <w:rPr>
          <w:rFonts w:hint="eastAsia"/>
        </w:rPr>
        <w:t>　　9.2 按产品类型细分，全球工业橡胶履带销售额对比（2020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全球不同产品类型工业橡胶履带销量（2020-2031）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全球不同产品类型工业橡胶履带销量预测（2026-2031）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全球不同产品类型工业橡胶履带收入（2020-2031）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全球不同产品类型工业橡胶履带收入及市场份额（2020-2025）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全球不同产品类型工业橡胶履带收入预测（2026-2031）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全球不同产品类型工业橡胶履带价格走势（2020-2031）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建筑机械</w:t>
      </w:r>
      <w:r>
        <w:rPr>
          <w:rFonts w:hint="eastAsia"/>
        </w:rPr>
        <w:br/>
      </w:r>
      <w:r>
        <w:rPr>
          <w:rFonts w:hint="eastAsia"/>
        </w:rPr>
        <w:t>　　　　10.1.2 矿业设备</w:t>
      </w:r>
      <w:r>
        <w:rPr>
          <w:rFonts w:hint="eastAsia"/>
        </w:rPr>
        <w:br/>
      </w:r>
      <w:r>
        <w:rPr>
          <w:rFonts w:hint="eastAsia"/>
        </w:rPr>
        <w:t>　　　　10.1.3 其他工业领域</w:t>
      </w:r>
      <w:r>
        <w:rPr>
          <w:rFonts w:hint="eastAsia"/>
        </w:rPr>
        <w:br/>
      </w:r>
      <w:r>
        <w:rPr>
          <w:rFonts w:hint="eastAsia"/>
        </w:rPr>
        <w:t>　　10.2 按应用细分，全球工业橡胶履带销售额对比（2020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全球不同应用工业橡胶履带销量（2020-2031）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全球不同应用工业橡胶履带销量及市场份额（2020-2025）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全球不同应用工业橡胶履带销量预测（2026-2031）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全球不同应用工业橡胶履带收入（2020-2031）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全球不同应用工业橡胶履带收入及市场份额（2020-2025）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全球不同应用工业橡胶履带收入预测（2026-2031）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全球不同应用工业橡胶履带价格走势（2020-2031）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(中:智:林)附录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三种情形下（乐观、悲观、保守），未来几年全球工业橡胶履带行业规模趋势（亿美元）2024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工业橡胶履带主要企业在国际市场占有率（按收入，2022-2025），其中2025为当下预测值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2024年工业橡胶履带主要企业在国际市场排名（按收入）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全球市场主要企业工业橡胶履带销售收入（2022-2025）&amp;（百万美元），其中2025为当下预测值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工业橡胶履带主要企业在国际市场占有率（按销量，2022-2025），其中2025为当下预测值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2024年工业橡胶履带主要企业在国际市场排名（按销量）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全球市场主要企业工业橡胶履带销量（2022-2025）&amp;（千条），其中2025为当下预测值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全球市场主要企业工业橡胶履带销售价格（2022-2025）&amp;（美元/条），其中2025为当下预测值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全球主要厂商工业橡胶履带总部及产地分布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全球主要厂商成立时间及工业橡胶履带商业化日期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全球主要厂商工业橡胶履带产品类型及应用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2024年全球工业橡胶履带主要厂商市场地位（第一梯队、第二梯队和第三梯队）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全球工业橡胶履带市场投资、并购等现状分析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全球主要地区工业橡胶履带产量增速（CAGR）：（2020 VS 2024 VS 2031）&amp;（千条）</w:t>
      </w:r>
      <w:r>
        <w:rPr>
          <w:rFonts w:hint="eastAsia"/>
        </w:rPr>
        <w:br/>
      </w:r>
      <w:r>
        <w:rPr>
          <w:rFonts w:hint="eastAsia"/>
        </w:rPr>
        <w:t>　　表 15： 全球主要地区工业橡胶履带产量（2020 VS 2024 VS 2031）&amp;（千条）</w:t>
      </w:r>
      <w:r>
        <w:rPr>
          <w:rFonts w:hint="eastAsia"/>
        </w:rPr>
        <w:br/>
      </w:r>
      <w:r>
        <w:rPr>
          <w:rFonts w:hint="eastAsia"/>
        </w:rPr>
        <w:t>　　表 16： 全球主要地区工业橡胶履带产量（2020-2025）&amp;（千条）</w:t>
      </w:r>
      <w:r>
        <w:rPr>
          <w:rFonts w:hint="eastAsia"/>
        </w:rPr>
        <w:br/>
      </w:r>
      <w:r>
        <w:rPr>
          <w:rFonts w:hint="eastAsia"/>
        </w:rPr>
        <w:t>　　表 17： 全球主要地区工业橡胶履带产量（2026-2031）&amp;（千条）</w:t>
      </w:r>
      <w:r>
        <w:rPr>
          <w:rFonts w:hint="eastAsia"/>
        </w:rPr>
        <w:br/>
      </w:r>
      <w:r>
        <w:rPr>
          <w:rFonts w:hint="eastAsia"/>
        </w:rPr>
        <w:t>　　表 18： 全球主要地区工业橡胶履带产量市场份额（2020-2025）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全球主要地区工业橡胶履带产量（2026-2031）&amp;（千条）</w:t>
      </w:r>
      <w:r>
        <w:rPr>
          <w:rFonts w:hint="eastAsia"/>
        </w:rPr>
        <w:br/>
      </w:r>
      <w:r>
        <w:rPr>
          <w:rFonts w:hint="eastAsia"/>
        </w:rPr>
        <w:t>　　表 20： 全球主要地区工业橡胶履带销售收入增速：（2020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全球主要地区工业橡胶履带销售收入（2020-2025）&amp;（百万美元）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全球主要地区工业橡胶履带销售收入市场份额（2020-2025）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全球主要地区工业橡胶履带收入（2026-2031）&amp;（百万美元）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全球主要地区工业橡胶履带收入市场份额（2026-2031）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全球主要地区工业橡胶履带销量（千条）：2020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全球主要地区工业橡胶履带销量（2020-2025）&amp;（千条）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全球主要地区工业橡胶履带销量市场份额（2020-2025）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全球主要地区工业橡胶履带销量（2026-2031）&amp;（千条）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全球主要地区工业橡胶履带销量份额（2026-2031）</w:t>
      </w:r>
      <w:r>
        <w:rPr>
          <w:rFonts w:hint="eastAsia"/>
        </w:rPr>
        <w:br/>
      </w:r>
      <w:r>
        <w:rPr>
          <w:rFonts w:hint="eastAsia"/>
        </w:rPr>
        <w:t>　　表 30： Camso （Michelin）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Camso （Michelin）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Camso （Michelin）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33： Camso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表 34： Camso （Michelin）企业最新动态</w:t>
      </w:r>
      <w:r>
        <w:rPr>
          <w:rFonts w:hint="eastAsia"/>
        </w:rPr>
        <w:br/>
      </w:r>
      <w:r>
        <w:rPr>
          <w:rFonts w:hint="eastAsia"/>
        </w:rPr>
        <w:t>　　表 35： Bridgestone Industrial Ltd.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Bridgestone Industrial Ltd.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Bridgestone Industrial Ltd.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38： Bridgestone Industrial Ltd.公司简介及主要业务</w:t>
      </w:r>
      <w:r>
        <w:rPr>
          <w:rFonts w:hint="eastAsia"/>
        </w:rPr>
        <w:br/>
      </w:r>
      <w:r>
        <w:rPr>
          <w:rFonts w:hint="eastAsia"/>
        </w:rPr>
        <w:t>　　表 39： Bridgestone Industrial Ltd.企业最新动态</w:t>
      </w:r>
      <w:r>
        <w:rPr>
          <w:rFonts w:hint="eastAsia"/>
        </w:rPr>
        <w:br/>
      </w:r>
      <w:r>
        <w:rPr>
          <w:rFonts w:hint="eastAsia"/>
        </w:rPr>
        <w:t>　　表 40： Soucy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Soucy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Soucy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43： Soucy公司简介及主要业务</w:t>
      </w:r>
      <w:r>
        <w:rPr>
          <w:rFonts w:hint="eastAsia"/>
        </w:rPr>
        <w:br/>
      </w:r>
      <w:r>
        <w:rPr>
          <w:rFonts w:hint="eastAsia"/>
        </w:rPr>
        <w:t>　　表 44： Soucy企业最新动态</w:t>
      </w:r>
      <w:r>
        <w:rPr>
          <w:rFonts w:hint="eastAsia"/>
        </w:rPr>
        <w:br/>
      </w:r>
      <w:r>
        <w:rPr>
          <w:rFonts w:hint="eastAsia"/>
        </w:rPr>
        <w:t>　　表 45： Trackman by Loc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Trackman by Loc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Trackman by Loc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48： Trackman by Loc公司简介及主要业务</w:t>
      </w:r>
      <w:r>
        <w:rPr>
          <w:rFonts w:hint="eastAsia"/>
        </w:rPr>
        <w:br/>
      </w:r>
      <w:r>
        <w:rPr>
          <w:rFonts w:hint="eastAsia"/>
        </w:rPr>
        <w:t>　　表 49： Trackman by Loc企业最新动态</w:t>
      </w:r>
      <w:r>
        <w:rPr>
          <w:rFonts w:hint="eastAsia"/>
        </w:rPr>
        <w:br/>
      </w:r>
      <w:r>
        <w:rPr>
          <w:rFonts w:hint="eastAsia"/>
        </w:rPr>
        <w:t>　　表 50： McLaren Industries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McLaren Industries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McLaren Industries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53： McLaren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54： McLaren Industries企业最新动态</w:t>
      </w:r>
      <w:r>
        <w:rPr>
          <w:rFonts w:hint="eastAsia"/>
        </w:rPr>
        <w:br/>
      </w:r>
      <w:r>
        <w:rPr>
          <w:rFonts w:hint="eastAsia"/>
        </w:rPr>
        <w:t>　　表 55： Mattracks Inc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Mattracks Inc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Mattracks Inc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Mattracks Inc公司简介及主要业务</w:t>
      </w:r>
      <w:r>
        <w:rPr>
          <w:rFonts w:hint="eastAsia"/>
        </w:rPr>
        <w:br/>
      </w:r>
      <w:r>
        <w:rPr>
          <w:rFonts w:hint="eastAsia"/>
        </w:rPr>
        <w:t>　　表 59： Mattracks Inc企业最新动态</w:t>
      </w:r>
      <w:r>
        <w:rPr>
          <w:rFonts w:hint="eastAsia"/>
        </w:rPr>
        <w:br/>
      </w:r>
      <w:r>
        <w:rPr>
          <w:rFonts w:hint="eastAsia"/>
        </w:rPr>
        <w:t>　　表 60： DRB Holding Co.， Ltd.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DRB Holding Co.， Ltd.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DRB Holding Co.， Ltd.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63： DRB Holding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64： DRB Holding Co.， Ltd.企业最新动态</w:t>
      </w:r>
      <w:r>
        <w:rPr>
          <w:rFonts w:hint="eastAsia"/>
        </w:rPr>
        <w:br/>
      </w:r>
      <w:r>
        <w:rPr>
          <w:rFonts w:hint="eastAsia"/>
        </w:rPr>
        <w:t>　　表 65： USCO SpA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USCO SpA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USCO SpA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68： USCO SpA公司简介及主要业务</w:t>
      </w:r>
      <w:r>
        <w:rPr>
          <w:rFonts w:hint="eastAsia"/>
        </w:rPr>
        <w:br/>
      </w:r>
      <w:r>
        <w:rPr>
          <w:rFonts w:hint="eastAsia"/>
        </w:rPr>
        <w:t>　　表 69： USCO SpA企业最新动态</w:t>
      </w:r>
      <w:r>
        <w:rPr>
          <w:rFonts w:hint="eastAsia"/>
        </w:rPr>
        <w:br/>
      </w:r>
      <w:r>
        <w:rPr>
          <w:rFonts w:hint="eastAsia"/>
        </w:rPr>
        <w:t>　　表 70： Chermack Machine Inc.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Chermack Machine Inc.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Chermack Machine Inc.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73： Chermack Machine Inc.公司简介及主要业务</w:t>
      </w:r>
      <w:r>
        <w:rPr>
          <w:rFonts w:hint="eastAsia"/>
        </w:rPr>
        <w:br/>
      </w:r>
      <w:r>
        <w:rPr>
          <w:rFonts w:hint="eastAsia"/>
        </w:rPr>
        <w:t>　　表 74： Chermack Machine Inc.企业最新动态</w:t>
      </w:r>
      <w:r>
        <w:rPr>
          <w:rFonts w:hint="eastAsia"/>
        </w:rPr>
        <w:br/>
      </w:r>
      <w:r>
        <w:rPr>
          <w:rFonts w:hint="eastAsia"/>
        </w:rPr>
        <w:t>　　表 75： VemaTrack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VemaTrack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VemaTrack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78： VemaTrack公司简介及主要业务</w:t>
      </w:r>
      <w:r>
        <w:rPr>
          <w:rFonts w:hint="eastAsia"/>
        </w:rPr>
        <w:br/>
      </w:r>
      <w:r>
        <w:rPr>
          <w:rFonts w:hint="eastAsia"/>
        </w:rPr>
        <w:t>　　表 79： VemaTrack企业最新动态</w:t>
      </w:r>
      <w:r>
        <w:rPr>
          <w:rFonts w:hint="eastAsia"/>
        </w:rPr>
        <w:br/>
      </w:r>
      <w:r>
        <w:rPr>
          <w:rFonts w:hint="eastAsia"/>
        </w:rPr>
        <w:t>　　表 80： Astrak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Astrak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Astrak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83： Astrak公司简介及主要业务</w:t>
      </w:r>
      <w:r>
        <w:rPr>
          <w:rFonts w:hint="eastAsia"/>
        </w:rPr>
        <w:br/>
      </w:r>
      <w:r>
        <w:rPr>
          <w:rFonts w:hint="eastAsia"/>
        </w:rPr>
        <w:t>　　表 84： Astrak企业最新动态</w:t>
      </w:r>
      <w:r>
        <w:rPr>
          <w:rFonts w:hint="eastAsia"/>
        </w:rPr>
        <w:br/>
      </w:r>
      <w:r>
        <w:rPr>
          <w:rFonts w:hint="eastAsia"/>
        </w:rPr>
        <w:t>　　表 85： 上海华向橡胶履带有限公司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上海华向橡胶履带有限公司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上海华向橡胶履带有限公司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88： 上海华向橡胶履带有限公司公司简介及主要业务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89： 上海华向橡胶履带有限公司企业最新动态</w:t>
      </w:r>
      <w:r>
        <w:rPr>
          <w:rFonts w:hint="eastAsia"/>
        </w:rPr>
        <w:br/>
      </w:r>
      <w:r>
        <w:rPr>
          <w:rFonts w:hint="eastAsia"/>
        </w:rPr>
        <w:t>　　表 90： 江西金利隆橡胶履带股份有限公司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江西金利隆橡胶履带股份有限公司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江西金利隆橡胶履带股份有限公司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93： 江西金利隆橡胶履带股份有限公司公司简介及主要业务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94： 江西金利隆橡胶履带股份有限公司企业最新动态</w:t>
      </w:r>
      <w:r>
        <w:rPr>
          <w:rFonts w:hint="eastAsia"/>
        </w:rPr>
        <w:br/>
      </w:r>
      <w:r>
        <w:rPr>
          <w:rFonts w:hint="eastAsia"/>
        </w:rPr>
        <w:t>　　表 95： 浙江久运车辆部件有限公司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浙江久运车辆部件有限公司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浙江久运车辆部件有限公司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98： 浙江久运车辆部件有限公司公司简介及主要业务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99： 浙江久运车辆部件有限公司企业最新动态</w:t>
      </w:r>
      <w:r>
        <w:rPr>
          <w:rFonts w:hint="eastAsia"/>
        </w:rPr>
        <w:br/>
      </w:r>
      <w:r>
        <w:rPr>
          <w:rFonts w:hint="eastAsia"/>
        </w:rPr>
        <w:t>　　表 100： 杭州中策橡胶有限公司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杭州中策橡胶有限公司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杭州中策橡胶有限公司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杭州中策橡胶有限公司公司简介及主要业务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杭州中策橡胶有限公司企业最新动态</w:t>
      </w:r>
      <w:r>
        <w:rPr>
          <w:rFonts w:hint="eastAsia"/>
        </w:rPr>
        <w:br/>
      </w:r>
      <w:r>
        <w:rPr>
          <w:rFonts w:hint="eastAsia"/>
        </w:rPr>
        <w:t>　　表 105： 元创科技股份有限公司 工业橡胶履带生产基地、销售区域、竞争对手及市场地位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元创科技股份有限公司 工业橡胶履带产品规格、参数及市场应用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元创科技股份有限公司 工业橡胶履带销量（千条）、收入（百万美元）、价格（美元/条）及毛利率（2020-2025）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元创科技股份有限公司公司简介及主要业务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元创科技股份有限公司企业最新动态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按产品类型细分，全球工业橡胶履带销售额及增长率对比（2020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全球不同产品类型工业橡胶履带销量（2020-2025年）&amp;（千条）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全球不同产品类型工业橡胶履带销量预测（2026-2031）&amp;（千条）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全球市场不同产品类型工业橡胶履带销量市场份额预测（2026-2031）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全球不同产品类型工业橡胶履带收入（2020-2025年）&amp;（百万美元）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全球不同产品类型工业橡胶履带收入市场份额（2020-2025）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全球不同产品类型工业橡胶履带收入预测（2026-2031）&amp;（百万美元）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全球不同产品类型工业橡胶履带收入市场份额预测（2026-2031）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按应用细分，全球工业橡胶履带销售额及增长率对比（2020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全球不同应用工业橡胶履带销量（2020-2025年）&amp;（千条）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121： 全球不同应用工业橡胶履带销量市场份额（2020-2025）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全球不同应用工业橡胶履带销量预测（2026-2031）&amp;（千条）</w:t>
      </w:r>
      <w:r>
        <w:rPr>
          <w:rFonts w:hint="eastAsia"/>
        </w:rPr>
        <w:br/>
      </w:r>
      <w:r>
        <w:rPr>
          <w:rFonts w:hint="eastAsia"/>
        </w:rPr>
        <w:t>　　表 123： 全球市场不同应用工业橡胶履带销量市场份额预测（2026-2031）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全球不同应用工业橡胶履带收入（2020-2025年）&amp;（百万美元）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全球不同应用工业橡胶履带收入市场份额（2020-2025）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全球不同应用工业橡胶履带收入预测（2026-2031）&amp;（百万美元）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全球不同应用工业橡胶履带收入市场份额预测（2026-2031）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工业橡胶履带产品图片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三种情形下（乐观、悲观、保守），未来几年全球工业橡胶履带行业规模趋势（亿美元）2024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2024年全球前五大生产商工业橡胶履带市场份额</w:t>
      </w:r>
      <w:r>
        <w:rPr>
          <w:rFonts w:hint="eastAsia"/>
        </w:rPr>
        <w:br/>
      </w:r>
      <w:r>
        <w:rPr>
          <w:rFonts w:hint="eastAsia"/>
        </w:rPr>
        <w:t>　　图 4： 2024年全球工业橡胶履带第一梯队、第二梯队和第三梯队厂商及市场份额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全球工业橡胶履带产能、产量、产能利用率及发展趋势（2020-2031）&amp;（千条）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6： 全球工业橡胶履带产量、需求量及发展趋势（2020-2031）&amp;（千条）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 7： 全球主要地区工业橡胶履带产量市场份额（2020-2031）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全球工业橡胶履带市场销售额及增长率：（2020-2031）&amp;（百万美元）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全球市场工业橡胶履带市场规模：2020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全球市场工业橡胶履带销量及增长率（2020-2031）&amp;（千条）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 11： 全球市场工业橡胶履带价格趋势（2020-2031）&amp;（美元/条）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12： 全球主要地区工业橡胶履带销售收入（2020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全球主要地区工业橡胶履带销售收入市场份额（2020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东南亚地区工业橡胶履带企业市场份额（2024）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南美地区工业橡胶履带企业市场份额（2024）</w:t>
      </w:r>
      <w:r>
        <w:rPr>
          <w:rFonts w:hint="eastAsia"/>
        </w:rPr>
        <w:br/>
      </w:r>
      <w:r>
        <w:rPr>
          <w:rFonts w:hint="eastAsia"/>
        </w:rPr>
        <w:t>　　图 16： 三角橡胶履带产品图片</w:t>
      </w:r>
      <w:r>
        <w:rPr>
          <w:rFonts w:hint="eastAsia"/>
        </w:rPr>
        <w:br/>
      </w:r>
      <w:r>
        <w:rPr>
          <w:rFonts w:hint="eastAsia"/>
        </w:rPr>
        <w:t>　　图 17： 常规橡胶履带产品图片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全球不同产品类型工业橡胶履带价格走势（2020-2031）&amp;（美元/条）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19： 建筑机械</w:t>
      </w:r>
      <w:r>
        <w:rPr>
          <w:rFonts w:hint="eastAsia"/>
        </w:rPr>
        <w:br/>
      </w:r>
      <w:r>
        <w:rPr>
          <w:rFonts w:hint="eastAsia"/>
        </w:rPr>
        <w:t>　　图 20： 矿业设备</w:t>
      </w:r>
      <w:r>
        <w:rPr>
          <w:rFonts w:hint="eastAsia"/>
        </w:rPr>
        <w:br/>
      </w:r>
      <w:r>
        <w:rPr>
          <w:rFonts w:hint="eastAsia"/>
        </w:rPr>
        <w:t>　　图 21： 其他工业领域</w:t>
      </w:r>
      <w:r>
        <w:rPr>
          <w:rFonts w:hint="eastAsia"/>
        </w:rPr>
        <w:br/>
      </w:r>
      <w:r>
        <w:rPr>
          <w:rFonts w:hint="eastAsia"/>
        </w:rPr>
        <w:t>　　图 22： 全球不同应用工业橡胶履带价格走势（2020-2031）&amp;（美元/条）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caeb9013485f" w:history="1">
        <w:r>
          <w:rPr>
            <w:rStyle w:val="Hyperlink"/>
          </w:rPr>
          <w:t>2025-2031年全球与中国工业橡胶履带行业研究及市场前景分析报告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acaeb9013485f" w:history="1">
        <w:r>
          <w:rPr>
            <w:rStyle w:val="Hyperlink"/>
          </w:rPr>
          <w:t>https://www.20087.com/5/20/GongYeXiangJiaoLvDaiDeQianJingQuShi.html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热点：工业橡胶垫、工业橡胶履带的优缺点、橡胶条、橡胶履带生产、中国三大橡胶履带厂家、橡胶履带厂家哪家好、橡胶履带型号大全、橡胶履带选型、橡胶履带能用多久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94753266f4ab9" w:history="1">
      <w:r>
        <w:rPr>
          <w:rStyle w:val="Hyperlink"/>
        </w:rPr>
        <w:t>2025-2031年全球与中国工业橡胶履带行业研究及市场前景分析报告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YeXiangJiaoLvDaiDeQianJingQuShi.html" TargetMode="External" Id="Reaeacaeb901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YeXiangJiaoLvDaiDeQianJingQuShi.html" TargetMode="External" Id="R8d194753266f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2025-07-05T02:23:22Z</dcterms:created>
  <dcterms:modified xsi:type="dcterms:W3CDTF">2025-07-05T03:23:22Z</dcterms:modified>
  <dc:subject>2025-2031年全球与中国工业橡胶履带行业研究及市场前景分析报告</dc:subject>
  <dc:title>2025-2031年全球与中国工业橡胶履带行业研究及市场前景分析报告</dc:title>
  <cp:keywords>2025-2031年全球与中国工业橡胶履带行业研究及市场前景分析报告</cp:keywords>
  <dc:description>2025-2031年全球与中国工业橡胶履带行业研究及市场前景分析报告</dc:description>
</cp:coreProperties>
</file>