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613d3397648fb" w:history="1">
              <w:r>
                <w:rPr>
                  <w:rStyle w:val="Hyperlink"/>
                </w:rPr>
                <w:t>2025-2031年中国工业激光器市场现状调研分析及发展前景报告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613d3397648fb" w:history="1">
              <w:r>
                <w:rPr>
                  <w:rStyle w:val="Hyperlink"/>
                </w:rPr>
                <w:t>2025-2031年中国工业激光器市场现状调研分析及发展前景报告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613d3397648fb" w:history="1">
                <w:r>
                  <w:rPr>
                    <w:rStyle w:val="Hyperlink"/>
                  </w:rPr>
                  <w:t>https://www.20087.com/5/90/GongYeJiGuangQiHangYeXianZhuangY.html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现代制造业中的重要工具，广泛应用于切割、焊接、打标、雕刻等多种加工过程。近年来，随着激光技术的不断进步，工业激光器的功率和精度都有了显著提高，能够满足更高要求的工业应用。目前，光纤激光器因其高效率、低维护成本等优势占据了主导地位。同时，随着激光加工技术的创新，如超快脉冲激光器的出现，使得在精密加工领域取得了突破性进展。</w:t>
      </w:r>
      <w:r>
        <w:rPr>
          <w:rFonts w:hint="eastAsia"/>
        </w:rPr>
        <w:br/>
      </w:r>
      <w:r>
        <w:rPr>
          <w:rFonts w:hint="eastAsia"/>
        </w:rPr>
        <w:t>　　未来，工业激光器的发展将更加注重技术创新和应用拓展。一方面，随着智能制造技术的发展，工业激光器将更加智能化，能够实现远程监控和自动调整，提高加工效率和质量。另一方面，随着对微纳制造和新材料加工的需求增加，工业激光器将开发出更多适用于特定材料和加工任务的新技术。此外，随着能源效率和环保要求的提高，开发更加节能和环保的激光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613d3397648fb" w:history="1">
        <w:r>
          <w:rPr>
            <w:rStyle w:val="Hyperlink"/>
          </w:rPr>
          <w:t>2025-2031年中国工业激光器市场现状调研分析及发展前景报告</w:t>
        </w:r>
      </w:hyperlink>
      <w:r>
        <w:rPr>
          <w:rFonts w:hint="eastAsia"/>
        </w:rPr>
        <w:t>》基于多年市场监测与行业研究，全面分析了工业激光器行业的现状、市场需求及市场规模，详细解读了工业激光器产业链结构、价格趋势及细分市场特点。报告科学预测了行业前景与发展方向，重点剖析了品牌竞争格局、市场集中度及主要企业的经营表现，并通过SWOT分析揭示了工业激光器行业机遇与风险。为投资者和决策者提供专业、客观的战略建议，是把握工业激光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工业激光器市场分析</w:t>
      </w:r>
      <w:r>
        <w:rPr>
          <w:rFonts w:hint="eastAsia"/>
        </w:rPr>
        <w:br/>
      </w:r>
      <w:r>
        <w:rPr>
          <w:rFonts w:hint="eastAsia"/>
        </w:rPr>
        <w:t>　　第一节 国际工业激光器所属行业市场发展总体概况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四、2025年国际工业激光器发展概况</w:t>
      </w:r>
      <w:r>
        <w:rPr>
          <w:rFonts w:hint="eastAsia"/>
        </w:rPr>
        <w:br/>
      </w:r>
      <w:r>
        <w:rPr>
          <w:rFonts w:hint="eastAsia"/>
        </w:rPr>
        <w:t>　　第二节 我国工业激光器市场的发展状况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一、我国工业激光器市场发展基本情况</w:t>
      </w:r>
      <w:r>
        <w:rPr>
          <w:rFonts w:hint="eastAsia"/>
        </w:rPr>
        <w:br/>
      </w:r>
      <w:r>
        <w:rPr>
          <w:rFonts w:hint="eastAsia"/>
        </w:rPr>
        <w:t>　　　　二、工业激光器市场的总体现状</w:t>
      </w:r>
      <w:r>
        <w:rPr>
          <w:rFonts w:hint="eastAsia"/>
        </w:rPr>
        <w:br/>
      </w:r>
      <w:r>
        <w:rPr>
          <w:rFonts w:hint="eastAsia"/>
        </w:rPr>
        <w:t>　　　　光纤激光器在工业激光器的份额不断提升</w:t>
      </w:r>
      <w:r>
        <w:rPr>
          <w:rFonts w:hint="eastAsia"/>
        </w:rPr>
        <w:br/>
      </w:r>
      <w:r>
        <w:rPr>
          <w:rFonts w:hint="eastAsia"/>
        </w:rPr>
        <w:t>　　　　三、工业激光器行业发展中存在的问题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四、2025年我国工业激光器行业发展回顾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工业激光器所属行业所处生命周期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工业激光器行业技术变革与产品革新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三.工业激光器产品的个性化空间很大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一.工业激光器产品市场进入壁垒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中国工业激光器所属行业销售状况分析</w:t>
      </w:r>
      <w:r>
        <w:rPr>
          <w:rFonts w:hint="eastAsia"/>
        </w:rPr>
        <w:br/>
      </w:r>
      <w:r>
        <w:rPr>
          <w:rFonts w:hint="eastAsia"/>
        </w:rPr>
        <w:t>　　第一节 工业激光器国内营销模式分析</w:t>
      </w:r>
      <w:r>
        <w:rPr>
          <w:rFonts w:hint="eastAsia"/>
        </w:rPr>
        <w:br/>
      </w:r>
      <w:r>
        <w:rPr>
          <w:rFonts w:hint="eastAsia"/>
        </w:rPr>
        <w:t>　　第二节 工业激光器国内分销商形态分析</w:t>
      </w:r>
      <w:r>
        <w:rPr>
          <w:rFonts w:hint="eastAsia"/>
        </w:rPr>
        <w:br/>
      </w:r>
      <w:r>
        <w:rPr>
          <w:rFonts w:hint="eastAsia"/>
        </w:rPr>
        <w:t>　　第三节 工业激光器国内销售渠道分析</w:t>
      </w:r>
      <w:r>
        <w:rPr>
          <w:rFonts w:hint="eastAsia"/>
        </w:rPr>
        <w:br/>
      </w:r>
      <w:r>
        <w:rPr>
          <w:rFonts w:hint="eastAsia"/>
        </w:rPr>
        <w:t>　　第四节 工业激光器行业国际化营销模式分析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工业激光器重点销售区域分析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工业激光器所属行业生产分析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工业激光器营销策略分析</w:t>
      </w:r>
      <w:r>
        <w:rPr>
          <w:rFonts w:hint="eastAsia"/>
        </w:rPr>
        <w:br/>
      </w:r>
      <w:r>
        <w:rPr>
          <w:rFonts w:hint="eastAsia"/>
        </w:rPr>
        <w:t>　　第七节 工业激光器行业广告与促销方式分析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工业激光器所属行业市场渠道分析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消费者对工业激光器品牌认知度宏观调查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消费者对工业激光器品牌偏好调查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工业激光器用户分析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一、用户对工业激光器产品不同功能各有需求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二、用户普遍关注工业激光器产品质量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中国工业激光器产品所属行业价格分析</w:t>
      </w:r>
      <w:r>
        <w:rPr>
          <w:rFonts w:hint="eastAsia"/>
        </w:rPr>
        <w:br/>
      </w:r>
      <w:r>
        <w:rPr>
          <w:rFonts w:hint="eastAsia"/>
        </w:rPr>
        <w:t>　　第一节 中国工业激光器历年平均价格回顾</w:t>
      </w:r>
      <w:r>
        <w:rPr>
          <w:rFonts w:hint="eastAsia"/>
        </w:rPr>
        <w:br/>
      </w:r>
      <w:r>
        <w:rPr>
          <w:rFonts w:hint="eastAsia"/>
        </w:rPr>
        <w:t>　　第二节 中国工业激光器当前市场价格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中国工业激光器价格影响因素分析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三、工业激光器市场国家宏观发展规划调控影响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一、所属行业总体销售效益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二、2020-2025年工业激光器行业总体盈利能力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三、2020-2025年工业激光器行业总体税收能力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四、2020-2025年工业激光器行业市场总体产值能力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不同地区所属行业效益状况对比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工业激光器重点公司介绍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深圳市大族激光科技股份有限公司（002008）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日本电产科宝电子（浙江）有限公司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中山市海湾国际有限公司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当前工业激光器存在的问题</w:t>
      </w:r>
      <w:r>
        <w:rPr>
          <w:rFonts w:hint="eastAsia"/>
        </w:rPr>
        <w:br/>
      </w:r>
      <w:r>
        <w:rPr>
          <w:rFonts w:hint="eastAsia"/>
        </w:rPr>
        <w:t>　　第二节 工业激光器未来发展预测分析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二、2025-2031年中国工业激光器行业发展规模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三、2025-2031年中国工业激光器行业投资发展趋势预测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工业激光器技术应用注意事项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工业激光器生产开发注意事项</w:t>
      </w:r>
      <w:r>
        <w:rPr>
          <w:rFonts w:hint="eastAsia"/>
        </w:rPr>
        <w:br/>
      </w:r>
      <w:r>
        <w:rPr>
          <w:rFonts w:hint="eastAsia"/>
        </w:rPr>
        <w:t>　　第四节 工业激光器销售注意事项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2025-2031年中国工业激光器行业发展预测分析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2025-2031年国内工业激光器产业宏观预测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一、2025-2031年我国工业激光器行业宏观预测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二、2025-2031年工业激光器工业发展展望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三、2025-2031年工业激光器业发展状况预测分析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一、2020-2025年工业激光器市场趋势总结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二、2025-2031年工业激光器企业资本结构发展趋势分析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1、工业激光器企业国内资本市场的运作建议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2、工业激光器企业海外资本市场的运作建议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三、2025-2031年工业激光器市场发展空间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四、2025-2031年工业激光器市场战略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中.智.林－工业激光器行业专家投资风险预警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我国工业激光器行业所处生命周期示意图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2020-2025年中国工业激光器出口量占产量的份额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2020-2025年中国工业激光器进口量占需求量的份额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2020-2025年中国工业激光器进口量变化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2020-2025年中国工业激光器行业产能利用率变化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613d3397648fb" w:history="1">
        <w:r>
          <w:rPr>
            <w:rStyle w:val="Hyperlink"/>
          </w:rPr>
          <w:t>2025-2031年中国工业激光器市场现状调研分析及发展前景报告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613d3397648fb" w:history="1">
        <w:r>
          <w:rPr>
            <w:rStyle w:val="Hyperlink"/>
          </w:rPr>
          <w:t>https://www.20087.com/5/90/GongYeJiGuangQiHangYeXianZhuangY.html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61c2b28e74b39" w:history="1">
      <w:r>
        <w:rPr>
          <w:rStyle w:val="Hyperlink"/>
        </w:rPr>
        <w:t>2025-2031年中国工业激光器市场现状调研分析及发展前景报告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ongYeJiGuangQiHangYeXianZhuangY.html" TargetMode="External" Id="Rce9613d3397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ongYeJiGuangQiHangYeXianZhuangY.html" TargetMode="External" Id="R89361c2b28e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2025-02-22T07:40:00Z</dcterms:created>
  <dcterms:modified xsi:type="dcterms:W3CDTF">2025-02-22T08:40:00Z</dcterms:modified>
  <dc:subject>2025-2031年中国工业激光器市场现状调研分析及发展前景报告</dc:subject>
  <dc:title>2025-2031年中国工业激光器市场现状调研分析及发展前景报告</dc:title>
  <cp:keywords>2025-2031年中国工业激光器市场现状调研分析及发展前景报告</cp:keywords>
  <dc:description>2025-2031年中国工业激光器市场现状调研分析及发展前景报告</dc:description>
</cp:coreProperties>
</file>