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dcef4a3de4cb2" w:history="1">
              <w:r>
                <w:rPr>
                  <w:rStyle w:val="Hyperlink"/>
                </w:rPr>
                <w:t>2025-2031年中国强度构件行业发展调研与前景趋势分析报告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dcef4a3de4cb2" w:history="1">
              <w:r>
                <w:rPr>
                  <w:rStyle w:val="Hyperlink"/>
                </w:rPr>
                <w:t>2025-2031年中国强度构件行业发展调研与前景趋势分析报告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dcef4a3de4cb2" w:history="1">
                <w:r>
                  <w:rPr>
                    <w:rStyle w:val="Hyperlink"/>
                  </w:rPr>
                  <w:t>https://www.20087.com/5/80/QiangDuGouJianDeXianZhuangYuQianJing.html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度构件是用于增强建筑物或机械结构强度的关键部件，在建筑工程、桥梁建设、航空航天等领域发挥着重要作用。强度构件通常由钢材或其他高强度材料制成，能够承受较大的载荷并保证结构的安全稳定。随着基础设施建设和高端制造业的发展，对高强度构件的需求持续增长。然而，由于原材料价格波动及生产工艺复杂，部分企业面临成本控制和质量保证的双重挑战。</w:t>
      </w:r>
      <w:r>
        <w:rPr>
          <w:rFonts w:hint="eastAsia"/>
        </w:rPr>
        <w:br/>
      </w:r>
      <w:r>
        <w:rPr>
          <w:rFonts w:hint="eastAsia"/>
        </w:rPr>
        <w:t>　　未来，强度构件行业将朝着高性能和绿色环保的方向发展。一方面，随着新材料科学的进步，研究人员正在探索开发具有更高强度和更好耐久性的新型合金材料，如碳纤维增强复合材料，这些材料不仅能显著提升构件的性能，还能减轻重量，适用于更广泛的应用场景。此外，智能制造技术的应用将进一步优化生产流程，提高生产效率。通过引入自动化生产线和智能监控系统，可以实现对生产过程中的各项参数进行实时监测与调整，确保产品质量的一致性和稳定性。另一方面，考虑到循环经济的重要性，研发可回收利用的高强度构件材料将成为重点研究方向，既符合可持续发展理念，也有助于降低企业成本。同时，加强国际合作与知识共享，共同制定国际认可的标准和规范，有助于提升整个行业的技术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dcef4a3de4cb2" w:history="1">
        <w:r>
          <w:rPr>
            <w:rStyle w:val="Hyperlink"/>
          </w:rPr>
          <w:t>2025-2031年中国强度构件行业发展调研与前景趋势分析报告</w:t>
        </w:r>
      </w:hyperlink>
      <w:r>
        <w:rPr>
          <w:rFonts w:hint="eastAsia"/>
        </w:rPr>
        <w:t>》基于权威数据和长期市场监测，全面分析了强度构件行业的市场规模、供需状况及竞争格局。报告梳理了强度构件技术现状与未来方向，预测了市场前景与趋势，并评估了重点企业的表现与地位。同时，报告揭示了强度构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强度构件行业概述</w:t>
      </w:r>
      <w:r>
        <w:rPr>
          <w:rFonts w:hint="eastAsia"/>
        </w:rPr>
        <w:br/>
      </w:r>
      <w:r>
        <w:rPr>
          <w:rFonts w:hint="eastAsia"/>
        </w:rPr>
        <w:t>　　第一节 强度构件定义与分类</w:t>
      </w:r>
      <w:r>
        <w:rPr>
          <w:rFonts w:hint="eastAsia"/>
        </w:rPr>
        <w:br/>
      </w:r>
      <w:r>
        <w:rPr>
          <w:rFonts w:hint="eastAsia"/>
        </w:rPr>
        <w:t>　　第二节 强度构件应用领域</w:t>
      </w:r>
      <w:r>
        <w:rPr>
          <w:rFonts w:hint="eastAsia"/>
        </w:rPr>
        <w:br/>
      </w:r>
      <w:r>
        <w:rPr>
          <w:rFonts w:hint="eastAsia"/>
        </w:rPr>
        <w:t>　　第三节 强度构件行业经济指标分析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一、强度构件行业赢利性评估</w:t>
      </w:r>
      <w:r>
        <w:rPr>
          <w:rFonts w:hint="eastAsia"/>
        </w:rPr>
        <w:br/>
      </w:r>
      <w:r>
        <w:rPr>
          <w:rFonts w:hint="eastAsia"/>
        </w:rPr>
        <w:t>　　　　二、强度构件行业成长速度分析</w:t>
      </w:r>
      <w:r>
        <w:rPr>
          <w:rFonts w:hint="eastAsia"/>
        </w:rPr>
        <w:br/>
      </w:r>
      <w:r>
        <w:rPr>
          <w:rFonts w:hint="eastAsia"/>
        </w:rPr>
        <w:t>　　　　三、强度构件附加值提升空间探讨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四、强度构件行业进入壁垒分析</w:t>
      </w:r>
      <w:r>
        <w:rPr>
          <w:rFonts w:hint="eastAsia"/>
        </w:rPr>
        <w:br/>
      </w:r>
      <w:r>
        <w:rPr>
          <w:rFonts w:hint="eastAsia"/>
        </w:rPr>
        <w:t>　　　　五、强度构件行业风险性评估</w:t>
      </w:r>
      <w:r>
        <w:rPr>
          <w:rFonts w:hint="eastAsia"/>
        </w:rPr>
        <w:br/>
      </w:r>
      <w:r>
        <w:rPr>
          <w:rFonts w:hint="eastAsia"/>
        </w:rPr>
        <w:t>　　　　六、强度构件行业周期性分析</w:t>
      </w:r>
      <w:r>
        <w:rPr>
          <w:rFonts w:hint="eastAsia"/>
        </w:rPr>
        <w:br/>
      </w:r>
      <w:r>
        <w:rPr>
          <w:rFonts w:hint="eastAsia"/>
        </w:rPr>
        <w:t>　　　　七、强度构件行业竞争程度指标</w:t>
      </w:r>
      <w:r>
        <w:rPr>
          <w:rFonts w:hint="eastAsia"/>
        </w:rPr>
        <w:br/>
      </w:r>
      <w:r>
        <w:rPr>
          <w:rFonts w:hint="eastAsia"/>
        </w:rPr>
        <w:t>　　　　八、强度构件行业成熟度综合分析</w:t>
      </w:r>
      <w:r>
        <w:rPr>
          <w:rFonts w:hint="eastAsia"/>
        </w:rPr>
        <w:br/>
      </w:r>
      <w:r>
        <w:rPr>
          <w:rFonts w:hint="eastAsia"/>
        </w:rPr>
        <w:t>　　第四节 强度构件产业链及经营模式分析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三、强度构件销售模式与渠道策略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全球强度构件市场发展分析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2024-2025年全球强度构件行业发展分析</w:t>
      </w:r>
      <w:r>
        <w:rPr>
          <w:rFonts w:hint="eastAsia"/>
        </w:rPr>
        <w:br/>
      </w:r>
      <w:r>
        <w:rPr>
          <w:rFonts w:hint="eastAsia"/>
        </w:rPr>
        <w:t>　　　　一、全球强度构件行业市场规模与趋势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二、全球强度构件行业发展特点</w:t>
      </w:r>
      <w:r>
        <w:rPr>
          <w:rFonts w:hint="eastAsia"/>
        </w:rPr>
        <w:br/>
      </w:r>
      <w:r>
        <w:rPr>
          <w:rFonts w:hint="eastAsia"/>
        </w:rPr>
        <w:t>　　　　三、全球强度构件行业竞争格局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主要国家与地区强度构件市场分析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2025-2031年全球强度构件行业发展趋势与前景预测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一、强度构件行业发展趋势</w:t>
      </w:r>
      <w:r>
        <w:rPr>
          <w:rFonts w:hint="eastAsia"/>
        </w:rPr>
        <w:br/>
      </w:r>
      <w:r>
        <w:rPr>
          <w:rFonts w:hint="eastAsia"/>
        </w:rPr>
        <w:t>　　　　二、强度构件行业发展潜力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中国强度构件行业市场分析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2024-2025年强度构件产能与投资动态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一、国内强度构件产能现状与利用效率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二、强度构件产能扩张与投资动态分析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2025-2031年强度构件行业产量统计与趋势预测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一、2019-2024年强度构件行业产量与增长趋势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1、2019-2024年强度构件产量及增长趋势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2、2019-2024年强度构件细分产品产量及份额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二、强度构件产量影响因素分析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三、2025-2031年强度构件产量预测</w:t>
      </w:r>
      <w:r>
        <w:rPr>
          <w:rFonts w:hint="eastAsia"/>
        </w:rPr>
        <w:br/>
      </w:r>
      <w:r>
        <w:rPr>
          <w:rFonts w:hint="eastAsia"/>
        </w:rPr>
        <w:t>　　第三节 2025-2031年强度构件市场需求与销售分析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一、2024-2025年强度构件行业需求现状</w:t>
      </w:r>
      <w:r>
        <w:rPr>
          <w:rFonts w:hint="eastAsia"/>
        </w:rPr>
        <w:br/>
      </w:r>
      <w:r>
        <w:rPr>
          <w:rFonts w:hint="eastAsia"/>
        </w:rPr>
        <w:t>　　　　二、强度构件客户群体与需求特点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三、2019-2024年强度构件行业销售规模分析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四、2025-2031年强度构件市场增长潜力与规模预测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2024-2025年强度构件行业技术发展现状及趋势分析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强度构件行业技术发展现状分析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国内外强度构件行业技术差距分析及差距形成的主要原因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强度构件行业技术发展方向、趋势预测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提升强度构件行业技术能力策略建议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中国强度构件细分市场分析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一、2024-2025年强度构件主要细分产品市场现状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强度构件价格机制与竞争策略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一、2019-2024年强度构件市场价格走势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强度构件定价策略与方法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2025-2031年强度构件价格竞争态势与趋势预测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中国强度构件行业重点区域市场研究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2024-2025年重点区域强度构件市场发展概况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2019-2024年中国强度构件行业进出口情况分析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强度构件行业进口规模与来源分析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一、2019-2024年强度构件进口规模分析</w:t>
      </w:r>
      <w:r>
        <w:rPr>
          <w:rFonts w:hint="eastAsia"/>
        </w:rPr>
        <w:br/>
      </w:r>
      <w:r>
        <w:rPr>
          <w:rFonts w:hint="eastAsia"/>
        </w:rPr>
        <w:t>　　　　二、强度构件主要进口来源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强度构件行业出口规模与目的地分析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一、2019-2024年强度构件出口规模分析</w:t>
      </w:r>
      <w:r>
        <w:rPr>
          <w:rFonts w:hint="eastAsia"/>
        </w:rPr>
        <w:br/>
      </w:r>
      <w:r>
        <w:rPr>
          <w:rFonts w:hint="eastAsia"/>
        </w:rPr>
        <w:t>　　　　二、强度构件主要出口目的地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2019-2024年中国强度构件总体规模与财务指标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中国强度构件行业总体规模分析</w:t>
      </w:r>
      <w:r>
        <w:rPr>
          <w:rFonts w:hint="eastAsia"/>
        </w:rPr>
        <w:br/>
      </w:r>
      <w:r>
        <w:rPr>
          <w:rFonts w:hint="eastAsia"/>
        </w:rPr>
        <w:t>　　　　一、强度构件企业数量与结构</w:t>
      </w:r>
      <w:r>
        <w:rPr>
          <w:rFonts w:hint="eastAsia"/>
        </w:rPr>
        <w:br/>
      </w:r>
      <w:r>
        <w:rPr>
          <w:rFonts w:hint="eastAsia"/>
        </w:rPr>
        <w:t>　　　　二、强度构件从业人员规模</w:t>
      </w:r>
      <w:r>
        <w:rPr>
          <w:rFonts w:hint="eastAsia"/>
        </w:rPr>
        <w:br/>
      </w:r>
      <w:r>
        <w:rPr>
          <w:rFonts w:hint="eastAsia"/>
        </w:rPr>
        <w:t>　　　　三、强度构件行业资产状况</w:t>
      </w:r>
      <w:r>
        <w:rPr>
          <w:rFonts w:hint="eastAsia"/>
        </w:rPr>
        <w:br/>
      </w:r>
      <w:r>
        <w:rPr>
          <w:rFonts w:hint="eastAsia"/>
        </w:rPr>
        <w:t>　　第二节 中国强度构件行业财务指标总体分析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强度构件行业重点企业经营状况分析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强度构件重点企业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强度构件领先企业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强度构件标杆企业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强度构件代表企业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强度构件龙头企业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强度构件重点企业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中国强度构件行业竞争格局分析</w:t>
      </w:r>
      <w:r>
        <w:rPr>
          <w:rFonts w:hint="eastAsia"/>
        </w:rPr>
        <w:br/>
      </w:r>
      <w:r>
        <w:rPr>
          <w:rFonts w:hint="eastAsia"/>
        </w:rPr>
        <w:t>　　第一节 强度构件行业竞争格局总览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2024-2025年强度构件行业竞争力分析</w:t>
      </w:r>
      <w:r>
        <w:rPr>
          <w:rFonts w:hint="eastAsia"/>
        </w:rPr>
        <w:br/>
      </w:r>
      <w:r>
        <w:rPr>
          <w:rFonts w:hint="eastAsia"/>
        </w:rPr>
        <w:t>　　　　一、强度构件供应商议价能力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四、强度构件替代品威胁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2019-2024年强度构件行业企业并购活动分析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2024-2025年强度构件行业会展与招投标活动分析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一、强度构件行业会展活动及其市场影响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2025年中国强度构件企业发展策略分析</w:t>
      </w:r>
      <w:r>
        <w:rPr>
          <w:rFonts w:hint="eastAsia"/>
        </w:rPr>
        <w:br/>
      </w:r>
      <w:r>
        <w:rPr>
          <w:rFonts w:hint="eastAsia"/>
        </w:rPr>
        <w:t>　　第一节 强度构件市场策略分析</w:t>
      </w:r>
      <w:r>
        <w:rPr>
          <w:rFonts w:hint="eastAsia"/>
        </w:rPr>
        <w:br/>
      </w:r>
      <w:r>
        <w:rPr>
          <w:rFonts w:hint="eastAsia"/>
        </w:rPr>
        <w:t>　　　　一、强度构件市场定位与拓展策略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二、强度构件市场细分与目标客户</w:t>
      </w:r>
      <w:r>
        <w:rPr>
          <w:rFonts w:hint="eastAsia"/>
        </w:rPr>
        <w:br/>
      </w:r>
      <w:r>
        <w:rPr>
          <w:rFonts w:hint="eastAsia"/>
        </w:rPr>
        <w:t>　　第二节 强度构件销售策略分析</w:t>
      </w:r>
      <w:r>
        <w:rPr>
          <w:rFonts w:hint="eastAsia"/>
        </w:rPr>
        <w:br/>
      </w:r>
      <w:r>
        <w:rPr>
          <w:rFonts w:hint="eastAsia"/>
        </w:rPr>
        <w:t>　　　　一、强度构件销售渠道与网络建设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提高强度构件企业竞争力建议</w:t>
      </w:r>
      <w:r>
        <w:rPr>
          <w:rFonts w:hint="eastAsia"/>
        </w:rPr>
        <w:br/>
      </w:r>
      <w:r>
        <w:rPr>
          <w:rFonts w:hint="eastAsia"/>
        </w:rPr>
        <w:t>　　　　一、强度构件技术创新与管理优化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强度构件品牌战略思考</w:t>
      </w:r>
      <w:r>
        <w:rPr>
          <w:rFonts w:hint="eastAsia"/>
        </w:rPr>
        <w:br/>
      </w:r>
      <w:r>
        <w:rPr>
          <w:rFonts w:hint="eastAsia"/>
        </w:rPr>
        <w:t>　　　　一、强度构件品牌建设与维护</w:t>
      </w:r>
      <w:r>
        <w:rPr>
          <w:rFonts w:hint="eastAsia"/>
        </w:rPr>
        <w:br/>
      </w:r>
      <w:r>
        <w:rPr>
          <w:rFonts w:hint="eastAsia"/>
        </w:rPr>
        <w:t>　　　　二、强度构件品牌影响力与市场竞争力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中国强度构件行业风险与对策</w:t>
      </w:r>
      <w:r>
        <w:rPr>
          <w:rFonts w:hint="eastAsia"/>
        </w:rPr>
        <w:br/>
      </w:r>
      <w:r>
        <w:rPr>
          <w:rFonts w:hint="eastAsia"/>
        </w:rPr>
        <w:t>　　第一节 强度构件行业SWOT分析</w:t>
      </w:r>
      <w:r>
        <w:rPr>
          <w:rFonts w:hint="eastAsia"/>
        </w:rPr>
        <w:br/>
      </w:r>
      <w:r>
        <w:rPr>
          <w:rFonts w:hint="eastAsia"/>
        </w:rPr>
        <w:t>　　　　一、强度构件行业优势分析</w:t>
      </w:r>
      <w:r>
        <w:rPr>
          <w:rFonts w:hint="eastAsia"/>
        </w:rPr>
        <w:br/>
      </w:r>
      <w:r>
        <w:rPr>
          <w:rFonts w:hint="eastAsia"/>
        </w:rPr>
        <w:t>　　　　二、强度构件行业劣势分析</w:t>
      </w:r>
      <w:r>
        <w:rPr>
          <w:rFonts w:hint="eastAsia"/>
        </w:rPr>
        <w:br/>
      </w:r>
      <w:r>
        <w:rPr>
          <w:rFonts w:hint="eastAsia"/>
        </w:rPr>
        <w:t>　　　　三、强度构件市场机会探索</w:t>
      </w:r>
      <w:r>
        <w:rPr>
          <w:rFonts w:hint="eastAsia"/>
        </w:rPr>
        <w:br/>
      </w:r>
      <w:r>
        <w:rPr>
          <w:rFonts w:hint="eastAsia"/>
        </w:rPr>
        <w:t>　　　　四、强度构件市场威胁评估</w:t>
      </w:r>
      <w:r>
        <w:rPr>
          <w:rFonts w:hint="eastAsia"/>
        </w:rPr>
        <w:br/>
      </w:r>
      <w:r>
        <w:rPr>
          <w:rFonts w:hint="eastAsia"/>
        </w:rPr>
        <w:t>　　第二节 强度构件行业风险及对策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2025-2031年中国强度构件行业前景与发展趋势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强度构件行业发展环境分析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2025-2031年强度构件行业发展趋势与方向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一、强度构件行业发展方向预测</w:t>
      </w:r>
      <w:r>
        <w:rPr>
          <w:rFonts w:hint="eastAsia"/>
        </w:rPr>
        <w:br/>
      </w:r>
      <w:r>
        <w:rPr>
          <w:rFonts w:hint="eastAsia"/>
        </w:rPr>
        <w:t>　　　　二、强度构件发展趋势分析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2025-2031年强度构件行业发展潜力与机遇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一、强度构件市场发展潜力评估</w:t>
      </w:r>
      <w:r>
        <w:rPr>
          <w:rFonts w:hint="eastAsia"/>
        </w:rPr>
        <w:br/>
      </w:r>
      <w:r>
        <w:rPr>
          <w:rFonts w:hint="eastAsia"/>
        </w:rPr>
        <w:t>　　　　二、强度构件新兴市场与机遇探索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强度构件行业研究结论与建议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中^智^林^－强度构件行业发展建议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强度构件行业历程</w:t>
      </w:r>
      <w:r>
        <w:rPr>
          <w:rFonts w:hint="eastAsia"/>
        </w:rPr>
        <w:br/>
      </w:r>
      <w:r>
        <w:rPr>
          <w:rFonts w:hint="eastAsia"/>
        </w:rPr>
        <w:t>　　图表 强度构件行业生命周期</w:t>
      </w:r>
      <w:r>
        <w:rPr>
          <w:rFonts w:hint="eastAsia"/>
        </w:rPr>
        <w:br/>
      </w:r>
      <w:r>
        <w:rPr>
          <w:rFonts w:hint="eastAsia"/>
        </w:rPr>
        <w:t>　　图表 强度构件行业产业链分析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2019-2024年强度构件行业市场容量分析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2019-2024年中国强度构件行业产量及增长趋势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2019-2024年中国强度构件市场需求量及增速统计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2024年中国强度构件行业需求领域分布格局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2019-2024年中国强度构件行业盈利情况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2019-2024年中国强度构件行业利润总额统计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2019-2024年中国强度构件进口金额分析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2019-2024年中国强度构件出口数量分析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2019-2024年中国强度构件出口金额分析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2024年中国强度构件进口国家及地区分析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2024年中国强度构件出口国家及地区分析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2019-2024年中国强度构件行业企业平均规模情况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**地区强度构件市场规模及增长情况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**地区强度构件行业市场需求情况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**地区强度构件市场规模及增长情况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**地区强度构件行业市场需求情况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**地区强度构件市场规模及增长情况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**地区强度构件行业市场需求情况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**地区强度构件市场规模及增长情况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**地区强度构件行业市场需求情况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强度构件重点企业（一）基本信息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强度构件重点企业（一）经营情况分析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强度构件重点企业（一）主要经济指标情况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强度构件重点企业（一）盈利能力情况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强度构件重点企业（二）经营情况分析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强度构件重点企业（二）主要经济指标情况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强度构件重点企业（二）盈利能力情况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强度构件重点企业（三）经营情况分析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强度构件重点企业（三）主要经济指标情况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强度构件重点企业（三）盈利能力情况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强度构件重点企业（三）成长能力情况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2025-2031年中国强度构件行业产能预测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2025-2031年中国强度构件行业产量预测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2025-2031年中国强度构件市场需求量预测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2025-2031年中国强度构件行业供需平衡预测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2025-2031年中国强度构件行业市场容量预测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2025-2031年中国强度构件行业市场规模预测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2025年中国强度构件市场前景分析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2025年中国强度构件发展趋势预测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dcef4a3de4cb2" w:history="1">
        <w:r>
          <w:rPr>
            <w:rStyle w:val="Hyperlink"/>
          </w:rPr>
          <w:t>2025-2031年中国强度构件行业发展调研与前景趋势分析报告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dcef4a3de4cb2" w:history="1">
        <w:r>
          <w:rPr>
            <w:rStyle w:val="Hyperlink"/>
          </w:rPr>
          <w:t>https://www.20087.com/5/80/QiangDuGouJianDeXianZhuangYuQianJing.html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热点：构件分为哪三类、强度构件截面材料或连接抵抗破坏的能力,常用单位为、受力构件有哪些、何为构件的强度、抗震构件有哪些、结构件强度、承重构件有哪些、构件强度推定值代表什么、混凝土强度等级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34e47fa9348d9" w:history="1">
      <w:r>
        <w:rPr>
          <w:rStyle w:val="Hyperlink"/>
        </w:rPr>
        <w:t>2025-2031年中国强度构件行业发展调研与前景趋势分析报告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angDuGouJianDeXianZhuangYuQianJing.html" TargetMode="External" Id="R0ccdcef4a3de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angDuGouJianDeXianZhuangYuQianJing.html" TargetMode="External" Id="R83234e47fa93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2025-07-25T06:05:18Z</dcterms:created>
  <dcterms:modified xsi:type="dcterms:W3CDTF">2025-07-25T07:05:18Z</dcterms:modified>
  <dc:subject>2025-2031年中国强度构件行业发展调研与前景趋势分析报告</dc:subject>
  <dc:title>2025-2031年中国强度构件行业发展调研与前景趋势分析报告</dc:title>
  <cp:keywords>2025-2031年中国强度构件行业发展调研与前景趋势分析报告</cp:keywords>
  <dc:description>2025-2031年中国强度构件行业发展调研与前景趋势分析报告</dc:description>
</cp:coreProperties>
</file>