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4c7cd603465c" w:history="1">
              <w:r>
                <w:rPr>
                  <w:rStyle w:val="Hyperlink"/>
                </w:rPr>
                <w:t>中国微机热量计市场现状调研及发展前景分析报告（2024-2030年）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4c7cd603465c" w:history="1">
              <w:r>
                <w:rPr>
                  <w:rStyle w:val="Hyperlink"/>
                </w:rPr>
                <w:t>中国微机热量计市场现状调研及发展前景分析报告（2024-2030年）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c4c7cd603465c" w:history="1">
                <w:r>
                  <w:rPr>
                    <w:rStyle w:val="Hyperlink"/>
                  </w:rPr>
                  <w:t>https://www.20087.com/5/50/WeiJiReLiangJiShiChangDiaoYanBaoGao.html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热量计是热值测定的关键设备，广泛应用于煤炭、石油、化工、食品等行业，用于测量固体、液体和气体燃料的发热量。近年来，随着能源结构调整和节能减排政策的实施，对高精度、高效率的微机热量计需求日益增加。技术上，通过采用高灵敏度传感器、精确的温度控制和数据处理算法，微机热量计的测量精度和重复性得到显著提升，同时，用户界面的优化和自动化程度的提高，简化了操作流程，降低了人为误差。</w:t>
      </w:r>
      <w:r>
        <w:rPr>
          <w:rFonts w:hint="eastAsia"/>
        </w:rPr>
        <w:br/>
      </w:r>
      <w:r>
        <w:rPr>
          <w:rFonts w:hint="eastAsia"/>
        </w:rPr>
        <w:t>　　未来，微机热量计将朝着智能化、网络化和多功能化发展。一方面，通过集成物联网和大数据技术，微机热量计能够实现远程监控和数据分析，提供实时的能源消耗和效率报告，帮助企业优化能源使用，减少浪费。另一方面，随着人工智能算法的应用，微机热量计将具备自我校准和故障诊断能力，提高设备的可靠性和维护效率。此外，多功能化将是发展趋势，如集成污染物排放监测和能源管理系统，满足企业对能源和环境综合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4c7cd603465c" w:history="1">
        <w:r>
          <w:rPr>
            <w:rStyle w:val="Hyperlink"/>
          </w:rPr>
          <w:t>中国微机热量计市场现状调研及发展前景分析报告（2024-2030年）</w:t>
        </w:r>
      </w:hyperlink>
      <w:r>
        <w:rPr>
          <w:rFonts w:hint="eastAsia"/>
        </w:rPr>
        <w:t>》在多年微机热量计行业研究结论的基础上，结合中国微机热量计行业市场的发展现状，通过资深研究团队对微机热量计市场各类资讯进行整理分析，并依托国家权威数据资源和长期市场监测的数据库，对微机热量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4c4c7cd603465c" w:history="1">
        <w:r>
          <w:rPr>
            <w:rStyle w:val="Hyperlink"/>
          </w:rPr>
          <w:t>中国微机热量计市场现状调研及发展前景分析报告（2024-2030年）</w:t>
        </w:r>
      </w:hyperlink>
      <w:r>
        <w:rPr>
          <w:rFonts w:hint="eastAsia"/>
        </w:rPr>
        <w:t>可以帮助投资者准确把握微机热量计行业的市场现状，为投资者进行投资作出微机热量计行业前景预判，挖掘微机热量计行业投资价值，同时提出微机热量计行业投资策略、营销策略等方面的建议。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微机热量计行业概述</w:t>
      </w:r>
      <w:r>
        <w:rPr>
          <w:rFonts w:hint="eastAsia"/>
        </w:rPr>
        <w:br/>
      </w:r>
      <w:r>
        <w:rPr>
          <w:rFonts w:hint="eastAsia"/>
        </w:rPr>
        <w:t>　　第一节 微机热量计行业界定</w:t>
      </w:r>
      <w:r>
        <w:rPr>
          <w:rFonts w:hint="eastAsia"/>
        </w:rPr>
        <w:br/>
      </w:r>
      <w:r>
        <w:rPr>
          <w:rFonts w:hint="eastAsia"/>
        </w:rPr>
        <w:t>　　第二节 微机热量计行业发展历程</w:t>
      </w:r>
      <w:r>
        <w:rPr>
          <w:rFonts w:hint="eastAsia"/>
        </w:rPr>
        <w:br/>
      </w:r>
      <w:r>
        <w:rPr>
          <w:rFonts w:hint="eastAsia"/>
        </w:rPr>
        <w:t>　　第三节 微机热量计产业链分析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二、微机热量计产业链模型分析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2023-2024年中国微机热量计行业发展环境分析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中国微机热量计行业发展经济环境分析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中国微机热量计行业发展政策环境分析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一、微机热量计行业政策影响分析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二、相关微机热量计行业标准分析</w:t>
      </w:r>
      <w:r>
        <w:rPr>
          <w:rFonts w:hint="eastAsia"/>
        </w:rPr>
        <w:br/>
      </w:r>
      <w:r>
        <w:rPr>
          <w:rFonts w:hint="eastAsia"/>
        </w:rPr>
        <w:t>　　第三节 中国微机热量计行业发展社会环境分析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中国微机热量计行业供给与需求情况分析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2019-2024年中国微机热量计行业总体规模</w:t>
      </w:r>
      <w:r>
        <w:rPr>
          <w:rFonts w:hint="eastAsia"/>
        </w:rPr>
        <w:br/>
      </w:r>
      <w:r>
        <w:rPr>
          <w:rFonts w:hint="eastAsia"/>
        </w:rPr>
        <w:t>　　第二节 中国微机热量计行业供给概况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一、2019-2024年中国微机热量计供给情况分析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二、2024年中国微机热量计行业供给特点分析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三、2024-2030年中国微机热量计行业供给预测</w:t>
      </w:r>
      <w:r>
        <w:rPr>
          <w:rFonts w:hint="eastAsia"/>
        </w:rPr>
        <w:br/>
      </w:r>
      <w:r>
        <w:rPr>
          <w:rFonts w:hint="eastAsia"/>
        </w:rPr>
        <w:t>　　第三节 中国微机热量计行业需求概况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一、2019-2024年中国微机热量计行业需求情况分析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二、2024年中国微机热量计行业市场需求特点分析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三、2024-2030年中国微机热量计市场需求预测</w:t>
      </w:r>
      <w:r>
        <w:rPr>
          <w:rFonts w:hint="eastAsia"/>
        </w:rPr>
        <w:br/>
      </w:r>
      <w:r>
        <w:rPr>
          <w:rFonts w:hint="eastAsia"/>
        </w:rPr>
        <w:t>　　第四节 微机热量计产业供需平衡状况分析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国内微机热量计产品价格走势及影响因素分析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2019-2024年国内微机热量计市场价格回顾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当前国内微机热量计市场价格及评述</w:t>
      </w:r>
      <w:r>
        <w:rPr>
          <w:rFonts w:hint="eastAsia"/>
        </w:rPr>
        <w:br/>
      </w:r>
      <w:r>
        <w:rPr>
          <w:rFonts w:hint="eastAsia"/>
        </w:rPr>
        <w:t>　　第三节 国内微机热量计价格影响因素分析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2024-2030年国内微机热量计市场价格走势预测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2023-2024年微机热量计行业细分产品市场调研分析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微机热量计行业细分产品——**市场调研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微机热量计行业细分产品——**市场调研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2023-2024年我国微机热量计行业发展现状分析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我国微机热量计行业发展现状</w:t>
      </w:r>
      <w:r>
        <w:rPr>
          <w:rFonts w:hint="eastAsia"/>
        </w:rPr>
        <w:br/>
      </w:r>
      <w:r>
        <w:rPr>
          <w:rFonts w:hint="eastAsia"/>
        </w:rPr>
        <w:t>　　　　一、微机热量计行业品牌发展现状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二、微机热量计行业需求市场现状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三、微机热量计市场需求层次分析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四、我国微机热量计市场走向分析</w:t>
      </w:r>
      <w:r>
        <w:rPr>
          <w:rFonts w:hint="eastAsia"/>
        </w:rPr>
        <w:br/>
      </w:r>
      <w:r>
        <w:rPr>
          <w:rFonts w:hint="eastAsia"/>
        </w:rPr>
        <w:t>　　第二节 中国微机热量计产品技术分析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一、2023-2024年微机热量计产品技术变化特点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二、2023-2024年微机热量计产品市场的新技术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三、2023-2024年微机热量计产品市场现状分析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中国微机热量计行业存在的问题</w:t>
      </w:r>
      <w:r>
        <w:rPr>
          <w:rFonts w:hint="eastAsia"/>
        </w:rPr>
        <w:br/>
      </w:r>
      <w:r>
        <w:rPr>
          <w:rFonts w:hint="eastAsia"/>
        </w:rPr>
        <w:t>　　　　一、微机热量计产品市场存在的主要问题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二、国内微机热量计产品市场的三大瓶颈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三、微机热量计产品市场遭遇的规模难题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对中国微机热量计市场的分析及思考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一、微机热量计市场特点</w:t>
      </w:r>
      <w:r>
        <w:rPr>
          <w:rFonts w:hint="eastAsia"/>
        </w:rPr>
        <w:br/>
      </w:r>
      <w:r>
        <w:rPr>
          <w:rFonts w:hint="eastAsia"/>
        </w:rPr>
        <w:t>　　　　二、微机热量计市场分析</w:t>
      </w:r>
      <w:r>
        <w:rPr>
          <w:rFonts w:hint="eastAsia"/>
        </w:rPr>
        <w:br/>
      </w:r>
      <w:r>
        <w:rPr>
          <w:rFonts w:hint="eastAsia"/>
        </w:rPr>
        <w:t>　　　　三、微机热量计市场变化的方向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四、中国微机热量计行业发展的新思路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五、对中国微机热量计行业发展的思考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2023-2024年中国微机热量计行业发展概况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2023-2024年中国微机热量计行业发展态势分析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2023-2024年中国微机热量计行业发展特点分析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2023-2024年中国微机热量计行业市场供需分析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微机热量计行业市场竞争策略分析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微机热量计行业竞争结构分析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微机热量计市场竞争策略分析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一、微机热量计市场增长潜力分析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二、微机热量计产品竞争策略分析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三、典型微机热量计企业产品竞争策略分析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微机热量计企业竞争策略分析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一、2024-2030年我国微机热量计市场竞争趋势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二、2024-2030年微机热量计行业竞争格局展望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三、2024-2030年微机热量计行业竞争策略分析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微机热量计行业投资与发展前景分析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2024年微机热量计行业投资情况分析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一、2024年微机热量计总体投资结构</w:t>
      </w:r>
      <w:r>
        <w:rPr>
          <w:rFonts w:hint="eastAsia"/>
        </w:rPr>
        <w:br/>
      </w:r>
      <w:r>
        <w:rPr>
          <w:rFonts w:hint="eastAsia"/>
        </w:rPr>
        <w:t>　　　　二、2024年微机热量计投资规模情况</w:t>
      </w:r>
      <w:r>
        <w:rPr>
          <w:rFonts w:hint="eastAsia"/>
        </w:rPr>
        <w:br/>
      </w:r>
      <w:r>
        <w:rPr>
          <w:rFonts w:hint="eastAsia"/>
        </w:rPr>
        <w:t>　　　　三、2024年微机热量计投资增速情况</w:t>
      </w:r>
      <w:r>
        <w:rPr>
          <w:rFonts w:hint="eastAsia"/>
        </w:rPr>
        <w:br/>
      </w:r>
      <w:r>
        <w:rPr>
          <w:rFonts w:hint="eastAsia"/>
        </w:rPr>
        <w:t>　　　　四、2024年微机热量计分地区投资分析</w:t>
      </w:r>
      <w:r>
        <w:rPr>
          <w:rFonts w:hint="eastAsia"/>
        </w:rPr>
        <w:br/>
      </w:r>
      <w:r>
        <w:rPr>
          <w:rFonts w:hint="eastAsia"/>
        </w:rPr>
        <w:t>　　第二节 微机热量计行业投资机会分析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一、微机热量计投资项目分析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二、可以投资的微机热量计模式</w:t>
      </w:r>
      <w:r>
        <w:rPr>
          <w:rFonts w:hint="eastAsia"/>
        </w:rPr>
        <w:br/>
      </w:r>
      <w:r>
        <w:rPr>
          <w:rFonts w:hint="eastAsia"/>
        </w:rPr>
        <w:t>　　　　三、2024年微机热量计投资机会</w:t>
      </w:r>
      <w:r>
        <w:rPr>
          <w:rFonts w:hint="eastAsia"/>
        </w:rPr>
        <w:br/>
      </w:r>
      <w:r>
        <w:rPr>
          <w:rFonts w:hint="eastAsia"/>
        </w:rPr>
        <w:t>　　　　四、2024年微机热量计投资新方向</w:t>
      </w:r>
      <w:r>
        <w:rPr>
          <w:rFonts w:hint="eastAsia"/>
        </w:rPr>
        <w:br/>
      </w:r>
      <w:r>
        <w:rPr>
          <w:rFonts w:hint="eastAsia"/>
        </w:rPr>
        <w:t>　　第三节 微机热量计行业发展前景分析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一、新冠疫情下微机热量计市场的发展前景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二、2024年微机热量计市场面临的发展商机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2019-2024年中国微机热量计行业重点区域发展分析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一、中国微机热量计行业重点区域市场结构变化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二、**地区微机热量计行业发展分析</w:t>
      </w:r>
      <w:r>
        <w:rPr>
          <w:rFonts w:hint="eastAsia"/>
        </w:rPr>
        <w:br/>
      </w:r>
      <w:r>
        <w:rPr>
          <w:rFonts w:hint="eastAsia"/>
        </w:rPr>
        <w:t>　　　　三、**地区微机热量计行业发展分析</w:t>
      </w:r>
      <w:r>
        <w:rPr>
          <w:rFonts w:hint="eastAsia"/>
        </w:rPr>
        <w:br/>
      </w:r>
      <w:r>
        <w:rPr>
          <w:rFonts w:hint="eastAsia"/>
        </w:rPr>
        <w:t>　　　　四、**地区微机热量计行业发展分析</w:t>
      </w:r>
      <w:r>
        <w:rPr>
          <w:rFonts w:hint="eastAsia"/>
        </w:rPr>
        <w:br/>
      </w:r>
      <w:r>
        <w:rPr>
          <w:rFonts w:hint="eastAsia"/>
        </w:rPr>
        <w:t>　　　　五、**地区微机热量计行业发展分析</w:t>
      </w:r>
      <w:r>
        <w:rPr>
          <w:rFonts w:hint="eastAsia"/>
        </w:rPr>
        <w:br/>
      </w:r>
      <w:r>
        <w:rPr>
          <w:rFonts w:hint="eastAsia"/>
        </w:rPr>
        <w:t>　　　　六、**地区微机热量计行业发展分析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微机热量计行业重点企业发展调研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微机热量计重点企业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二、微机热量计企业经营情况分析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三、微机热量计企业发展规划及前景展望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微机热量计重点企业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二、微机热量计企业经营情况分析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三、微机热量计企业发展规划及前景展望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微机热量计重点企业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二、微机热量计企业经营情况分析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三、微机热量计企业发展规划及前景展望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微机热量计重点企业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二、微机热量计企业经营情况分析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三、微机热量计企业发展规划及前景展望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微机热量计重点企业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二、微机热量计企业经营情况分析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三、微机热量计企业发展规划及前景展望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2024-2030年中国微机热量计行业发展前景预测分析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中国微机热量计行业发展预测分析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一、未来微机热量计发展分析</w:t>
      </w:r>
      <w:r>
        <w:rPr>
          <w:rFonts w:hint="eastAsia"/>
        </w:rPr>
        <w:br/>
      </w:r>
      <w:r>
        <w:rPr>
          <w:rFonts w:hint="eastAsia"/>
        </w:rPr>
        <w:t>　　　　二、未来微机热量计行业技术开发方向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三、总体微机热量计行业“十四五”整体规划及预测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中国微机热量计行业市场前景分析</w:t>
      </w:r>
      <w:r>
        <w:rPr>
          <w:rFonts w:hint="eastAsia"/>
        </w:rPr>
        <w:br/>
      </w:r>
      <w:r>
        <w:rPr>
          <w:rFonts w:hint="eastAsia"/>
        </w:rPr>
        <w:t>　　　　一、微机热量计产品差异化是企业发展的方向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2024-2030年微机热量计行业发展趋势及投资风险分析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当前微机热量计存在的问题</w:t>
      </w:r>
      <w:r>
        <w:rPr>
          <w:rFonts w:hint="eastAsia"/>
        </w:rPr>
        <w:br/>
      </w:r>
      <w:r>
        <w:rPr>
          <w:rFonts w:hint="eastAsia"/>
        </w:rPr>
        <w:t>　　第二节 微机热量计未来发展预测分析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一、中国微机热量计发展方向分析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二、2024-2030年中国微机热量计行业发展规模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三、2024-2030年中国微机热量计行业发展趋势预测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2024-2030年中国微机热量计行业投资风险分析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一、微机热量计市场竞争风险</w:t>
      </w:r>
      <w:r>
        <w:rPr>
          <w:rFonts w:hint="eastAsia"/>
        </w:rPr>
        <w:br/>
      </w:r>
      <w:r>
        <w:rPr>
          <w:rFonts w:hint="eastAsia"/>
        </w:rPr>
        <w:t>　　　　二、微机热量计原材料压力风险分析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三、微机热量计技术风险分析</w:t>
      </w:r>
      <w:r>
        <w:rPr>
          <w:rFonts w:hint="eastAsia"/>
        </w:rPr>
        <w:br/>
      </w:r>
      <w:r>
        <w:rPr>
          <w:rFonts w:hint="eastAsia"/>
        </w:rPr>
        <w:t>　　　　四、微机热量计政策和体制风险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2024-2030年中国微机热量计行业投资战略研究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2023-2024年中国微机热量计行业投资策略分析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一、2023-2024年微机热量计投资策略</w:t>
      </w:r>
      <w:r>
        <w:rPr>
          <w:rFonts w:hint="eastAsia"/>
        </w:rPr>
        <w:br/>
      </w:r>
      <w:r>
        <w:rPr>
          <w:rFonts w:hint="eastAsia"/>
        </w:rPr>
        <w:t>　　　　二、2023-2024年微机热量计投资筹划策略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三、2023-2024年微机热量计品牌竞争战略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2024-2030年中国微机热量计行业品牌建设策略</w:t>
      </w:r>
      <w:r>
        <w:rPr>
          <w:rFonts w:hint="eastAsia"/>
        </w:rPr>
        <w:br/>
      </w:r>
      <w:r>
        <w:rPr>
          <w:rFonts w:hint="eastAsia"/>
        </w:rPr>
        <w:t>　　　　一、微机热量计的规划</w:t>
      </w:r>
      <w:r>
        <w:rPr>
          <w:rFonts w:hint="eastAsia"/>
        </w:rPr>
        <w:br/>
      </w:r>
      <w:r>
        <w:rPr>
          <w:rFonts w:hint="eastAsia"/>
        </w:rPr>
        <w:t>　　　　二、微机热量计的建设</w:t>
      </w:r>
      <w:r>
        <w:rPr>
          <w:rFonts w:hint="eastAsia"/>
        </w:rPr>
        <w:br/>
      </w:r>
      <w:r>
        <w:rPr>
          <w:rFonts w:hint="eastAsia"/>
        </w:rPr>
        <w:t>　　　　三、微机热量计业成功之道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微机热量计市场指标预测及微机热量计项目投资建议</w:t>
      </w:r>
      <w:r>
        <w:rPr>
          <w:rFonts w:hint="eastAsia"/>
        </w:rPr>
        <w:br/>
      </w:r>
      <w:r>
        <w:rPr>
          <w:rFonts w:hint="eastAsia"/>
        </w:rPr>
        <w:t>　　第一节 中国微机热量计行业市场发展趋势预测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微机热量计产品投资机会</w:t>
      </w:r>
      <w:r>
        <w:rPr>
          <w:rFonts w:hint="eastAsia"/>
        </w:rPr>
        <w:br/>
      </w:r>
      <w:r>
        <w:rPr>
          <w:rFonts w:hint="eastAsia"/>
        </w:rPr>
        <w:t>　　第三节 微机热量计产品投资趋势分析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[中.智.林]微机热量计 项目投资建议</w:t>
      </w:r>
      <w:r>
        <w:rPr>
          <w:rFonts w:hint="eastAsia"/>
        </w:rPr>
        <w:br/>
      </w:r>
      <w:r>
        <w:rPr>
          <w:rFonts w:hint="eastAsia"/>
        </w:rPr>
        <w:t>　　　　一、微机热量计行业投资环境考察</w:t>
      </w:r>
      <w:r>
        <w:rPr>
          <w:rFonts w:hint="eastAsia"/>
        </w:rPr>
        <w:br/>
      </w:r>
      <w:r>
        <w:rPr>
          <w:rFonts w:hint="eastAsia"/>
        </w:rPr>
        <w:t>　　　　二、微机热量计投资风险及控制策略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三、微机热量计产品投资方向建议</w:t>
      </w:r>
      <w:r>
        <w:rPr>
          <w:rFonts w:hint="eastAsia"/>
        </w:rPr>
        <w:br/>
      </w:r>
      <w:r>
        <w:rPr>
          <w:rFonts w:hint="eastAsia"/>
        </w:rPr>
        <w:t>　　　　四、微机热量计项目投资建议</w:t>
      </w:r>
      <w:r>
        <w:rPr>
          <w:rFonts w:hint="eastAsia"/>
        </w:rPr>
        <w:br/>
      </w:r>
      <w:r>
        <w:rPr>
          <w:rFonts w:hint="eastAsia"/>
        </w:rPr>
        <w:t>　　　　　　1、微机热量计技术应用注意事项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2、微机热量计项目投资注意事项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3、微机热量计生产开发注意事项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4、微机热量计销售注意事项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微机热量计产业链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2019-2024年中国微机热量计行业市场规模及增长情况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2019-2024年中国微机热量计行业产量及增长趋势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2019-2024年中国微机热量计市场需求量及增速统计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2019-2024年中国微机热量计行业盈利情况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2019-2024年中国微机热量计行业企业数量情况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2019-2024年中国微机热量计行业企业平均规模情况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2019-2024年中国微机热量计行业市场规模及增长情况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**地区微机热量计行业市场需求情况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微机热量计重点企业（一）基本信息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微机热量计重点企业（一）经营情况分析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微机热量计重点企业（一）主要经济指标情况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微机热量计重点企业（二）经营情况分析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微机热量计重点企业（二）主要经济指标情况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微机热量计重点企业（二）成长能力情况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2024-2030年中国微机热量计行业产量预测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2024-2030年中国微机热量计市场需求量预测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2024-2030年中国微机热量计行业市场规模预测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2024-2030年中国微机热量计市场前景分析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2024-2030年中国微机热量计行业发展趋势预测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4c7cd603465c" w:history="1">
        <w:r>
          <w:rPr>
            <w:rStyle w:val="Hyperlink"/>
          </w:rPr>
          <w:t>中国微机热量计市场现状调研及发展前景分析报告（2024-2030年）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c4c7cd603465c" w:history="1">
        <w:r>
          <w:rPr>
            <w:rStyle w:val="Hyperlink"/>
          </w:rPr>
          <w:t>https://www.20087.com/5/50/WeiJiReLiangJiShiChangDiaoYanBaoGao.html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4b9104276417c" w:history="1">
      <w:r>
        <w:rPr>
          <w:rStyle w:val="Hyperlink"/>
        </w:rPr>
        <w:t>中国微机热量计市场现状调研及发展前景分析报告（2024-2030年）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eiJiReLiangJiShiChangDiaoYanBaoGao.html" TargetMode="External" Id="R744c4c7cd603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eiJiReLiangJiShiChangDiaoYanBaoGao.html" TargetMode="External" Id="Rd874b9104276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2024-06-09T04:39:00Z</dcterms:created>
  <dcterms:modified xsi:type="dcterms:W3CDTF">2024-06-09T05:39:00Z</dcterms:modified>
  <dc:subject>中国微机热量计市场现状调研及发展前景分析报告（2024-2030年）</dc:subject>
  <dc:title>中国微机热量计市场现状调研及发展前景分析报告（2024-2030年）</dc:title>
  <cp:keywords>中国微机热量计市场现状调研及发展前景分析报告（2024-2030年）</cp:keywords>
  <dc:description>中国微机热量计市场现状调研及发展前景分析报告（2024-2030年）</dc:description>
</cp:coreProperties>
</file>