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cfa478d7647ab" w:history="1">
              <w:r>
                <w:rPr>
                  <w:rStyle w:val="Hyperlink"/>
                </w:rPr>
                <w:t>2024-2030年全球与中国挖矿服务器行业现状深度调研与发展趋势预测报告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cfa478d7647ab" w:history="1">
              <w:r>
                <w:rPr>
                  <w:rStyle w:val="Hyperlink"/>
                </w:rPr>
                <w:t>2024-2030年全球与中国挖矿服务器行业现状深度调研与发展趋势预测报告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cfa478d7647ab" w:history="1">
                <w:r>
                  <w:rPr>
                    <w:rStyle w:val="Hyperlink"/>
                  </w:rPr>
                  <w:t>https://www.20087.com/5/50/WaKuangFuWuQiHangYeQuShiFenXi.html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矿服务器是专门用于加密货币挖矿的高性能计算机系统。近年来，随着区块链技术和加密货币市场的快速发展，挖矿服务器的需求持续增长。目前，挖矿服务器已经从早期的个人电脑和GPU集群发展到专门设计的ASIC矿机，这些矿机具有更高的算力和能效比，大大提升了挖矿效率。</w:t>
      </w:r>
      <w:r>
        <w:rPr>
          <w:rFonts w:hint="eastAsia"/>
        </w:rPr>
        <w:br/>
      </w:r>
      <w:r>
        <w:rPr>
          <w:rFonts w:hint="eastAsia"/>
        </w:rPr>
        <w:t>　　未来，挖矿服务器将更加注重能效比和可持续性。随着环保意识的增强和监管政策的变化，挖矿服务器制造商将致力于开发更加节能高效的设备，减少能源消耗。同时，随着区块链技术的不断发展，挖矿算法可能会发生变化，挖矿服务器需要具备更强的灵活性和可扩展性，以适应未来可能的技术变革。此外，挖矿服务器将更加注重散热和冷却技术，以提高设备的稳定性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cfa478d7647ab" w:history="1">
        <w:r>
          <w:rPr>
            <w:rStyle w:val="Hyperlink"/>
          </w:rPr>
          <w:t>2024-2030年全球与中国挖矿服务器行业现状深度调研与发展趋势预测报告</w:t>
        </w:r>
      </w:hyperlink>
      <w:r>
        <w:rPr>
          <w:rFonts w:hint="eastAsia"/>
        </w:rPr>
        <w:t>》全面分析了全球及我国挖矿服务器行业的现状、市场需求、市场规模以及价格动态，探讨了挖矿服务器产业链的结构与发展。挖矿服务器报告对挖矿服务器细分市场进行了剖析，同时基于科学数据，对挖矿服务器市场前景及发展趋势进行了预测。报告还聚焦挖矿服务器重点企业，并对其品牌影响力、市场竞争力以及行业集中度进行了评估。挖矿服务器报告为投资者、产业链相关企业及政府决策部门提供了专业、客观的参考，是了解和把握挖矿服务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挖矿服务器市场概述</w:t>
      </w:r>
      <w:r>
        <w:rPr>
          <w:rFonts w:hint="eastAsia"/>
        </w:rPr>
        <w:br/>
      </w:r>
      <w:r>
        <w:rPr>
          <w:rFonts w:hint="eastAsia"/>
        </w:rPr>
        <w:t>　　1.1 挖矿服务器产品定义及统计范围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按照不同产品类型，挖矿服务器主要可以分为如下几个类别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不同产品类型挖矿服务器增长趋势2023年VS</w:t>
      </w:r>
      <w:r>
        <w:rPr>
          <w:rFonts w:hint="eastAsia"/>
        </w:rPr>
        <w:br/>
      </w:r>
      <w:r>
        <w:rPr>
          <w:rFonts w:hint="eastAsia"/>
        </w:rPr>
        <w:t>　　　　1.2.2 ASIC挖矿服务器</w:t>
      </w:r>
      <w:r>
        <w:rPr>
          <w:rFonts w:hint="eastAsia"/>
        </w:rPr>
        <w:br/>
      </w:r>
      <w:r>
        <w:rPr>
          <w:rFonts w:hint="eastAsia"/>
        </w:rPr>
        <w:t>　　　　1.2.3 GPU挖矿服务器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从不同应用，挖矿服务器主要包括如下几个方面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企业使用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全球挖矿服务器供需现状及预测（2018-2023年）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全球挖矿服务器产能、产量、产能利用率及发展趋势（2018-2023年）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全球挖矿服务器产量、表观消费量及发展趋势（2018-2023年）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中国挖矿服务器供需现状及预测（2018-2023年）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中国挖矿服务器产能、产量、产能利用率及发展趋势（2018-2023年）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中国挖矿服务器产量、表观消费量及发展趋势（2018-2023年）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中国挖矿服务器产量、市场需求量及发展趋势（2018-2023年）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挖矿服务器中国及欧美日等行业政策分析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新型冠状病毒肺炎（COVID-19）对挖矿服务器行业影响分析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COVID-19对挖矿服务器行业主要的影响方面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COVID-19对挖矿服务器行业2023年增长评估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COVID-19疫情下，挖矿服务器企业应对措施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COVID-19疫情下，挖矿服务器潜在市场机会、挑战及风险分析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全球与中国主要厂商挖矿服务器产量、产值及竞争分析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全球挖矿服务器主要厂商列表（2018-2023年）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全球挖矿服务器主要厂商产量列表（2018-2023年）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全球挖矿服务器主要厂商产值列表（2018-2023年）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2024年全球主要生产商挖矿服务器收入排名</w:t>
      </w:r>
      <w:r>
        <w:rPr>
          <w:rFonts w:hint="eastAsia"/>
        </w:rPr>
        <w:br/>
      </w:r>
      <w:r>
        <w:rPr>
          <w:rFonts w:hint="eastAsia"/>
        </w:rPr>
        <w:t>　　　　2.1.4 全球挖矿服务器主要厂商产品价格列表（2018-2023年）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中国挖矿服务器主要厂商产量、产值及市场份额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中国挖矿服务器主要厂商产量列表（2018-2023年）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中国挖矿服务器主要厂商产值列表（2018-2023年）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挖矿服务器厂商产地分布及商业化日期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挖矿服务器行业集中度、竞争程度分析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挖矿服务器行业集中度分析：全球Top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全球挖矿服务器第一梯队、第二梯队和第三梯队生产商（品牌）及市场份额（2022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挖矿服务器全球领先企业SWOT分析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全球主要挖矿服务器企业采访及观点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全球挖矿服务器主要生产地区分析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全球主要地区挖矿服务器市场规模分析：2022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全球主要地区挖矿服务器产量及市场份额预测（2018-2023年）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全球主要地区挖矿服务器产值及市场份额预测（2018-2023年）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印度市场挖矿服务器产量、产值及增长率（2018-2023年）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全球主要地区挖矿服务器消费展望2022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全球主要地区挖矿服务器消费量及增长率（2018-2023年）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全球主要地区挖矿服务器消费量预测（2018-2023年）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印度市场挖矿服务器消费量、增长率及发展预测（2018-2023年）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全球挖矿服务器主要生产商概况分析</w:t>
      </w:r>
      <w:r>
        <w:rPr>
          <w:rFonts w:hint="eastAsia"/>
        </w:rPr>
        <w:br/>
      </w:r>
      <w:r>
        <w:rPr>
          <w:rFonts w:hint="eastAsia"/>
        </w:rPr>
        <w:t>　　5.1 BitMain Technologies Holding</w:t>
      </w:r>
      <w:r>
        <w:rPr>
          <w:rFonts w:hint="eastAsia"/>
        </w:rPr>
        <w:br/>
      </w:r>
      <w:r>
        <w:rPr>
          <w:rFonts w:hint="eastAsia"/>
        </w:rPr>
        <w:t>　　　　5.1.1 BitMain Technologies Holding基本信息、挖矿服务器生产基地、销售区域、竞争对手及市场地位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BitMain Technologies Holding挖矿服务器产品规格、参数及市场应用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BitMain Technologies Holding挖矿服务器产能、产量、产值、价格及毛利率（2018-2023年）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BitMain Technologies Holding公司概况、主营业务及总收入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BitMain Technologies Holding企业最新动态</w:t>
      </w:r>
      <w:r>
        <w:rPr>
          <w:rFonts w:hint="eastAsia"/>
        </w:rPr>
        <w:br/>
      </w:r>
      <w:r>
        <w:rPr>
          <w:rFonts w:hint="eastAsia"/>
        </w:rPr>
        <w:t>　　5.2 Canaan Creative</w:t>
      </w:r>
      <w:r>
        <w:rPr>
          <w:rFonts w:hint="eastAsia"/>
        </w:rPr>
        <w:br/>
      </w:r>
      <w:r>
        <w:rPr>
          <w:rFonts w:hint="eastAsia"/>
        </w:rPr>
        <w:t>　　　　5.2.1 Canaan Creative基本信息、挖矿服务器生产基地、销售区域、竞争对手及市场地位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Canaan Creative挖矿服务器产能、产量、产值、价格及毛利率（2018-2023年）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Canaan Creative公司概况、主营业务及总收入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Canaan Creative企业最新动态</w:t>
      </w:r>
      <w:r>
        <w:rPr>
          <w:rFonts w:hint="eastAsia"/>
        </w:rPr>
        <w:br/>
      </w:r>
      <w:r>
        <w:rPr>
          <w:rFonts w:hint="eastAsia"/>
        </w:rPr>
        <w:t>　　5.3 Halong Mining</w:t>
      </w:r>
      <w:r>
        <w:rPr>
          <w:rFonts w:hint="eastAsia"/>
        </w:rPr>
        <w:br/>
      </w:r>
      <w:r>
        <w:rPr>
          <w:rFonts w:hint="eastAsia"/>
        </w:rPr>
        <w:t>　　　　5.3.1 Halong Mining基本信息、挖矿服务器生产基地、销售区域、竞争对手及市场地位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Halong Mining挖矿服务器产品规格、参数及市场应用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Halong Mining挖矿服务器产能、产量、产值、价格及毛利率（2018-2023年）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Halong Mining公司概况、主营业务及总收入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Halong Mining企业最新动态</w:t>
      </w:r>
      <w:r>
        <w:rPr>
          <w:rFonts w:hint="eastAsia"/>
        </w:rPr>
        <w:br/>
      </w:r>
      <w:r>
        <w:rPr>
          <w:rFonts w:hint="eastAsia"/>
        </w:rPr>
        <w:t>　　5.4 Advanced Micro Devices</w:t>
      </w:r>
      <w:r>
        <w:rPr>
          <w:rFonts w:hint="eastAsia"/>
        </w:rPr>
        <w:br/>
      </w:r>
      <w:r>
        <w:rPr>
          <w:rFonts w:hint="eastAsia"/>
        </w:rPr>
        <w:t>　　　　5.4.1 Advanced Micro Devices基本信息、挖矿服务器生产基地、销售区域、竞争对手及市场地位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Advanced Micro Devices挖矿服务器产品规格、参数及市场应用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Advanced Micro Devices挖矿服务器产能、产量、产值、价格及毛利率（2018-2023年）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Advanced Micro Devices公司概况、主营业务及总收入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Advanced Micro Devices企业最新动态</w:t>
      </w:r>
      <w:r>
        <w:rPr>
          <w:rFonts w:hint="eastAsia"/>
        </w:rPr>
        <w:br/>
      </w:r>
      <w:r>
        <w:rPr>
          <w:rFonts w:hint="eastAsia"/>
        </w:rPr>
        <w:t>　　5.5 Baikal Miner</w:t>
      </w:r>
      <w:r>
        <w:rPr>
          <w:rFonts w:hint="eastAsia"/>
        </w:rPr>
        <w:br/>
      </w:r>
      <w:r>
        <w:rPr>
          <w:rFonts w:hint="eastAsia"/>
        </w:rPr>
        <w:t>　　　　5.5.1 Baikal Miner基本信息、挖矿服务器生产基地、销售区域、竞争对手及市场地位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Baikal 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Baikal Miner挖矿服务器产能、产量、产值、价格及毛利率（2018-2023年）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Baikal Miner公司概况、主营业务及总收入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Baikal Miner企业最新动态</w:t>
      </w:r>
      <w:r>
        <w:rPr>
          <w:rFonts w:hint="eastAsia"/>
        </w:rPr>
        <w:br/>
      </w:r>
      <w:r>
        <w:rPr>
          <w:rFonts w:hint="eastAsia"/>
        </w:rPr>
        <w:t>　　5.6 Bitfury Group</w:t>
      </w:r>
      <w:r>
        <w:rPr>
          <w:rFonts w:hint="eastAsia"/>
        </w:rPr>
        <w:br/>
      </w:r>
      <w:r>
        <w:rPr>
          <w:rFonts w:hint="eastAsia"/>
        </w:rPr>
        <w:t>　　　　5.6.1 Bitfury Group基本信息、挖矿服务器生产基地、销售区域、竞争对手及市场地位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Bitfury Group挖矿服务器产品规格、参数及市场应用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Bitfury Group挖矿服务器产能、产量、产值、价格及毛利率（2018-2023年）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Bitfury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Bitfury Group企业最新动态</w:t>
      </w:r>
      <w:r>
        <w:rPr>
          <w:rFonts w:hint="eastAsia"/>
        </w:rPr>
        <w:br/>
      </w:r>
      <w:r>
        <w:rPr>
          <w:rFonts w:hint="eastAsia"/>
        </w:rPr>
        <w:t>　　5.7 Canaan Creative</w:t>
      </w:r>
      <w:r>
        <w:rPr>
          <w:rFonts w:hint="eastAsia"/>
        </w:rPr>
        <w:br/>
      </w:r>
      <w:r>
        <w:rPr>
          <w:rFonts w:hint="eastAsia"/>
        </w:rPr>
        <w:t>　　　　5.7.1 Canaan Creative基本信息、挖矿服务器生产基地、销售区域、竞争对手及市场地位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Canaan Creative挖矿服务器产能、产量、产值、价格及毛利率（2018-2023年）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Canaan Creative公司概况、主营业务及总收入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Canaan Creative企业最新动态</w:t>
      </w:r>
      <w:r>
        <w:rPr>
          <w:rFonts w:hint="eastAsia"/>
        </w:rPr>
        <w:br/>
      </w:r>
      <w:r>
        <w:rPr>
          <w:rFonts w:hint="eastAsia"/>
        </w:rPr>
        <w:t>　　5.8 Innosilicon</w:t>
      </w:r>
      <w:r>
        <w:rPr>
          <w:rFonts w:hint="eastAsia"/>
        </w:rPr>
        <w:br/>
      </w:r>
      <w:r>
        <w:rPr>
          <w:rFonts w:hint="eastAsia"/>
        </w:rPr>
        <w:t>　　　　5.8.1 Innosilicon基本信息、挖矿服务器生产基地、销售区域、竞争对手及市场地位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Innosilicon挖矿服务器产品规格、参数及市场应用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Innosilicon挖矿服务器产能、产量、产值、价格及毛利率（2018-2023年）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Innosilicon公司概况、主营业务及总收入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Innosilicon企业最新动态</w:t>
      </w:r>
      <w:r>
        <w:rPr>
          <w:rFonts w:hint="eastAsia"/>
        </w:rPr>
        <w:br/>
      </w:r>
      <w:r>
        <w:rPr>
          <w:rFonts w:hint="eastAsia"/>
        </w:rPr>
        <w:t>　　5.9 ASICMiner</w:t>
      </w:r>
      <w:r>
        <w:rPr>
          <w:rFonts w:hint="eastAsia"/>
        </w:rPr>
        <w:br/>
      </w:r>
      <w:r>
        <w:rPr>
          <w:rFonts w:hint="eastAsia"/>
        </w:rPr>
        <w:t>　　　　5.9.1 ASICMiner基本信息、挖矿服务器生产基地、销售区域、竞争对手及市场地位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ASICMiner挖矿服务器产品规格、参数及市场应用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ASICMiner挖矿服务器产能、产量、产值、价格及毛利率（2018-2023年）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ASICMiner公司概况、主营业务及总收入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ASICMiner企业最新动态</w:t>
      </w:r>
      <w:r>
        <w:rPr>
          <w:rFonts w:hint="eastAsia"/>
        </w:rPr>
        <w:br/>
      </w:r>
      <w:r>
        <w:rPr>
          <w:rFonts w:hint="eastAsia"/>
        </w:rPr>
        <w:t>　　5.10 Ebang Communication</w:t>
      </w:r>
      <w:r>
        <w:rPr>
          <w:rFonts w:hint="eastAsia"/>
        </w:rPr>
        <w:br/>
      </w:r>
      <w:r>
        <w:rPr>
          <w:rFonts w:hint="eastAsia"/>
        </w:rPr>
        <w:t>　　　　5.10.1 Ebang Communication基本信息、挖矿服务器生产基地、销售区域、竞争对手及市场地位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Ebang Communication挖矿服务器产品规格、参数及市场应用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Ebang Communication挖矿服务器产能、产量、产值、价格及毛利率（2018-2023年）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Ebang Communication公司概况、主营业务及总收入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Ebang Communication企业最新动态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不同类型挖矿服务器分析</w:t>
      </w:r>
      <w:r>
        <w:rPr>
          <w:rFonts w:hint="eastAsia"/>
        </w:rPr>
        <w:br/>
      </w:r>
      <w:r>
        <w:rPr>
          <w:rFonts w:hint="eastAsia"/>
        </w:rPr>
        <w:t>　　6.1 全球不同类型挖矿服务器产量（2018-2023年）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全球挖矿服务器不同类型挖矿服务器产量及市场份额（2018-2023年）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全球不同类型挖矿服务器产量预测（2018-2023年）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全球不同类型挖矿服务器产值（2018-2023年）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全球挖矿服务器不同类型挖矿服务器产值及市场份额（2018-2023年）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全球不同类型挖矿服务器产值预测（2018-2023年）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全球不同类型挖矿服务器价格走势（2018-2023年）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不同价格区间挖矿服务器市场份额对比（2018-2023年）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中国不同类型挖矿服务器产量（2018-2023年）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中国挖矿服务器不同类型挖矿服务器产量及市场份额（2018-2023年）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中国不同类型挖矿服务器产量预测（2018-2023年）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中国不同类型挖矿服务器产值（2018-2023年）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中国挖矿服务器不同类型挖矿服务器产值及市场份额（2018-2023年）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中国不同类型挖矿服务器产值预测（2018-2023年）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挖矿服务器上游原料及下游主要应用分析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挖矿服务器产业链分析</w:t>
      </w:r>
      <w:r>
        <w:rPr>
          <w:rFonts w:hint="eastAsia"/>
        </w:rPr>
        <w:br/>
      </w:r>
      <w:r>
        <w:rPr>
          <w:rFonts w:hint="eastAsia"/>
        </w:rPr>
        <w:t>　　7.2 挖矿服务器产业上游供应分析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全球不同应用挖矿服务器消费量、市场份额及增长率（2018-2023年）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全球不同应用挖矿服务器消费量（2018-2023年）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全球不同应用挖矿服务器消费量预测（2018-2023年）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中国不同应用挖矿服务器消费量、市场份额及增长率（2018-2023年）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中国不同应用挖矿服务器消费量（2018-2023年）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中国不同应用挖矿服务器消费量预测（2018-2023年）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中国挖矿服务器产量、消费量、进出口分析及未来趋势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中国挖矿服务器产量、消费量、进出口分析及未来趋势（2018-2023年）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中国挖矿服务器进出口贸易趋势</w:t>
      </w:r>
      <w:r>
        <w:rPr>
          <w:rFonts w:hint="eastAsia"/>
        </w:rPr>
        <w:br/>
      </w:r>
      <w:r>
        <w:rPr>
          <w:rFonts w:hint="eastAsia"/>
        </w:rPr>
        <w:t>　　8.3 中国挖矿服务器主要进口来源</w:t>
      </w:r>
      <w:r>
        <w:rPr>
          <w:rFonts w:hint="eastAsia"/>
        </w:rPr>
        <w:br/>
      </w:r>
      <w:r>
        <w:rPr>
          <w:rFonts w:hint="eastAsia"/>
        </w:rPr>
        <w:t>　　8.4 中国挖矿服务器主要出口目的地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中国挖矿服务器主要地区分布</w:t>
      </w:r>
      <w:r>
        <w:rPr>
          <w:rFonts w:hint="eastAsia"/>
        </w:rPr>
        <w:br/>
      </w:r>
      <w:r>
        <w:rPr>
          <w:rFonts w:hint="eastAsia"/>
        </w:rPr>
        <w:t>　　9.1 中国挖矿服务器生产地区分布</w:t>
      </w:r>
      <w:r>
        <w:rPr>
          <w:rFonts w:hint="eastAsia"/>
        </w:rPr>
        <w:br/>
      </w:r>
      <w:r>
        <w:rPr>
          <w:rFonts w:hint="eastAsia"/>
        </w:rPr>
        <w:t>　　9.2 中国挖矿服务器消费地区分布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挖矿服务器技术及相关行业技术发展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挖矿服务器销售渠道分析及建议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国内市场挖矿服务器销售渠道</w:t>
      </w:r>
      <w:r>
        <w:rPr>
          <w:rFonts w:hint="eastAsia"/>
        </w:rPr>
        <w:br/>
      </w:r>
      <w:r>
        <w:rPr>
          <w:rFonts w:hint="eastAsia"/>
        </w:rPr>
        <w:t>　　12.2 企业海外挖矿服务器销售渠道</w:t>
      </w:r>
      <w:r>
        <w:rPr>
          <w:rFonts w:hint="eastAsia"/>
        </w:rPr>
        <w:br/>
      </w:r>
      <w:r>
        <w:rPr>
          <w:rFonts w:hint="eastAsia"/>
        </w:rPr>
        <w:t>　　12.3 挖矿服务器销售/营销策略建议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按照不同产品类型，挖矿服务器主要可以分为如下几个类别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不同种类挖矿服务器增长趋势2022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从不同应用，挖矿服务器主要包括如下几个方面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不同应用挖矿服务器消费量（台）增长趋势2023年VS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挖矿服务器中国及欧美日等地区政策分析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COVID-19对挖矿服务器行业主要的影响方面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两种情景下，COVID-19对挖矿服务器行业2023年增速评估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COVID-19疫情下，挖矿服务器潜在市场机会、挑战及风险分析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全球挖矿服务器主要厂商产量列表（台）（2018-2023年）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全球挖矿服务器主要厂商产量市场份额列表（2018-2023年）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全球挖矿服务器主要厂商产值列表（2018-2023年）（百万美元）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全球挖矿服务器主要厂商产值市场份额列表（百万美元）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2024年全球主要生产商挖矿服务器收入排名（百万美元）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全球挖矿服务器主要厂商产品价格列表（2018-2023年）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中国挖矿服务器全球挖矿服务器主要厂商产品价格列表（台）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中国挖矿服务器主要厂商产量市场份额列表（2018-2023年）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中国挖矿服务器主要厂商产值列表（2018-2023年）（百万美元）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中国挖矿服务器主要厂商产值市场份额列表（2018-2023年）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全球主要厂商挖矿服务器厂商产地分布及商业化日期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全球主要挖矿服务器企业采访及观点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全球主要地区挖矿服务器产值（百万美元）：2022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全球主要地区挖矿服务器2018-2023年产量市场份额列表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全球主要地区挖矿服务器产量列表（2018-2023年）（台）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全球主要地区挖矿服务器产量份额（2018-2023年）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全球主要地区挖矿服务器产值列表（2018-2023年）（百万美元）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全球主要地区挖矿服务器产值份额列表（2018-2023年）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全球主要地区挖矿服务器消费量列表（2018-2023年）（台）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全球主要地区挖矿服务器消费量市场份额列表（2018-2023年）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BitMain Technologies Holding生产基地、销售区域、竞争对手及市场地位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BitMain Technologies Holding挖矿服务器产品规格、参数及市场应用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BitMain Technologies Holding挖矿服务器产能（台）、产量（台）、产值（百万美元）、价格及毛利率（2018-2023年）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BitMain Technologies Holding挖矿服务器产品规格及价格</w:t>
      </w:r>
      <w:r>
        <w:rPr>
          <w:rFonts w:hint="eastAsia"/>
        </w:rPr>
        <w:br/>
      </w:r>
      <w:r>
        <w:rPr>
          <w:rFonts w:hint="eastAsia"/>
        </w:rPr>
        <w:t>　　表34 BitMain Technologies Holding企业最新动态</w:t>
      </w:r>
      <w:r>
        <w:rPr>
          <w:rFonts w:hint="eastAsia"/>
        </w:rPr>
        <w:br/>
      </w:r>
      <w:r>
        <w:rPr>
          <w:rFonts w:hint="eastAsia"/>
        </w:rPr>
        <w:t>　　表35 Canaan Creative生产基地、销售区域、竞争对手及市场地位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Canaan Creative挖矿服务器产能（台）、产量（台）、产值（百万美元）、价格及毛利率（2018-2023年）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Canaan Creative挖矿服务器产品规格及价格</w:t>
      </w:r>
      <w:r>
        <w:rPr>
          <w:rFonts w:hint="eastAsia"/>
        </w:rPr>
        <w:br/>
      </w:r>
      <w:r>
        <w:rPr>
          <w:rFonts w:hint="eastAsia"/>
        </w:rPr>
        <w:t>　　表39 Canaan Creative企业最新动态</w:t>
      </w:r>
      <w:r>
        <w:rPr>
          <w:rFonts w:hint="eastAsia"/>
        </w:rPr>
        <w:br/>
      </w:r>
      <w:r>
        <w:rPr>
          <w:rFonts w:hint="eastAsia"/>
        </w:rPr>
        <w:t>　　表40 Halong Mining生产基地、销售区域、竞争对手及市场地位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Halong Mining挖矿服务器产品规格、参数及市场应用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Halong Mining挖矿服务器产能（台）、产量（台）、产值（百万美元）、价格及毛利率（2018-2023年）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Halong Mining企业最新动态</w:t>
      </w:r>
      <w:r>
        <w:rPr>
          <w:rFonts w:hint="eastAsia"/>
        </w:rPr>
        <w:br/>
      </w:r>
      <w:r>
        <w:rPr>
          <w:rFonts w:hint="eastAsia"/>
        </w:rPr>
        <w:t>　　表44 Halong Mining挖矿服务器产品规格及价格</w:t>
      </w:r>
      <w:r>
        <w:rPr>
          <w:rFonts w:hint="eastAsia"/>
        </w:rPr>
        <w:br/>
      </w:r>
      <w:r>
        <w:rPr>
          <w:rFonts w:hint="eastAsia"/>
        </w:rPr>
        <w:t>　　表45 Advanced Micro Devices生产基地、销售区域、竞争对手及市场地位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Advanced Micro Devices挖矿服务器产品规格、参数及市场应用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Advanced Micro Devices挖矿服务器产能（台）、产量（台）、产值（百万美元）、价格及毛利率（2018-2023年）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Advanced Micro Devices挖矿服务器产品规格及价格</w:t>
      </w:r>
      <w:r>
        <w:rPr>
          <w:rFonts w:hint="eastAsia"/>
        </w:rPr>
        <w:br/>
      </w:r>
      <w:r>
        <w:rPr>
          <w:rFonts w:hint="eastAsia"/>
        </w:rPr>
        <w:t>　　表49 Advanced Micro Devices企业最新动态</w:t>
      </w:r>
      <w:r>
        <w:rPr>
          <w:rFonts w:hint="eastAsia"/>
        </w:rPr>
        <w:br/>
      </w:r>
      <w:r>
        <w:rPr>
          <w:rFonts w:hint="eastAsia"/>
        </w:rPr>
        <w:t>　　表50 Baikal Miner生产基地、销售区域、竞争对手及市场地位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Baikal 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Baikal Miner挖矿服务器产能（台）、产量（台）、产值（百万美元）、价格及毛利率（2018-2023年）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Baikal Miner挖矿服务器产品规格及价格</w:t>
      </w:r>
      <w:r>
        <w:rPr>
          <w:rFonts w:hint="eastAsia"/>
        </w:rPr>
        <w:br/>
      </w:r>
      <w:r>
        <w:rPr>
          <w:rFonts w:hint="eastAsia"/>
        </w:rPr>
        <w:t>　　表54 Baikal Miner企业最新动态</w:t>
      </w:r>
      <w:r>
        <w:rPr>
          <w:rFonts w:hint="eastAsia"/>
        </w:rPr>
        <w:br/>
      </w:r>
      <w:r>
        <w:rPr>
          <w:rFonts w:hint="eastAsia"/>
        </w:rPr>
        <w:t>　　表55 Bitfury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Bitfury Group挖矿服务器产品规格、参数及市场应用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Bitfury Group挖矿服务器产能（台）、产量（台）、产值（百万美元）、价格及毛利率（2018-2023年）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Bitfury Group挖矿服务器产品规格及价格</w:t>
      </w:r>
      <w:r>
        <w:rPr>
          <w:rFonts w:hint="eastAsia"/>
        </w:rPr>
        <w:br/>
      </w:r>
      <w:r>
        <w:rPr>
          <w:rFonts w:hint="eastAsia"/>
        </w:rPr>
        <w:t>　　表59 Bitfury Group企业最新动态</w:t>
      </w:r>
      <w:r>
        <w:rPr>
          <w:rFonts w:hint="eastAsia"/>
        </w:rPr>
        <w:br/>
      </w:r>
      <w:r>
        <w:rPr>
          <w:rFonts w:hint="eastAsia"/>
        </w:rPr>
        <w:t>　　表60 Canaan Creative生产基地、销售区域、竞争对手及市场地位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Canaan Creative挖矿服务器产品规格、参数及市场应用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Canaan Creative挖矿服务器产能（台）、产量（台）、产值（百万美元）、价格及毛利率（2018-2023年）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Canaan Creative挖矿服务器产品规格及价格</w:t>
      </w:r>
      <w:r>
        <w:rPr>
          <w:rFonts w:hint="eastAsia"/>
        </w:rPr>
        <w:br/>
      </w:r>
      <w:r>
        <w:rPr>
          <w:rFonts w:hint="eastAsia"/>
        </w:rPr>
        <w:t>　　表64 Canaan Creative企业最新动态</w:t>
      </w:r>
      <w:r>
        <w:rPr>
          <w:rFonts w:hint="eastAsia"/>
        </w:rPr>
        <w:br/>
      </w:r>
      <w:r>
        <w:rPr>
          <w:rFonts w:hint="eastAsia"/>
        </w:rPr>
        <w:t>　　表65 Innosilicon生产基地、销售区域、竞争对手及市场地位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Innosilicon挖矿服务器产品规格、参数及市场应用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Innosilicon挖矿服务器产能（台）、产量（台）、产值（百万美元）、价格及毛利率（2018-2023年）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Innosilicon挖矿服务器产品规格及价格</w:t>
      </w:r>
      <w:r>
        <w:rPr>
          <w:rFonts w:hint="eastAsia"/>
        </w:rPr>
        <w:br/>
      </w:r>
      <w:r>
        <w:rPr>
          <w:rFonts w:hint="eastAsia"/>
        </w:rPr>
        <w:t>　　表69 Innosilicon企业最新动态</w:t>
      </w:r>
      <w:r>
        <w:rPr>
          <w:rFonts w:hint="eastAsia"/>
        </w:rPr>
        <w:br/>
      </w:r>
      <w:r>
        <w:rPr>
          <w:rFonts w:hint="eastAsia"/>
        </w:rPr>
        <w:t>　　表70 ASICMiner生产基地、销售区域、竞争对手及市场地位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ASICMiner挖矿服务器产品规格、参数及市场应用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ASICMiner挖矿服务器产能（台）、产量（台）、产值（百万美元）、价格及毛利率（2018-2023年）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ASICMiner挖矿服务器产品规格及价格</w:t>
      </w:r>
      <w:r>
        <w:rPr>
          <w:rFonts w:hint="eastAsia"/>
        </w:rPr>
        <w:br/>
      </w:r>
      <w:r>
        <w:rPr>
          <w:rFonts w:hint="eastAsia"/>
        </w:rPr>
        <w:t>　　表74 ASICMiner企业最新动态</w:t>
      </w:r>
      <w:r>
        <w:rPr>
          <w:rFonts w:hint="eastAsia"/>
        </w:rPr>
        <w:br/>
      </w:r>
      <w:r>
        <w:rPr>
          <w:rFonts w:hint="eastAsia"/>
        </w:rPr>
        <w:t>　　表75 Ebang Communication生产基地、销售区域、竞争对手及市场地位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Ebang Communication挖矿服务器产品规格、参数及市场应用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Ebang Communication挖矿服务器产能（台）、产量（台）、产值（百万美元）、价格及毛利率（2018-2023年）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Ebang Communication挖矿服务器产品规格及价格</w:t>
      </w:r>
      <w:r>
        <w:rPr>
          <w:rFonts w:hint="eastAsia"/>
        </w:rPr>
        <w:br/>
      </w:r>
      <w:r>
        <w:rPr>
          <w:rFonts w:hint="eastAsia"/>
        </w:rPr>
        <w:t>　　表79 Ebang Communication企业最新动态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全球不同产品类型挖矿服务器产量（2018-2023年）（台）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全球不同产品类型挖矿服务器产量市场份额（2018-2023年）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全球不同产品类型挖矿服务器产量预测（2018-2023年）（台）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全球不同产品类型挖矿服务器产量市场份额预测（2018-2023年）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全球不同类型挖矿服务器产值（百万美元）（2018-2023年）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全球不同类型挖矿服务器产值市场份额（2018-2023年）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全球不同类型挖矿服务器产值预测（百万美元）（2018-2023年）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全球不同类型挖矿服务器产值市场预测份额（2018-2023年）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全球不同价格区间挖矿服务器市场份额对比（2018-2023年）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中国不同产品类型挖矿服务器产量（2018-2023年）（台）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中国不同产品类型挖矿服务器产量市场份额（2018-2023年）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中国不同产品类型挖矿服务器产量预测（2018-2023年）（台）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中国不同产品类型挖矿服务器产量市场份额预测（2018-2023年）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中国不同产品类型挖矿服务器产值（2018-2023年）（百万美元）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中国不同产品类型挖矿服务器产值市场份额（2018-2023年）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中国不同产品类型挖矿服务器产值预测（2018-2023年）（百万美元）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中国不同产品类型挖矿服务器产值市场份额预测（2018-2023年）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挖矿服务器上游原料供应商及联系方式列表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全球不同应用挖矿服务器消费量（2018-2023年）（台）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全球不同应用挖矿服务器消费量市场份额（2018-2023年）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全球不同应用挖矿服务器消费量预测（2018-2023年）（台）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全球不同应用挖矿服务器消费量市场份额预测（2018-2023年）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中国不同应用挖矿服务器消费量（2018-2023年）（台）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中国不同应用挖矿服务器消费量市场份额（2018-2023年）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中国不同应用挖矿服务器消费量预测（2018-2023年）（台）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中国不同应用挖矿服务器消费量市场份额预测（2018-2023年）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中国挖矿服务器产量、消费量、进出口（2018-2023年）（台）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中国挖矿服务器产量、消费量、进出口预测（2018-2023年）（台）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中国市场挖矿服务器进出口贸易趋势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中国市场挖矿服务器主要进口来源</w:t>
      </w:r>
      <w:r>
        <w:rPr>
          <w:rFonts w:hint="eastAsia"/>
        </w:rPr>
        <w:br/>
      </w:r>
      <w:r>
        <w:rPr>
          <w:rFonts w:hint="eastAsia"/>
        </w:rPr>
        <w:t>　　表110 中国市场挖矿服务器主要出口目的地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中国挖矿服务器生产地区分布</w:t>
      </w:r>
      <w:r>
        <w:rPr>
          <w:rFonts w:hint="eastAsia"/>
        </w:rPr>
        <w:br/>
      </w:r>
      <w:r>
        <w:rPr>
          <w:rFonts w:hint="eastAsia"/>
        </w:rPr>
        <w:t>　　表113 中国挖矿服务器消费地区分布</w:t>
      </w:r>
      <w:r>
        <w:rPr>
          <w:rFonts w:hint="eastAsia"/>
        </w:rPr>
        <w:br/>
      </w:r>
      <w:r>
        <w:rPr>
          <w:rFonts w:hint="eastAsia"/>
        </w:rPr>
        <w:t>　　表114 挖矿服务器行业及市场环境发展趋势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挖矿服务器产品及技术发展趋势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国内当前及未来挖矿服务器主要销售模式及销售渠道趋势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欧美日等地区当前及未来挖矿服务器主要销售模式及销售渠道趋势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挖矿服务器产品市场定位及目标消费者分析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挖矿服务器产品图片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2024年全球不同产品类型挖矿服务器产量市场份额</w:t>
      </w:r>
      <w:r>
        <w:rPr>
          <w:rFonts w:hint="eastAsia"/>
        </w:rPr>
        <w:br/>
      </w:r>
      <w:r>
        <w:rPr>
          <w:rFonts w:hint="eastAsia"/>
        </w:rPr>
        <w:t>　　图3 ASIC挖矿服务器产品图片</w:t>
      </w:r>
      <w:r>
        <w:rPr>
          <w:rFonts w:hint="eastAsia"/>
        </w:rPr>
        <w:br/>
      </w:r>
      <w:r>
        <w:rPr>
          <w:rFonts w:hint="eastAsia"/>
        </w:rPr>
        <w:t>　　图4 GPU挖矿服务器产品图片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全球产品类型挖矿服务器消费量市场份额2023年Vs</w:t>
      </w:r>
      <w:r>
        <w:rPr>
          <w:rFonts w:hint="eastAsia"/>
        </w:rPr>
        <w:br/>
      </w:r>
      <w:r>
        <w:rPr>
          <w:rFonts w:hint="eastAsia"/>
        </w:rPr>
        <w:t>　　图7 企业使用产品图片</w:t>
      </w:r>
      <w:r>
        <w:rPr>
          <w:rFonts w:hint="eastAsia"/>
        </w:rPr>
        <w:br/>
      </w:r>
      <w:r>
        <w:rPr>
          <w:rFonts w:hint="eastAsia"/>
        </w:rPr>
        <w:t>　　图8 个人使用产品图片</w:t>
      </w:r>
      <w:r>
        <w:rPr>
          <w:rFonts w:hint="eastAsia"/>
        </w:rPr>
        <w:br/>
      </w:r>
      <w:r>
        <w:rPr>
          <w:rFonts w:hint="eastAsia"/>
        </w:rPr>
        <w:t>　　图9 全球挖矿服务器产量及增长率（2018-2023年）（台）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中国挖矿服务器产量及发展趋势（2018-2023年）（台）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中国挖矿服务器产值及未来发展趋势（2018-2023年）（百万美元）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全球挖矿服务器产能、产量、产能利用率及发展趋势（2018-2023年）（台）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全球挖矿服务器产量、市场需求量及发展趋势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中国挖矿服务器产能、产量、产能利用率及发展趋势（2018-2023年）（台）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中国挖矿服务器产量、市场需求量及发展趋势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全球挖矿服务器主要厂商2023年产量市场份额列表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全球挖矿服务器主要厂商2023年产值市场份额列表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中国市场挖矿服务器主要厂商2023年产量市场份额列表（2018-2023年）（百万美元）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中国挖矿服务器主要厂商2023年产量市场份额列表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中国挖矿服务器主要厂商2023年产值市场份额列表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2024年全球前五及前十大生产商挖矿服务器市场份额</w:t>
      </w:r>
      <w:r>
        <w:rPr>
          <w:rFonts w:hint="eastAsia"/>
        </w:rPr>
        <w:br/>
      </w:r>
      <w:r>
        <w:rPr>
          <w:rFonts w:hint="eastAsia"/>
        </w:rPr>
        <w:t>　　图23 全球挖矿服务器第一梯队、第二梯队和第三梯队生产商（品牌）及市场份额（2022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挖矿服务器全球领先企业SWOT分析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全球主要地区挖矿服务器消费量市场份额（2022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印度市场挖矿服务器产量及增长率（2018-2023年）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印度市场挖矿服务器产值及增长率（2018-2023年）（百万美元）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全球主要地区挖矿服务器消费量市场份额（2022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全球主要地区挖矿服务器消费量市场份额（2022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印度市场挖矿服务器消费量、增长率及发展预测（2018-2023年）（台）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挖矿服务器产业链图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挖矿服务器产品价格走势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cfa478d7647ab" w:history="1">
        <w:r>
          <w:rPr>
            <w:rStyle w:val="Hyperlink"/>
          </w:rPr>
          <w:t>2024-2030年全球与中国挖矿服务器行业现状深度调研与发展趋势预测报告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cfa478d7647ab" w:history="1">
        <w:r>
          <w:rPr>
            <w:rStyle w:val="Hyperlink"/>
          </w:rPr>
          <w:t>https://www.20087.com/5/50/WaKuangFuWuQiHangYeQuShiFenXi.html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1841edcf4842" w:history="1">
      <w:r>
        <w:rPr>
          <w:rStyle w:val="Hyperlink"/>
        </w:rPr>
        <w:t>2024-2030年全球与中国挖矿服务器行业现状深度调研与发展趋势预测报告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aKuangFuWuQiHangYeQuShiFenXi.html" TargetMode="External" Id="R5f1cfa478d76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aKuangFuWuQiHangYeQuShiFenXi.html" TargetMode="External" Id="R7bbd1841edc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2023-11-29T05:50:00Z</dcterms:created>
  <dcterms:modified xsi:type="dcterms:W3CDTF">2023-11-29T06:50:00Z</dcterms:modified>
  <dc:subject>2024-2030年全球与中国挖矿服务器行业现状深度调研与发展趋势预测报告</dc:subject>
  <dc:title>2024-2030年全球与中国挖矿服务器行业现状深度调研与发展趋势预测报告</dc:title>
  <cp:keywords>2024-2030年全球与中国挖矿服务器行业现状深度调研与发展趋势预测报告</cp:keywords>
  <dc:description>2024-2030年全球与中国挖矿服务器行业现状深度调研与发展趋势预测报告</dc:description>
</cp:coreProperties>
</file>