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e4c1a7034801" w:history="1">
              <w:r>
                <w:rPr>
                  <w:rStyle w:val="Hyperlink"/>
                </w:rPr>
                <w:t>2025-2031年全球与中国摄像头报警系统行业研究及前景趋势预测报告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e4c1a7034801" w:history="1">
              <w:r>
                <w:rPr>
                  <w:rStyle w:val="Hyperlink"/>
                </w:rPr>
                <w:t>2025-2031年全球与中国摄像头报警系统行业研究及前景趋势预测报告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e4c1a7034801" w:history="1">
                <w:r>
                  <w:rPr>
                    <w:rStyle w:val="Hyperlink"/>
                  </w:rPr>
                  <w:t>https://www.20087.com/5/00/SheXiangTouBaoJingXiTongHangYeQianJingQuShi.html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报警系统是智能安防的核心组成部分，通过视频分析技术实现入侵检测、异常行为识别与实时告警联动，广泛应用于住宅、商业楼宇、工业园区及关键基础设施。目前，摄像头报警系统主流系统采用AI芯片嵌入式摄像头，支持人脸识别、越界检测、物品遗留/丢失等算法，并与门禁、照明及声光报警器联动。云边协同架构使本地处理与远程管理兼顾隐私与效率。然而，复杂光照、遮挡或恶劣天气仍影响识别准确率；部分低端产品存在数据加密薄弱、固件漏洞等网络安全风险；隐私合规（如GDPR、个人信息保护法）对数据存储与使用提出更高要求。</w:t>
      </w:r>
      <w:r>
        <w:rPr>
          <w:rFonts w:hint="eastAsia"/>
        </w:rPr>
        <w:br/>
      </w:r>
      <w:r>
        <w:rPr>
          <w:rFonts w:hint="eastAsia"/>
        </w:rPr>
        <w:t>　　未来，摄像头报警系统将向多模态感知融合、边缘智能与隐私增强计算方向演进。毫米波雷达、红外热成像与可见光摄像头的融合将提升全天候、全场景感知鲁棒性。联邦学习与同态加密技术将实现“数据可用不可见”，满足隐私保护要求。在智慧城市与韧性社区建设中，系统将接入城市应急平台，支持大规模事件协同响应。设备将采用低功耗广域通信（如NB-IoT）实现远程部署。长期看，摄像头报警系统将从“被动监控工具”升级为“主动安全决策节点”，在构建可信、高效、以人为本的智能安防生态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e4c1a7034801" w:history="1">
        <w:r>
          <w:rPr>
            <w:rStyle w:val="Hyperlink"/>
          </w:rPr>
          <w:t>2025-2031年全球与中国摄像头报警系统行业研究及前景趋势预测报告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摄像头报警系统行业的市场规模、需求动态及产业链结构。报告详细解析了摄像头报警系统市场价格变化、行业竞争格局及重点企业的经营现状，并对未来市场前景与发展趋势进行了科学预测。同时，报告通过细分市场领域，评估了摄像头报警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摄像头报警系统市场概述</w:t>
      </w:r>
      <w:r>
        <w:rPr>
          <w:rFonts w:hint="eastAsia"/>
        </w:rPr>
        <w:br/>
      </w:r>
      <w:r>
        <w:rPr>
          <w:rFonts w:hint="eastAsia"/>
        </w:rPr>
        <w:t>　　1.1 摄像头报警系统行业概述及统计范围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按照不同产品类型，摄像头报警系统主要可以分为如下几个类别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全球不同产品类型摄像头报警系统规模增长趋势2020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室内相机</w:t>
      </w:r>
      <w:r>
        <w:rPr>
          <w:rFonts w:hint="eastAsia"/>
        </w:rPr>
        <w:br/>
      </w:r>
      <w:r>
        <w:rPr>
          <w:rFonts w:hint="eastAsia"/>
        </w:rPr>
        <w:t>　　　　1.2.3 室外相机</w:t>
      </w:r>
      <w:r>
        <w:rPr>
          <w:rFonts w:hint="eastAsia"/>
        </w:rPr>
        <w:br/>
      </w:r>
      <w:r>
        <w:rPr>
          <w:rFonts w:hint="eastAsia"/>
        </w:rPr>
        <w:t>　　1.3 从不同应用，摄像头报警系统主要包括如下几个方面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全球不同应用摄像头报警系统规模增长趋势2020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摄像头报警系统行业发展总体概况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摄像头报警系统行业发展主要特点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摄像头报警系统行业发展影响因素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摄像头报警系统有利因素</w:t>
      </w:r>
      <w:r>
        <w:rPr>
          <w:rFonts w:hint="eastAsia"/>
        </w:rPr>
        <w:br/>
      </w:r>
      <w:r>
        <w:rPr>
          <w:rFonts w:hint="eastAsia"/>
        </w:rPr>
        <w:t>　　　　1.4.3 .2 摄像头报警系统不利因素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全球摄像头报警系统供需现状及预测（2020-2031）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全球摄像头报警系统产能、产量、产能利用率及发展趋势（2020-2031）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全球摄像头报警系统产量、需求量及发展趋势（2020-2031）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全球主要地区摄像头报警系统产量及发展趋势（2020-2031）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中国摄像头报警系统供需现状及预测（2020-2031）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中国摄像头报警系统产能、产量、产能利用率及发展趋势（2020-2031）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中国摄像头报警系统产量、市场需求量及发展趋势（2020-2031）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中国摄像头报警系统产能和产量占全球的比重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全球摄像头报警系统销量及收入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全球市场摄像头报警系统价格趋势（2020-2031）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中国摄像头报警系统销量及收入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中国市场摄像头报警系统销量和收入占全球的比重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全球摄像头报警系统主要地区分析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全球主要地区摄像头报警系统市场规模分析：2020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全球主要地区摄像头报警系统销售收入及市场份额（2020-2025年）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全球主要地区摄像头报警系统销售收入预测（2026-2031）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全球主要地区摄像头报警系统销量分析：2020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全球主要地区摄像头报警系统销量及市场份额（2020-2025年）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全球主要地区摄像头报警系统销量及市场份额预测（2026-2031）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中东及非洲（土耳其、沙特等国家）摄像头报警系统收入（2020-2031）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全球市场主要厂商摄像头报警系统产能市场份额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全球市场主要厂商摄像头报警系统销量（2020-2025）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全球市场主要厂商摄像头报警系统销售收入（2020-2025）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全球市场主要厂商摄像头报警系统销售价格（2020-2025）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2024年全球主要生产商摄像头报警系统收入排名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中国市场主要厂商摄像头报警系统销量（2020-2025）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中国市场主要厂商摄像头报警系统销售收入（2020-2025）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中国市场主要厂商摄像头报警系统销售价格（2020-2025）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2024年中国主要生产商摄像头报警系统收入排名</w:t>
      </w:r>
      <w:r>
        <w:rPr>
          <w:rFonts w:hint="eastAsia"/>
        </w:rPr>
        <w:br/>
      </w:r>
      <w:r>
        <w:rPr>
          <w:rFonts w:hint="eastAsia"/>
        </w:rPr>
        <w:t>　　4.3 全球主要厂商摄像头报警系统总部及产地分布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全球主要厂商摄像头报警系统商业化日期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全球主要厂商摄像头报警系统产品类型及应用</w:t>
      </w:r>
      <w:r>
        <w:rPr>
          <w:rFonts w:hint="eastAsia"/>
        </w:rPr>
        <w:br/>
      </w:r>
      <w:r>
        <w:rPr>
          <w:rFonts w:hint="eastAsia"/>
        </w:rPr>
        <w:t>　　4.6 摄像头报警系统行业集中度、竞争程度分析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摄像头报警系统行业集中度分析：全球头部厂商份额（Top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全球摄像头报警系统第一梯队、第二梯队和第三梯队生产商（品牌）及市场份额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不同产品类型摄像头报警系统分析</w:t>
      </w:r>
      <w:r>
        <w:rPr>
          <w:rFonts w:hint="eastAsia"/>
        </w:rPr>
        <w:br/>
      </w:r>
      <w:r>
        <w:rPr>
          <w:rFonts w:hint="eastAsia"/>
        </w:rPr>
        <w:t>　　5.1 全球不同产品类型摄像头报警系统销量（2020-2031）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全球不同产品类型摄像头报警系统销量及市场份额（2020-2025）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全球不同产品类型摄像头报警系统销量预测（2026-2031）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全球不同产品类型摄像头报警系统收入及市场份额（2020-2025）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全球不同产品类型摄像头报警系统收入预测（2026-2031）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全球不同产品类型摄像头报警系统价格走势（2020-2031）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中国不同产品类型摄像头报警系统销量及市场份额（2020-2025）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中国不同产品类型摄像头报警系统销量预测（2026-2031）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中国不同产品类型摄像头报警系统收入及市场份额（2020-2025）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中国不同产品类型摄像头报警系统收入预测（2026-2031）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不同应用摄像头报警系统分析</w:t>
      </w:r>
      <w:r>
        <w:rPr>
          <w:rFonts w:hint="eastAsia"/>
        </w:rPr>
        <w:br/>
      </w:r>
      <w:r>
        <w:rPr>
          <w:rFonts w:hint="eastAsia"/>
        </w:rPr>
        <w:t>　　6.1 全球不同应用摄像头报警系统销量（2020-2031）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全球不同应用摄像头报警系统销量及市场份额（2020-2025）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全球不同应用摄像头报警系统销量预测（2026-2031）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全球不同应用摄像头报警系统收入及市场份额（2020-2025）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全球不同应用摄像头报警系统收入预测（2026-2031）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全球不同应用摄像头报警系统价格走势（2020-2031）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中国不同应用摄像头报警系统销量（2020-2031）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中国不同应用摄像头报警系统销量及市场份额（2020-2025）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中国不同应用摄像头报警系统销量预测（2026-2031）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中国不同应用摄像头报警系统收入（2020-2031）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中国不同应用摄像头报警系统收入及市场份额（2020-2025）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中国不同应用摄像头报警系统收入预测（2026-2031）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摄像头报警系统行业发展趋势</w:t>
      </w:r>
      <w:r>
        <w:rPr>
          <w:rFonts w:hint="eastAsia"/>
        </w:rPr>
        <w:br/>
      </w:r>
      <w:r>
        <w:rPr>
          <w:rFonts w:hint="eastAsia"/>
        </w:rPr>
        <w:t>　　7.2 摄像头报警系统行业主要驱动因素</w:t>
      </w:r>
      <w:r>
        <w:rPr>
          <w:rFonts w:hint="eastAsia"/>
        </w:rPr>
        <w:br/>
      </w:r>
      <w:r>
        <w:rPr>
          <w:rFonts w:hint="eastAsia"/>
        </w:rPr>
        <w:t>　　7.3 摄像头报警系统中国企业SWOT分析</w:t>
      </w:r>
      <w:r>
        <w:rPr>
          <w:rFonts w:hint="eastAsia"/>
        </w:rPr>
        <w:br/>
      </w:r>
      <w:r>
        <w:rPr>
          <w:rFonts w:hint="eastAsia"/>
        </w:rPr>
        <w:t>　　7.4 中国摄像头报警系统行业政策环境分析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摄像头报警系统行业产业链简介</w:t>
      </w:r>
      <w:r>
        <w:rPr>
          <w:rFonts w:hint="eastAsia"/>
        </w:rPr>
        <w:br/>
      </w:r>
      <w:r>
        <w:rPr>
          <w:rFonts w:hint="eastAsia"/>
        </w:rPr>
        <w:t>　　　　8.1.1 摄像头报警系统行业供应链分析</w:t>
      </w:r>
      <w:r>
        <w:rPr>
          <w:rFonts w:hint="eastAsia"/>
        </w:rPr>
        <w:br/>
      </w:r>
      <w:r>
        <w:rPr>
          <w:rFonts w:hint="eastAsia"/>
        </w:rPr>
        <w:t>　　　　8.1.2 摄像头报警系统主要原料及供应情况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摄像头报警系统行业主要下游客户</w:t>
      </w:r>
      <w:r>
        <w:rPr>
          <w:rFonts w:hint="eastAsia"/>
        </w:rPr>
        <w:br/>
      </w:r>
      <w:r>
        <w:rPr>
          <w:rFonts w:hint="eastAsia"/>
        </w:rPr>
        <w:t>　　8.2 摄像头报警系统行业采购模式</w:t>
      </w:r>
      <w:r>
        <w:rPr>
          <w:rFonts w:hint="eastAsia"/>
        </w:rPr>
        <w:br/>
      </w:r>
      <w:r>
        <w:rPr>
          <w:rFonts w:hint="eastAsia"/>
        </w:rPr>
        <w:t>　　8.3 摄像头报警系统行业生产模式</w:t>
      </w:r>
      <w:r>
        <w:rPr>
          <w:rFonts w:hint="eastAsia"/>
        </w:rPr>
        <w:br/>
      </w:r>
      <w:r>
        <w:rPr>
          <w:rFonts w:hint="eastAsia"/>
        </w:rPr>
        <w:t>　　8.4 摄像头报警系统行业销售模式及销售渠道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全球市场主要摄像头报警系统厂商简介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摄像头报警系统销量、收入、价格及毛利率（2020-2025）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中国市场摄像头报警系统产量、销量、进出口分析及未来趋势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中国市场摄像头报警系统产量、销量、进出口分析及未来趋势（2020-2031）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中国市场摄像头报警系统进出口贸易趋势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中国市场摄像头报警系统主要进口来源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中国市场摄像头报警系统主要出口目的地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中国市场摄像头报警系统主要地区分布</w:t>
      </w:r>
      <w:r>
        <w:rPr>
          <w:rFonts w:hint="eastAsia"/>
        </w:rPr>
        <w:br/>
      </w:r>
      <w:r>
        <w:rPr>
          <w:rFonts w:hint="eastAsia"/>
        </w:rPr>
        <w:t>　　11.1 中国摄像头报警系统生产地区分布</w:t>
      </w:r>
      <w:r>
        <w:rPr>
          <w:rFonts w:hint="eastAsia"/>
        </w:rPr>
        <w:br/>
      </w:r>
      <w:r>
        <w:rPr>
          <w:rFonts w:hint="eastAsia"/>
        </w:rPr>
        <w:t>　　11.2 中国摄像头报警系统消费地区分布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全球不同产品类型摄像头报警系统规模规模增长趋势2020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摄像头报警系统行业发展主要特点</w:t>
      </w:r>
      <w:r>
        <w:rPr>
          <w:rFonts w:hint="eastAsia"/>
        </w:rPr>
        <w:br/>
      </w:r>
      <w:r>
        <w:rPr>
          <w:rFonts w:hint="eastAsia"/>
        </w:rPr>
        <w:t>　　表 4： 摄像头报警系统行业发展有利因素分析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摄像头报警系统行业发展不利因素分析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进入摄像头报警系统行业壁垒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全球主要地区摄像头报警系统产量（台）：2020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全球主要地区摄像头报警系统产量（2020-2025）&amp;（台）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全球主要地区摄像头报警系统产量（2026-2031）&amp;（台）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全球主要地区摄像头报警系统销售收入（百万美元）：2020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全球主要地区摄像头报警系统销售收入（2020-2025）&amp;（百万美元）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全球主要地区摄像头报警系统销售收入市场份额（2020-2025）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全球主要地区摄像头报警系统收入（2026-2031）&amp;（百万美元）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全球主要地区摄像头报警系统收入市场份额（2026-2031）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全球主要地区摄像头报警系统销量（台）：2020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全球主要地区摄像头报警系统销量（2020-2025）&amp;（台）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全球主要地区摄像头报警系统销量（2026-2031）&amp;（台）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全球主要地区摄像头报警系统销量份额（2026-2031）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北美摄像头报警系统基本情况分析</w:t>
      </w:r>
      <w:r>
        <w:rPr>
          <w:rFonts w:hint="eastAsia"/>
        </w:rPr>
        <w:br/>
      </w:r>
      <w:r>
        <w:rPr>
          <w:rFonts w:hint="eastAsia"/>
        </w:rPr>
        <w:t>　　表 21： 欧洲摄像头报警系统基本情况分析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亚太地区摄像头报警系统基本情况分析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拉美地区摄像头报警系统基本情况分析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中东及非洲摄像头报警系统基本情况分析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全球市场主要厂商摄像头报警系统产能（2024-2025）&amp;（台）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全球市场主要厂商摄像头报警系统销量（2020-2025）&amp;（台）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全球市场主要厂商摄像头报警系统销售收入（2020-2025）&amp;（百万美元）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全球市场主要厂商摄像头报警系统销售收入市场份额（2020-2025）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全球市场主要厂商摄像头报警系统销售价格（2020-2025）&amp;（美元/台）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2024年全球主要生产商摄像头报警系统收入排名（百万美元）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中国市场主要厂商摄像头报警系统销量（2020-2025）&amp;（台）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中国市场主要厂商摄像头报警系统销售收入（2020-2025）&amp;（百万美元）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中国市场主要厂商摄像头报警系统销售收入市场份额（2020-2025）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中国市场主要厂商摄像头报警系统销售价格（2020-2025）&amp;（美元/台）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2024年中国主要生产商摄像头报警系统收入排名（百万美元）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全球主要厂商摄像头报警系统总部及产地分布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全球主要厂商摄像头报警系统商业化日期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全球主要厂商摄像头报警系统产品类型及应用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2024年全球摄像头报警系统主要厂商市场地位（第一梯队、第二梯队和第三梯队）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全球不同产品类型摄像头报警系统销量（2020-2025年）&amp;（台）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全球不同产品类型摄像头报警系统销量预测（2026-2031）&amp;（台）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全球市场不同产品类型摄像头报警系统销量市场份额预测（2026-2031）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全球不同产品类型摄像头报警系统收入（2020-2025年）&amp;（百万美元）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全球不同产品类型摄像头报警系统收入市场份额（2020-2025）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全球不同产品类型摄像头报警系统收入预测（2026-2031）&amp;（百万美元）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全球不同产品类型摄像头报警系统收入市场份额预测（2026-2031）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中国不同产品类型摄像头报警系统销量（2020-2025年）&amp;（台）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中国不同产品类型摄像头报警系统销量预测（2026-2031）&amp;（台）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中国不同产品类型摄像头报警系统销量市场份额预测（2026-2031）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中国不同产品类型摄像头报警系统收入（2020-2025年）&amp;（百万美元）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中国不同产品类型摄像头报警系统收入市场份额（2020-2025）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中国不同产品类型摄像头报警系统收入预测（2026-2031）&amp;（百万美元）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中国不同产品类型摄像头报警系统收入市场份额预测（2026-2031）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全球不同应用摄像头报警系统销量（2020-2025年）&amp;（台）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全球不同应用摄像头报警系统销量预测（2026-2031）&amp;（台）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全球市场不同应用摄像头报警系统销量市场份额预测（2026-2031）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全球不同应用摄像头报警系统收入（2020-2025年）&amp;（百万美元）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全球不同应用摄像头报警系统收入市场份额（2020-2025）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全球不同应用摄像头报警系统收入预测（2026-2031）&amp;（百万美元）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全球不同应用摄像头报警系统收入市场份额预测（2026-2031）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中国不同应用摄像头报警系统销量（2020-2025年）&amp;（台）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中国不同应用摄像头报警系统销量市场份额（2020-2025）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中国不同应用摄像头报警系统销量预测（2026-2031）&amp;（台）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中国不同应用摄像头报警系统销量市场份额预测（2026-2031）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中国不同应用摄像头报警系统收入（2020-2025年）&amp;（百万美元）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中国不同应用摄像头报警系统收入市场份额（2020-2025）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中国不同应用摄像头报警系统收入预测（2026-2031）&amp;（百万美元）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中国不同应用摄像头报警系统收入市场份额预测（2026-2031）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摄像头报警系统行业发展趋势</w:t>
      </w:r>
      <w:r>
        <w:rPr>
          <w:rFonts w:hint="eastAsia"/>
        </w:rPr>
        <w:br/>
      </w:r>
      <w:r>
        <w:rPr>
          <w:rFonts w:hint="eastAsia"/>
        </w:rPr>
        <w:t>　　表 75： 摄像头报警系统行业主要驱动因素</w:t>
      </w:r>
      <w:r>
        <w:rPr>
          <w:rFonts w:hint="eastAsia"/>
        </w:rPr>
        <w:br/>
      </w:r>
      <w:r>
        <w:rPr>
          <w:rFonts w:hint="eastAsia"/>
        </w:rPr>
        <w:t>　　表 76： 摄像头报警系统行业供应链分析</w:t>
      </w:r>
      <w:r>
        <w:rPr>
          <w:rFonts w:hint="eastAsia"/>
        </w:rPr>
        <w:br/>
      </w:r>
      <w:r>
        <w:rPr>
          <w:rFonts w:hint="eastAsia"/>
        </w:rPr>
        <w:t>　　表 77： 摄像头报警系统上游原料供应商</w:t>
      </w:r>
      <w:r>
        <w:rPr>
          <w:rFonts w:hint="eastAsia"/>
        </w:rPr>
        <w:br/>
      </w:r>
      <w:r>
        <w:rPr>
          <w:rFonts w:hint="eastAsia"/>
        </w:rPr>
        <w:t>　　表 78： 摄像头报警系统行业主要下游客户</w:t>
      </w:r>
      <w:r>
        <w:rPr>
          <w:rFonts w:hint="eastAsia"/>
        </w:rPr>
        <w:br/>
      </w:r>
      <w:r>
        <w:rPr>
          <w:rFonts w:hint="eastAsia"/>
        </w:rPr>
        <w:t>　　表 79： 摄像头报警系统典型经销商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摄像头报警系统生产基地、销售区域、竞争对手及市场地位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摄像头报警系统产品规格、参数及市场应用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摄像头报警系统销量（台）、收入（百万美元）、价格（美元/台）及毛利率（2020-2025）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中国市场摄像头报警系统产量、销量、进出口（2020-2025年）&amp;（台）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中国市场摄像头报警系统产量、销量、进出口预测（2026-2031）&amp;（台）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中国市场摄像头报警系统进出口贸易趋势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中国市场摄像头报警系统主要进口来源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中国市场摄像头报警系统主要出口目的地</w:t>
      </w:r>
      <w:r>
        <w:rPr>
          <w:rFonts w:hint="eastAsia"/>
        </w:rPr>
        <w:br/>
      </w:r>
      <w:r>
        <w:rPr>
          <w:rFonts w:hint="eastAsia"/>
        </w:rPr>
        <w:t>　　表 180： 中国摄像头报警系统生产地区分布</w:t>
      </w:r>
      <w:r>
        <w:rPr>
          <w:rFonts w:hint="eastAsia"/>
        </w:rPr>
        <w:br/>
      </w:r>
      <w:r>
        <w:rPr>
          <w:rFonts w:hint="eastAsia"/>
        </w:rPr>
        <w:t>　　表 181： 中国摄像头报警系统消费地区分布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摄像头报警系统产品图片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全球不同产品类型摄像头报警系统规模2020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全球不同产品类型摄像头报警系统市场份额2024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室内相机产品图片</w:t>
      </w:r>
      <w:r>
        <w:rPr>
          <w:rFonts w:hint="eastAsia"/>
        </w:rPr>
        <w:br/>
      </w:r>
      <w:r>
        <w:rPr>
          <w:rFonts w:hint="eastAsia"/>
        </w:rPr>
        <w:t>　　图 5： 室外相机产品图片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全球不同应用摄像头报警系统市场份额2024 VS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全球摄像头报警系统产能、产量、产能利用率及发展趋势（2020-2031）&amp;（台）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全球摄像头报警系统产量、需求量及发展趋势（2020-2031）&amp;（台）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全球主要地区摄像头报警系统产量规模：2020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全球主要地区摄像头报警系统产量市场份额（2020-2031）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中国摄像头报警系统产能、产量、产能利用率及发展趋势（2020-2031）&amp;（台）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中国摄像头报警系统产量、市场需求量及发展趋势（2020-2031）&amp;（台）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中国摄像头报警系统总产能占全球比重（2020-2031）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中国摄像头报警系统总产量占全球比重（2020-2031）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全球摄像头报警系统市场收入及增长率：（2020-2031）&amp;（百万美元）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全球市场摄像头报警系统市场规模：2020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全球市场摄像头报警系统销量及增长率（2020-2031）&amp;（台）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全球市场摄像头报警系统价格趋势（2020-2031）&amp;（美元/台）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中国摄像头报警系统市场收入及增长率：（2020-2031）&amp;（百万美元）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中国市场摄像头报警系统市场规模：2020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中国市场摄像头报警系统销量及增长率（2020-2031）&amp;（台）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中国市场摄像头报警系统销量占全球比重（2020-2031）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中国摄像头报警系统收入占全球比重（2020-2031）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全球主要地区摄像头报警系统销售收入规模：2020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全球主要地区摄像头报警系统销售收入市场份额（2020-2025）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全球主要地区摄像头报警系统销售收入市场份额（2020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全球主要地区摄像头报警系统收入市场份额（2026-2031）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北美（美国和加拿大）摄像头报警系统销量（2020-2031）&amp;（台）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北美（美国和加拿大）摄像头报警系统销量份额（2020-2031）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北美（美国和加拿大）摄像头报警系统收入（2020-2031）&amp;（百万美元）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北美（美国和加拿大）摄像头报警系统收入份额（2020-2031）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欧洲（德国、英国、法国和意大利等国家）摄像头报警系统销量（2020-2031）&amp;（台）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欧洲（德国、英国、法国和意大利等国家）摄像头报警系统销量份额（2020-2031）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欧洲（德国、英国、法国和意大利等国家）摄像头报警系统收入（2020-2031）&amp;（百万美元）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欧洲（德国、英国、法国和意大利等国家）摄像头报警系统收入份额（2020-2031）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亚太（中国、日本、韩国、中国台湾、印度和东南亚等）摄像头报警系统销量（2020-2031）&amp;（台）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亚太（中国、日本、韩国、中国台湾、印度和东南亚等）摄像头报警系统销量份额（2020-2031）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亚太（中国、日本、韩国、中国台湾、印度和东南亚等）摄像头报警系统收入（2020-2031）&amp;（百万美元）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亚太（中国、日本、韩国、中国台湾、印度和东南亚等）摄像头报警系统收入份额（2020-2031）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拉美地区（墨西哥、巴西等国家）摄像头报警系统销量（2020-2031）&amp;（台）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拉美地区（墨西哥、巴西等国家）摄像头报警系统销量份额（2020-2031）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拉美地区（墨西哥、巴西等国家）摄像头报警系统收入（2020-2031）&amp;（百万美元）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拉美地区（墨西哥、巴西等国家）摄像头报警系统收入份额（2020-2031）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中东及非洲（土耳其、沙特等国家）摄像头报警系统销量（2020-2031）&amp;（台）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中东及非洲（土耳其、沙特等国家）摄像头报警系统销量份额（2020-2031）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中东及非洲（土耳其、沙特等国家）摄像头报警系统收入（2020-2031）&amp;（百万美元）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中东及非洲（土耳其、沙特等国家）摄像头报警系统收入份额（2020-2031）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2023年全球市场主要厂商摄像头报警系统销量市场份额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2023年全球市场主要厂商摄像头报警系统收入市场份额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2024年中国市场主要厂商摄像头报警系统销量市场份额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2024年中国市场主要厂商摄像头报警系统收入市场份额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2024年全球前五大生产商摄像头报警系统市场份额</w:t>
      </w:r>
      <w:r>
        <w:rPr>
          <w:rFonts w:hint="eastAsia"/>
        </w:rPr>
        <w:br/>
      </w:r>
      <w:r>
        <w:rPr>
          <w:rFonts w:hint="eastAsia"/>
        </w:rPr>
        <w:t>　　图 56： 全球摄像头报警系统第一梯队、第二梯队和第三梯队生产商（品牌）及市场份额（2024）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全球不同产品类型摄像头报警系统价格走势（2020-2031）&amp;（美元/台）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全球不同应用摄像头报警系统价格走势（2020-2031）&amp;（美元/台）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摄像头报警系统中国企业SWOT分析</w:t>
      </w:r>
      <w:r>
        <w:rPr>
          <w:rFonts w:hint="eastAsia"/>
        </w:rPr>
        <w:br/>
      </w:r>
      <w:r>
        <w:rPr>
          <w:rFonts w:hint="eastAsia"/>
        </w:rPr>
        <w:t>　　图 60： 摄像头报警系统产业链</w:t>
      </w:r>
      <w:r>
        <w:rPr>
          <w:rFonts w:hint="eastAsia"/>
        </w:rPr>
        <w:br/>
      </w:r>
      <w:r>
        <w:rPr>
          <w:rFonts w:hint="eastAsia"/>
        </w:rPr>
        <w:t>　　图 61： 摄像头报警系统行业采购模式分析</w:t>
      </w:r>
      <w:r>
        <w:rPr>
          <w:rFonts w:hint="eastAsia"/>
        </w:rPr>
        <w:br/>
      </w:r>
      <w:r>
        <w:rPr>
          <w:rFonts w:hint="eastAsia"/>
        </w:rPr>
        <w:t>　　图 62： 摄像头报警系统行业生产模式</w:t>
      </w:r>
      <w:r>
        <w:rPr>
          <w:rFonts w:hint="eastAsia"/>
        </w:rPr>
        <w:br/>
      </w:r>
      <w:r>
        <w:rPr>
          <w:rFonts w:hint="eastAsia"/>
        </w:rPr>
        <w:t>　　图 63： 摄像头报警系统行业销售模式分析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e4c1a7034801" w:history="1">
        <w:r>
          <w:rPr>
            <w:rStyle w:val="Hyperlink"/>
          </w:rPr>
          <w:t>2025-2031年全球与中国摄像头报警系统行业研究及前景趋势预测报告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e4c1a7034801" w:history="1">
        <w:r>
          <w:rPr>
            <w:rStyle w:val="Hyperlink"/>
          </w:rPr>
          <w:t>https://www.20087.com/5/00/SheXiangTouBaoJingXiTongHangYeQianJingQuShi.html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be4bb721419a" w:history="1">
      <w:r>
        <w:rPr>
          <w:rStyle w:val="Hyperlink"/>
        </w:rPr>
        <w:t>2025-2031年全球与中国摄像头报警系统行业研究及前景趋势预测报告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eXiangTouBaoJingXiTongHangYeQianJingQuShi.html" TargetMode="External" Id="R8818e4c1a70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eXiangTouBaoJingXiTongHangYeQianJingQuShi.html" TargetMode="External" Id="R7e51be4bb72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2025-10-04T02:40:29Z</dcterms:created>
  <dcterms:modified xsi:type="dcterms:W3CDTF">2025-10-04T03:40:29Z</dcterms:modified>
  <dc:subject>2025-2031年全球与中国摄像头报警系统行业研究及前景趋势预测报告</dc:subject>
  <dc:title>2025-2031年全球与中国摄像头报警系统行业研究及前景趋势预测报告</dc:title>
  <cp:keywords>2025-2031年全球与中国摄像头报警系统行业研究及前景趋势预测报告</cp:keywords>
  <dc:description>2025-2031年全球与中国摄像头报警系统行业研究及前景趋势预测报告</dc:description>
</cp:coreProperties>
</file>