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1c1a70e3d4514" w:history="1">
              <w:r>
                <w:rPr>
                  <w:rStyle w:val="Hyperlink"/>
                </w:rPr>
                <w:t>中国料位、液位传感器行业调研及投资前景分析报告（2024-2030年）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1c1a70e3d4514" w:history="1">
              <w:r>
                <w:rPr>
                  <w:rStyle w:val="Hyperlink"/>
                </w:rPr>
                <w:t>中国料位、液位传感器行业调研及投资前景分析报告（2024-2030年）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1c1a70e3d4514" w:history="1">
                <w:r>
                  <w:rPr>
                    <w:rStyle w:val="Hyperlink"/>
                  </w:rPr>
                  <w:t>https://www.20087.com/5/20/LiaoWei-YeWeiChuanGanQiHangYeBaoGao.html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位、液位传感器市场在全球范围内受到化工、食品加工、水处理和石油行业需求的推动，近年来保持稳定增长。料位、液位传感器因其能够实时监测容器中的物料或液体水平，对于确保生产安全和优化库存管理至关重要。随着工业自动化和物联网技术的发展，对高精度、无线连接和智能预警的料位、液位传感器需求增加。然而，行业面临的挑战包括如何在保证传感器性能的同时，降低设备成本和提高安装便利性，以及如何应对不同介质和环境条件对传感器的影响。</w:t>
      </w:r>
      <w:r>
        <w:rPr>
          <w:rFonts w:hint="eastAsia"/>
        </w:rPr>
        <w:br/>
      </w:r>
      <w:r>
        <w:rPr>
          <w:rFonts w:hint="eastAsia"/>
        </w:rPr>
        <w:t>　　未来，料位、液位传感器行业将更加注重智能化和环境适应性。一方面，通过集成物联网和数据分析技术，开发能够远程监测、自动校准和预测性维护的智能料位、液位传感器，提高生产效率和设备可靠性。另一方面，结合材料科学和传感器技术，提供能够适应极端温度、高压和腐蚀性介质的高性能料位、液位传感器，拓宽其在恶劣环境下的应用。此外，随着循环经济和资源回收技术的发展，料位、液位传感器将探索在资源监测和回收利用中的应用，推动行业向更加智能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1c1a70e3d4514" w:history="1">
        <w:r>
          <w:rPr>
            <w:rStyle w:val="Hyperlink"/>
          </w:rPr>
          <w:t>中国料位、液位传感器行业调研及投资前景分析报告（2024-2030年）</w:t>
        </w:r>
      </w:hyperlink>
      <w:r>
        <w:rPr>
          <w:rFonts w:hint="eastAsia"/>
        </w:rPr>
        <w:t>》全面分析了料位、液位传感器行业的市场规模、供需状况及产业链结构，深入探讨了料位、液位传感器各细分市场的品牌竞争情况和价格动态，聚焦料位、液位传感器重点企业经营现状，揭示了行业的集中度和竞争格局。此外，料位、液位传感器报告对料位、液位传感器行业的市场前景进行了科学预测，揭示了行业未来的发展趋势、潜在风险和机遇。料位、液位传感器报告旨在为料位、液位传感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料位、液位传感器行业概述</w:t>
      </w:r>
      <w:r>
        <w:rPr>
          <w:rFonts w:hint="eastAsia"/>
        </w:rPr>
        <w:br/>
      </w:r>
      <w:r>
        <w:rPr>
          <w:rFonts w:hint="eastAsia"/>
        </w:rPr>
        <w:t>　　第一节 料位、液位传感器行业界定</w:t>
      </w:r>
      <w:r>
        <w:rPr>
          <w:rFonts w:hint="eastAsia"/>
        </w:rPr>
        <w:br/>
      </w:r>
      <w:r>
        <w:rPr>
          <w:rFonts w:hint="eastAsia"/>
        </w:rPr>
        <w:t>　　第二节 料位、液位传感器行业发展历程</w:t>
      </w:r>
      <w:r>
        <w:rPr>
          <w:rFonts w:hint="eastAsia"/>
        </w:rPr>
        <w:br/>
      </w:r>
      <w:r>
        <w:rPr>
          <w:rFonts w:hint="eastAsia"/>
        </w:rPr>
        <w:t>　　第三节 料位、液位传感器产业链分析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二、料位、液位传感器产业链模型分析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2023-2024年中国料位、液位传感器行业发展环境分析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中国料位、液位传感器行业发展经济环境分析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中国料位、液位传感器行业发展政策环境分析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一、料位、液位传感器行业政策影响分析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二、相关料位、液位传感器行业标准分析</w:t>
      </w:r>
      <w:r>
        <w:rPr>
          <w:rFonts w:hint="eastAsia"/>
        </w:rPr>
        <w:br/>
      </w:r>
      <w:r>
        <w:rPr>
          <w:rFonts w:hint="eastAsia"/>
        </w:rPr>
        <w:t>　　第三节 中国料位、液位传感器行业发展社会环境分析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2023-2024年世界料位、液位传感器行业市场运行形势分析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2023-2024年全球料位、液位传感器行业发展概况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世界料位、液位传感器行业发展走势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一、全球料位、液位传感器行业市场分布情况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二、全球料位、液位传感器行业发展趋势分析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全球料位、液位传感器行业重点国家和区域分析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中国料位、液位传感器行业运行现状深度剖析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料位、液位传感器行业发展现状分析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一、中国料位、液位传感器产业发展现状分析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二、中国料位、液位传感器核心技术分析</w:t>
      </w:r>
      <w:r>
        <w:rPr>
          <w:rFonts w:hint="eastAsia"/>
        </w:rPr>
        <w:br/>
      </w:r>
      <w:r>
        <w:rPr>
          <w:rFonts w:hint="eastAsia"/>
        </w:rPr>
        <w:t>　　　　三、中国料位、液位传感器产品价格分析</w:t>
      </w:r>
      <w:r>
        <w:rPr>
          <w:rFonts w:hint="eastAsia"/>
        </w:rPr>
        <w:br/>
      </w:r>
      <w:r>
        <w:rPr>
          <w:rFonts w:hint="eastAsia"/>
        </w:rPr>
        <w:t>　　第二节 料位、液位传感器行业发展态势研究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制约中国料位、液位传感器发展的因素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料位、液位传感器行业发展存在问题及解决方案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中国料位、液位传感器行业供给与需求情况分析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2019-2024年中国料位、液位传感器行业总体规模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中国料位、液位传感器行业供给概况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一、2019-2024年中国料位、液位传感器供给情况分析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二、2024年中国料位、液位传感器行业供给特点分析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三、2024-2030年中国料位、液位传感器行业供给预测</w:t>
      </w:r>
      <w:r>
        <w:rPr>
          <w:rFonts w:hint="eastAsia"/>
        </w:rPr>
        <w:br/>
      </w:r>
      <w:r>
        <w:rPr>
          <w:rFonts w:hint="eastAsia"/>
        </w:rPr>
        <w:t>　　第三节 中国料位、液位传感器行业需求概况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一、2019-2024年中国料位、液位传感器行业需求情况分析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二、2024年中国料位、液位传感器行业市场需求特点分析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三、2024-2030年中国料位、液位传感器市场需求预测</w:t>
      </w:r>
      <w:r>
        <w:rPr>
          <w:rFonts w:hint="eastAsia"/>
        </w:rPr>
        <w:br/>
      </w:r>
      <w:r>
        <w:rPr>
          <w:rFonts w:hint="eastAsia"/>
        </w:rPr>
        <w:t>　　第四节 料位、液位传感器产业供需平衡状况分析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中国料位、液位传感器行业进出口情况分析预测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中国料位、液位传感器行业进口情况分析预测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一、2019-2024年中国料位、液位传感器行业进口情况分析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二、2024年中国料位、液位传感器行业进口特点分析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三、2024-2030年中国料位、液位传感器行业进口情况预测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中国料位、液位传感器行业出口情况分析预测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一、2019-2024年中国料位、液位传感器行业出口情况分析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二、2024年中国料位、液位传感器行业出口特点分析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二、2024-2030年中国料位、液位传感器行业出口情况预测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影响中国料位、液位传感器行业进出口因素分析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2019-2024年中国料位、液位传感器行业总体发展状况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中国料位、液位传感器行业规模情况分析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一、料位、液位传感器行业单位规模情况分析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二、料位、液位传感器行业人员规模状况分析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三、料位、液位传感器行业资产规模状况分析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四、料位、液位传感器行业市场规模状况分析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五、料位、液位传感器行业敏感性分析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中国料位、液位传感器行业财务能力分析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一、料位、液位传感器行业盈利能力分析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二、料位、液位传感器行业偿债能力分析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三、料位、液位传感器行业营运能力分析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四、料位、液位传感器行业发展能力分析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料位、液位传感器行业细分产品市场调研分析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料位、液位传感器行业细分产品——**市场调研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料位、液位传感器行业细分产品——**市场调研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料位、液位传感器行业重点企业发展调研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料位、液位传感器重点企业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二、料位、液位传感器企业经营情况分析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三、料位、液位传感器企业发展规划及前景展望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料位、液位传感器重点企业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二、料位、液位传感器企业经营情况分析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三、料位、液位传感器企业发展规划及前景展望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料位、液位传感器重点企业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二、料位、液位传感器企业经营情况分析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三、料位、液位传感器企业发展规划及前景展望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料位、液位传感器重点企业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二、料位、液位传感器企业经营情况分析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三、料位、液位传感器企业发展规划及前景展望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料位、液位传感器重点企业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二、料位、液位传感器企业经营情况分析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三、料位、液位传感器企业发展规划及前景展望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中国料位、液位传感器行业营销策略分析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料位、液位传感器市场推广策略研究分析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一、做好料位、液位传感器产品导入</w:t>
      </w:r>
      <w:r>
        <w:rPr>
          <w:rFonts w:hint="eastAsia"/>
        </w:rPr>
        <w:br/>
      </w:r>
      <w:r>
        <w:rPr>
          <w:rFonts w:hint="eastAsia"/>
        </w:rPr>
        <w:t>　　　　二、做好料位、液位传感器产品组合和产品线决策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三、料位、液位传感器行业城市市场推广策略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料位、液位传感器行业渠道营销研究分析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一、料位、液位传感器行业营销环境分析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二、料位、液位传感器行业现存的营销渠道分析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三、料位、液位传感器行业终端市场营销管理策略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料位、液位传感器行业营销战略研究分析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一、中国料位、液位传感器行业有效整合营销策略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二、建立料位、液位传感器行业厂商的双嬴模式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中国料位、液位传感器产业基本竞争战略探讨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料位、液位传感器产业成本领先战略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料位、液位传感器产业差异化竞争战略</w:t>
      </w:r>
      <w:r>
        <w:rPr>
          <w:rFonts w:hint="eastAsia"/>
        </w:rPr>
        <w:br/>
      </w:r>
      <w:r>
        <w:rPr>
          <w:rFonts w:hint="eastAsia"/>
        </w:rPr>
        <w:t>　　第三节 料位、液位传感器产业集中化竞争战略</w:t>
      </w:r>
      <w:r>
        <w:rPr>
          <w:rFonts w:hint="eastAsia"/>
        </w:rPr>
        <w:br/>
      </w:r>
      <w:r>
        <w:rPr>
          <w:rFonts w:hint="eastAsia"/>
        </w:rPr>
        <w:t>　　第四节 料位、液位传感器产业市场营销策略竞争分析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中国料位、液位传感器产业市场竞争策略专家探讨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料位、液位传感器产业市场五种竞争动力模式结构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料位、液位传感器产业市场核心竞争力的塑造要素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料位、液位传感器行业投资风险与控制策略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料位、液位传感器行业SWOT模型分析</w:t>
      </w:r>
      <w:r>
        <w:rPr>
          <w:rFonts w:hint="eastAsia"/>
        </w:rPr>
        <w:br/>
      </w:r>
      <w:r>
        <w:rPr>
          <w:rFonts w:hint="eastAsia"/>
        </w:rPr>
        <w:t>　　　　一、料位、液位传感器行业优势分析</w:t>
      </w:r>
      <w:r>
        <w:rPr>
          <w:rFonts w:hint="eastAsia"/>
        </w:rPr>
        <w:br/>
      </w:r>
      <w:r>
        <w:rPr>
          <w:rFonts w:hint="eastAsia"/>
        </w:rPr>
        <w:t>　　　　二、料位、液位传感器行业劣势分析</w:t>
      </w:r>
      <w:r>
        <w:rPr>
          <w:rFonts w:hint="eastAsia"/>
        </w:rPr>
        <w:br/>
      </w:r>
      <w:r>
        <w:rPr>
          <w:rFonts w:hint="eastAsia"/>
        </w:rPr>
        <w:t>　　　　三、料位、液位传感器行业机会分析</w:t>
      </w:r>
      <w:r>
        <w:rPr>
          <w:rFonts w:hint="eastAsia"/>
        </w:rPr>
        <w:br/>
      </w:r>
      <w:r>
        <w:rPr>
          <w:rFonts w:hint="eastAsia"/>
        </w:rPr>
        <w:t>　　　　四、料位、液位传感器行业风险分析</w:t>
      </w:r>
      <w:r>
        <w:rPr>
          <w:rFonts w:hint="eastAsia"/>
        </w:rPr>
        <w:br/>
      </w:r>
      <w:r>
        <w:rPr>
          <w:rFonts w:hint="eastAsia"/>
        </w:rPr>
        <w:t>　　第二节 料位、液位传感器行业风险分析</w:t>
      </w:r>
      <w:r>
        <w:rPr>
          <w:rFonts w:hint="eastAsia"/>
        </w:rPr>
        <w:br/>
      </w:r>
      <w:r>
        <w:rPr>
          <w:rFonts w:hint="eastAsia"/>
        </w:rPr>
        <w:t>　　　　一、料位、液位传感器市场竞争风险</w:t>
      </w:r>
      <w:r>
        <w:rPr>
          <w:rFonts w:hint="eastAsia"/>
        </w:rPr>
        <w:br/>
      </w:r>
      <w:r>
        <w:rPr>
          <w:rFonts w:hint="eastAsia"/>
        </w:rPr>
        <w:t>　　　　二、料位、液位传感器原材料压力风险分析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三、料位、液位传感器技术风险分析</w:t>
      </w:r>
      <w:r>
        <w:rPr>
          <w:rFonts w:hint="eastAsia"/>
        </w:rPr>
        <w:br/>
      </w:r>
      <w:r>
        <w:rPr>
          <w:rFonts w:hint="eastAsia"/>
        </w:rPr>
        <w:t>　　　　四、料位、液位传感器政策和体制风险</w:t>
      </w:r>
      <w:r>
        <w:rPr>
          <w:rFonts w:hint="eastAsia"/>
        </w:rPr>
        <w:br/>
      </w:r>
      <w:r>
        <w:rPr>
          <w:rFonts w:hint="eastAsia"/>
        </w:rPr>
        <w:t>　　　　五、料位、液位传感器行业进入退出风险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2024-2030年料位、液位传感器行业投资风险及控制策略分析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一、料位、液位传感器市场风险及控制策略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二、料位、液位传感器行业政策风险及控制策略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三、料位、液位传感器行业经营风险及控制策略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四、料位、液位传感器同业竞争风险及控制策略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五、料位、液位传感器行业其他风险及控制策略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2024-2030年料位、液位传感器投资机会分析与项目投资建议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料位、液位传感器投资机会分析</w:t>
      </w:r>
      <w:r>
        <w:rPr>
          <w:rFonts w:hint="eastAsia"/>
        </w:rPr>
        <w:br/>
      </w:r>
      <w:r>
        <w:rPr>
          <w:rFonts w:hint="eastAsia"/>
        </w:rPr>
        <w:t>　　第二节 料位、液位传感器投资趋势分析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一、料位、液位传感器行业投资环境考察</w:t>
      </w:r>
      <w:r>
        <w:rPr>
          <w:rFonts w:hint="eastAsia"/>
        </w:rPr>
        <w:br/>
      </w:r>
      <w:r>
        <w:rPr>
          <w:rFonts w:hint="eastAsia"/>
        </w:rPr>
        <w:t>　　　　二、料位、液位传感器投资风险及控制策略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三、料位、液位传感器产品投资方向建议</w:t>
      </w:r>
      <w:r>
        <w:rPr>
          <w:rFonts w:hint="eastAsia"/>
        </w:rPr>
        <w:br/>
      </w:r>
      <w:r>
        <w:rPr>
          <w:rFonts w:hint="eastAsia"/>
        </w:rPr>
        <w:t>　　　　四、料位、液位传感器项目投资建议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料位、液位传感器行业历程</w:t>
      </w:r>
      <w:r>
        <w:rPr>
          <w:rFonts w:hint="eastAsia"/>
        </w:rPr>
        <w:br/>
      </w:r>
      <w:r>
        <w:rPr>
          <w:rFonts w:hint="eastAsia"/>
        </w:rPr>
        <w:t>　　图表 料位、液位传感器行业生命周期</w:t>
      </w:r>
      <w:r>
        <w:rPr>
          <w:rFonts w:hint="eastAsia"/>
        </w:rPr>
        <w:br/>
      </w:r>
      <w:r>
        <w:rPr>
          <w:rFonts w:hint="eastAsia"/>
        </w:rPr>
        <w:t>　　图表 料位、液位传感器行业产业链分析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2019-2024年中国料位、液位传感器行业市场规模及增长情况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2019-2024年料位、液位传感器行业市场容量分析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2019-2024年中国料位、液位传感器行业产能统计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2019-2024年中国料位、液位传感器行业产量及增长趋势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2019-2024年中国料位、液位传感器市场需求量及增速统计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2024年中国料位、液位传感器行业需求领域分布格局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2019-2024年中国料位、液位传感器行业销售收入分析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2019-2024年中国料位、液位传感器行业盈利情况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2019-2024年中国料位、液位传感器行业利润总额统计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2019-2024年中国料位、液位传感器进口数量分析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2019-2024年中国料位、液位传感器进口金额分析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2019-2024年中国料位、液位传感器出口数量分析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2019-2024年中国料位、液位传感器出口金额分析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2024年中国料位、液位传感器进口国家及地区分析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2024年中国料位、液位传感器出口国家及地区分析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2019-2024年中国料位、液位传感器行业企业数量情况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2019-2024年中国料位、液位传感器行业企业平均规模情况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**地区料位、液位传感器市场规模及增长情况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**地区料位、液位传感器行业市场需求情况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**地区料位、液位传感器市场规模及增长情况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**地区料位、液位传感器行业市场需求情况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**地区料位、液位传感器市场规模及增长情况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**地区料位、液位传感器行业市场需求情况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**地区料位、液位传感器市场规模及增长情况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**地区料位、液位传感器行业市场需求情况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2024-2030年中国料位、液位传感器行业产能预测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2024-2030年中国料位、液位传感器行业产量预测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2024-2030年中国料位、液位传感器市场需求量预测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2024-2030年中国料位、液位传感器行业供需平衡预测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2024-2030年中国料位、液位传感器行业市场容量预测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2024-2030年中国料位、液位传感器行业市场规模预测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2024年中国料位、液位传感器市场前景分析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2024年中国料位、液位传感器发展趋势预测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1c1a70e3d4514" w:history="1">
        <w:r>
          <w:rPr>
            <w:rStyle w:val="Hyperlink"/>
          </w:rPr>
          <w:t>中国料位、液位传感器行业调研及投资前景分析报告（2024-2030年）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1c1a70e3d4514" w:history="1">
        <w:r>
          <w:rPr>
            <w:rStyle w:val="Hyperlink"/>
          </w:rPr>
          <w:t>https://www.20087.com/5/20/LiaoWei-YeWeiChuanGanQiHangYeBaoGao.html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57a710f68457d" w:history="1">
      <w:r>
        <w:rPr>
          <w:rStyle w:val="Hyperlink"/>
        </w:rPr>
        <w:t>中国料位、液位传感器行业调研及投资前景分析报告（2024-2030年）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iaoWei-YeWeiChuanGanQiHangYeBaoGao.html" TargetMode="External" Id="Rc521c1a70e3d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iaoWei-YeWeiChuanGanQiHangYeBaoGao.html" TargetMode="External" Id="R5dd57a710f68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2024-06-08T06:12:00Z</dcterms:created>
  <dcterms:modified xsi:type="dcterms:W3CDTF">2024-06-08T07:12:00Z</dcterms:modified>
  <dc:subject>中国料位、液位传感器行业调研及投资前景分析报告（2024-2030年）</dc:subject>
  <dc:title>中国料位、液位传感器行业调研及投资前景分析报告（2024-2030年）</dc:title>
  <cp:keywords>中国料位、液位传感器行业调研及投资前景分析报告（2024-2030年）</cp:keywords>
  <dc:description>中国料位、液位传感器行业调研及投资前景分析报告（2024-2030年）</dc:description>
</cp:coreProperties>
</file>