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79939129d419f" w:history="1">
              <w:r>
                <w:rPr>
                  <w:rStyle w:val="Hyperlink"/>
                </w:rPr>
                <w:t>2025-2031年无影灯市场现状调研分析及发展前景报告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79939129d419f" w:history="1">
              <w:r>
                <w:rPr>
                  <w:rStyle w:val="Hyperlink"/>
                </w:rPr>
                <w:t>2025-2031年无影灯市场现状调研分析及发展前景报告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79939129d419f" w:history="1">
                <w:r>
                  <w:rPr>
                    <w:rStyle w:val="Hyperlink"/>
                  </w:rPr>
                  <w:t>https://www.20087.com/5/80/WuYingDengShiChangXuQiuFenXiYuCe.html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在医疗领域，尤其是手术室中扮演着至关重要的角色。随着医疗技术的进步，无影灯正从传统的卤素光源向LED光源转变，这不仅提高了照明质量，还大幅降低了能耗和发热。同时，智能化无影灯，能够根据手术室内的实际需求自动调节亮度和色温，进一步优化了手术环境。</w:t>
      </w:r>
      <w:r>
        <w:rPr>
          <w:rFonts w:hint="eastAsia"/>
        </w:rPr>
        <w:br/>
      </w:r>
      <w:r>
        <w:rPr>
          <w:rFonts w:hint="eastAsia"/>
        </w:rPr>
        <w:t>　　无影灯行业未来将更加注重个性化和智能化。随着手术机器人和远程手术的发展，无影灯将集成更多传感器和控制算法，以适应复杂的手术场景。同时，基于大数据和AI的分析，无影灯系统将能够预测和调整光照，为医生提供最佳的视觉条件，提升手术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2020-2025年中国无影灯行业市场发展环境分析（pest分析法）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2020-2025年中国无影灯行业社会环境分析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2020-2025年中国无影灯产业项目分析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2020-2025年中国无影灯产业发展对策分析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2020-2025年中国科研、医疗专用卤钨灯进出口数据监测分析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2020-2025年中国科研、医疗专用卤钨灯进口数据分析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2020-2025年中国科研、医疗专用卤钨灯出口数据分析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2020-2025年中国医疗、外科及兽医用器械制造行业主要数据监测分析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2025-2031年中国无影灯市场发展预测分析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2025-2031年中国无影灯市场盈利预测分析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中^智林^　济研：建议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汕头市福利医疗器械厂负债情况图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曲阜市圣达医疗器械厂负债情况图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2025-2031年中国无影灯市场盈利预测分析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79939129d419f" w:history="1">
        <w:r>
          <w:rPr>
            <w:rStyle w:val="Hyperlink"/>
          </w:rPr>
          <w:t>2025-2031年无影灯市场现状调研分析及发展前景报告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79939129d419f" w:history="1">
        <w:r>
          <w:rPr>
            <w:rStyle w:val="Hyperlink"/>
          </w:rPr>
          <w:t>https://www.20087.com/5/80/WuYingDengShiChangXuQiuFenXiYuCe.html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热点：医用无影灯品牌、无影灯手术灯、无影灯和普通灯的区别、无影灯价格、落地式单头无影灯、无影灯真的无影吗为什么叫无影灯、无影灯医用、无影灯下纪录片、无影灯游戏攻略图文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416ab13ae4332" w:history="1">
      <w:r>
        <w:rPr>
          <w:rStyle w:val="Hyperlink"/>
        </w:rPr>
        <w:t>2025-2031年无影灯市场现状调研分析及发展前景报告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YingDengShiChangXuQiuFenXiYuCe.html" TargetMode="External" Id="R21c79939129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YingDengShiChangXuQiuFenXiYuCe.html" TargetMode="External" Id="R31a416ab13a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2024-09-21T00:25:00Z</dcterms:created>
  <dcterms:modified xsi:type="dcterms:W3CDTF">2024-09-21T01:25:00Z</dcterms:modified>
  <dc:subject>2025-2031年无影灯市场现状调研分析及发展前景报告</dc:subject>
  <dc:title>2025-2031年无影灯市场现状调研分析及发展前景报告</dc:title>
  <cp:keywords>2025-2031年无影灯市场现状调研分析及发展前景报告</cp:keywords>
  <dc:description>2025-2031年无影灯市场现状调研分析及发展前景报告</dc:description>
</cp:coreProperties>
</file>