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25c33ff7f4278" w:history="1">
              <w:r>
                <w:rPr>
                  <w:rStyle w:val="Hyperlink"/>
                </w:rPr>
                <w:t>2025-2031年中国智能家居镜头市场调查研究与发展前景报告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25c33ff7f4278" w:history="1">
              <w:r>
                <w:rPr>
                  <w:rStyle w:val="Hyperlink"/>
                </w:rPr>
                <w:t>2025-2031年中国智能家居镜头市场调查研究与发展前景报告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25c33ff7f4278" w:history="1">
                <w:r>
                  <w:rPr>
                    <w:rStyle w:val="Hyperlink"/>
                  </w:rPr>
                  <w:t>https://www.20087.com/5/20/ZhiNengJiaJuJingTouShiChangQianJingFenXi.html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镜头是智能家居系统的重要组成部分，主要用于视频监控、人脸识别、行为分析、语音交互等功能，广泛应用于家庭安防、远程看护、智能门禁等场景。目前，主流产品已实现高清画质、夜视功能、AI识别、云端存储等多重能力，并与家庭网关、语音助手、智能门铃等设备形成联动体系。随着5G网络普及与边缘计算能力提升，本地化数据处理和低延迟传输成为现实，进一步增强了用户隐私保护能力。但行业内仍存在产品兼容性差、数据安全隐患突出、算法误判率较高等问题，影响用户体验与信任度。</w:t>
      </w:r>
      <w:r>
        <w:rPr>
          <w:rFonts w:hint="eastAsia"/>
        </w:rPr>
        <w:br/>
      </w:r>
      <w:r>
        <w:rPr>
          <w:rFonts w:hint="eastAsia"/>
        </w:rPr>
        <w:t>　　未来，智能家居镜头将更加注重安全性、智能化与生态融合。一方面，随着计算机视觉与人工智能算法的进步，镜头将具备更精准的行为识别、情绪分析、异常预警等高级功能，逐步从被动记录转向主动服务。另一方面，隐私保护将成为核心议题，企业或将加大在本地AI推理、加密通信、权限分级等方面的技术投入，以缓解用户对数据泄露的担忧。此外，随着全屋智能概念的推广，智能家居镜头将深度融入家庭物联网平台，与其他终端设备协同工作，构建更高效、便捷、安全的智慧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25c33ff7f4278" w:history="1">
        <w:r>
          <w:rPr>
            <w:rStyle w:val="Hyperlink"/>
          </w:rPr>
          <w:t>2025-2031年中国智能家居镜头市场调查研究与发展前景报告</w:t>
        </w:r>
      </w:hyperlink>
      <w:r>
        <w:rPr>
          <w:rFonts w:hint="eastAsia"/>
        </w:rPr>
        <w:t>》从市场规模、需求变化及价格动态等维度，系统解析了智能家居镜头行业的现状与发展趋势。报告深入分析了智能家居镜头产业链各环节，科学预测了市场前景与技术发展方向，同时聚焦智能家居镜头细分市场特点及重点企业的经营表现，揭示了智能家居镜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智能家居镜头行业概述</w:t>
      </w:r>
      <w:r>
        <w:rPr>
          <w:rFonts w:hint="eastAsia"/>
        </w:rPr>
        <w:br/>
      </w:r>
      <w:r>
        <w:rPr>
          <w:rFonts w:hint="eastAsia"/>
        </w:rPr>
        <w:t>　　第一节 智能家居镜头定义与分类</w:t>
      </w:r>
      <w:r>
        <w:rPr>
          <w:rFonts w:hint="eastAsia"/>
        </w:rPr>
        <w:br/>
      </w:r>
      <w:r>
        <w:rPr>
          <w:rFonts w:hint="eastAsia"/>
        </w:rPr>
        <w:t>　　第二节 智能家居镜头应用领域</w:t>
      </w:r>
      <w:r>
        <w:rPr>
          <w:rFonts w:hint="eastAsia"/>
        </w:rPr>
        <w:br/>
      </w:r>
      <w:r>
        <w:rPr>
          <w:rFonts w:hint="eastAsia"/>
        </w:rPr>
        <w:t>　　第三节 智能家居镜头行业经济指标分析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智能家居镜头产业链及经营模式分析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三、智能家居镜头销售模式及销售渠道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全球智能家居镜头市场发展综述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2019-2024年全球智能家居镜头市场规模与趋势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主要国家与地区智能家居镜头市场分析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2025-2031年全球智能家居镜头行业发展趋势与前景预测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中国智能家居镜头行业市场分析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2024-2025年智能家居镜头产能与投资动态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一、国内智能家居镜头产能及利用情况</w:t>
      </w:r>
      <w:r>
        <w:rPr>
          <w:rFonts w:hint="eastAsia"/>
        </w:rPr>
        <w:br/>
      </w:r>
      <w:r>
        <w:rPr>
          <w:rFonts w:hint="eastAsia"/>
        </w:rPr>
        <w:t>　　　　二、智能家居镜头产能扩张与投资动态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2025-2031年智能家居镜头行业产量统计与趋势预测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一、2019-2024年智能家居镜头行业产量数据统计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1、2019-2024年智能家居镜头产量及增长趋势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2、2019-2024年智能家居镜头细分产品产量及份额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二、影响智能家居镜头产量的关键因素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三、2025-2031年智能家居镜头产量预测</w:t>
      </w:r>
      <w:r>
        <w:rPr>
          <w:rFonts w:hint="eastAsia"/>
        </w:rPr>
        <w:br/>
      </w:r>
      <w:r>
        <w:rPr>
          <w:rFonts w:hint="eastAsia"/>
        </w:rPr>
        <w:t>　　第三节 2025-2031年智能家居镜头市场需求与销售分析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一、2024-2025年智能家居镜头行业需求现状</w:t>
      </w:r>
      <w:r>
        <w:rPr>
          <w:rFonts w:hint="eastAsia"/>
        </w:rPr>
        <w:br/>
      </w:r>
      <w:r>
        <w:rPr>
          <w:rFonts w:hint="eastAsia"/>
        </w:rPr>
        <w:t>　　　　二、智能家居镜头客户群体与需求特点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三、2019-2024年智能家居镜头行业销售规模分析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四、2025-2031年智能家居镜头市场增长潜力与规模预测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智能家居镜头细分市场分析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智能家居镜头下游应用与客户群体分析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2024-2025年智能家居镜头行业技术发展现状及趋势分析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智能家居镜头行业技术发展方向、趋势预测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一、2019-2024年智能家居镜头市场价格走势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智能家居镜头定价策略与方法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2025-2031年智能家居镜头价格竞争态势与趋势预测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2024-2025年重点区域智能家居镜头市场发展概况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2019-2024年中国智能家居镜头行业进出口情况分析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智能家居镜头行业进口情况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二、智能家居镜头主要进口来源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智能家居镜头行业出口情况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二、智能家居镜头主要出口目的地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2019-2024年中国智能家居镜头行业总体发展与财务状况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2019-2024年中国智能家居镜头行业规模情况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二、智能家居镜头行业从业人员规模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三、智能家居镜头行业市场敏感性分析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2019-2024年中国智能家居镜头行业财务能力分析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一、智能家居镜头行业盈利能力</w:t>
      </w:r>
      <w:r>
        <w:rPr>
          <w:rFonts w:hint="eastAsia"/>
        </w:rPr>
        <w:br/>
      </w:r>
      <w:r>
        <w:rPr>
          <w:rFonts w:hint="eastAsia"/>
        </w:rPr>
        <w:t>　　　　二、智能家居镜头行业偿债能力</w:t>
      </w:r>
      <w:r>
        <w:rPr>
          <w:rFonts w:hint="eastAsia"/>
        </w:rPr>
        <w:br/>
      </w:r>
      <w:r>
        <w:rPr>
          <w:rFonts w:hint="eastAsia"/>
        </w:rPr>
        <w:t>　　　　三、智能家居镜头行业营运能力</w:t>
      </w:r>
      <w:r>
        <w:rPr>
          <w:rFonts w:hint="eastAsia"/>
        </w:rPr>
        <w:br/>
      </w:r>
      <w:r>
        <w:rPr>
          <w:rFonts w:hint="eastAsia"/>
        </w:rPr>
        <w:t>　　　　四、智能家居镜头行业发展能力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中国智能家居镜头行业竞争格局分析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2024-2025年智能家居镜头行业竞争力分析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2019-2024年智能家居镜头行业企业并购活动分析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2024-2025年智能家居镜头行业会展与招投标活动分析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一、智能家居镜头行业会展活动及其市场影响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2025年中国智能家居镜头企业发展企业发展策略与建议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智能家居镜头销售模式与渠道策略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智能家居镜头品牌与市场推广策略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智能家居镜头研发投入与技术创新能力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智能家居镜头合作联盟与资源整合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中国智能家居镜头行业风险与对策</w:t>
      </w:r>
      <w:r>
        <w:rPr>
          <w:rFonts w:hint="eastAsia"/>
        </w:rPr>
        <w:br/>
      </w:r>
      <w:r>
        <w:rPr>
          <w:rFonts w:hint="eastAsia"/>
        </w:rPr>
        <w:t>　　第一节 智能家居镜头行业SWOT分析</w:t>
      </w:r>
      <w:r>
        <w:rPr>
          <w:rFonts w:hint="eastAsia"/>
        </w:rPr>
        <w:br/>
      </w:r>
      <w:r>
        <w:rPr>
          <w:rFonts w:hint="eastAsia"/>
        </w:rPr>
        <w:t>　　　　一、智能家居镜头行业优势</w:t>
      </w:r>
      <w:r>
        <w:rPr>
          <w:rFonts w:hint="eastAsia"/>
        </w:rPr>
        <w:br/>
      </w:r>
      <w:r>
        <w:rPr>
          <w:rFonts w:hint="eastAsia"/>
        </w:rPr>
        <w:t>　　　　二、智能家居镜头行业劣势</w:t>
      </w:r>
      <w:r>
        <w:rPr>
          <w:rFonts w:hint="eastAsia"/>
        </w:rPr>
        <w:br/>
      </w:r>
      <w:r>
        <w:rPr>
          <w:rFonts w:hint="eastAsia"/>
        </w:rPr>
        <w:t>　　　　三、智能家居镜头市场机会</w:t>
      </w:r>
      <w:r>
        <w:rPr>
          <w:rFonts w:hint="eastAsia"/>
        </w:rPr>
        <w:br/>
      </w:r>
      <w:r>
        <w:rPr>
          <w:rFonts w:hint="eastAsia"/>
        </w:rPr>
        <w:t>　　　　四、智能家居镜头市场威胁</w:t>
      </w:r>
      <w:r>
        <w:rPr>
          <w:rFonts w:hint="eastAsia"/>
        </w:rPr>
        <w:br/>
      </w:r>
      <w:r>
        <w:rPr>
          <w:rFonts w:hint="eastAsia"/>
        </w:rPr>
        <w:t>　　第二节 智能家居镜头行业风险及对策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2024-2025年智能家居镜头行业发展环境分析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一、智能家居镜头行业主管部门与监管体制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二、智能家居镜头行业主要法律法规及政策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三、智能家居镜头行业标准与质量监管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2025-2031年智能家居镜头行业发展趋势与方向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2025-2031年智能家居镜头行业发展潜力与机遇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智能家居镜头行业研究结论与建议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中:智:林:－智能家居镜头行业发展建议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2019-2024年中国智能家居镜头市场规模及增长情况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2019-2024年中国智能家居镜头行业产量及增长趋势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2025-2031年中国智能家居镜头行业产量预测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2019-2024年中国智能家居镜头行业市场需求及增长情况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2025-2031年中国智能家居镜头行业市场需求预测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**地区智能家居镜头市场规模及增长情况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2019-2024年中国智能家居镜头行业出口情况分析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2025年智能家居镜头行业壁垒</w:t>
      </w:r>
      <w:r>
        <w:rPr>
          <w:rFonts w:hint="eastAsia"/>
        </w:rPr>
        <w:br/>
      </w:r>
      <w:r>
        <w:rPr>
          <w:rFonts w:hint="eastAsia"/>
        </w:rPr>
        <w:t>　　图表 2025年智能家居镜头市场前景分析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2025-2031年中国智能家居镜头市场规模预测</w:t>
      </w:r>
      <w:r>
        <w:rPr>
          <w:rFonts w:hint="eastAsia"/>
        </w:rPr>
        <w:br/>
      </w:r>
      <w:r>
        <w:rPr>
          <w:rFonts w:hint="eastAsia"/>
        </w:rPr>
        <w:t>　　图表 2025年智能家居镜头发展趋势预测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25c33ff7f4278" w:history="1">
        <w:r>
          <w:rPr>
            <w:rStyle w:val="Hyperlink"/>
          </w:rPr>
          <w:t>2025-2031年中国智能家居镜头市场调查研究与发展前景报告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25c33ff7f4278" w:history="1">
        <w:r>
          <w:rPr>
            <w:rStyle w:val="Hyperlink"/>
          </w:rPr>
          <w:t>https://www.20087.com/5/20/ZhiNengJiaJuJingTouShiChangQianJingFenXi.html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热点：智能家居摄像头安装流程、智能家居镜头怎么用、家居摄像头、智能家居镜子、智能家居摄像机、智能家居监控系统摄像头、智能家居监控摄像头、智能家居摄像头安装流程、摄像头产品介绍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b0dc9006046d1" w:history="1">
      <w:r>
        <w:rPr>
          <w:rStyle w:val="Hyperlink"/>
        </w:rPr>
        <w:t>2025-2031年中国智能家居镜头市场调查研究与发展前景报告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iNengJiaJuJingTouShiChangQianJingFenXi.html" TargetMode="External" Id="Rf3425c33ff7f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iNengJiaJuJingTouShiChangQianJingFenXi.html" TargetMode="External" Id="R057b0dc90060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2025-05-09T00:52:40Z</dcterms:created>
  <dcterms:modified xsi:type="dcterms:W3CDTF">2025-05-09T01:52:40Z</dcterms:modified>
  <dc:subject>2025-2031年中国智能家居镜头市场调查研究与发展前景报告</dc:subject>
  <dc:title>2025-2031年中国智能家居镜头市场调查研究与发展前景报告</dc:title>
  <cp:keywords>2025-2031年中国智能家居镜头市场调查研究与发展前景报告</cp:keywords>
  <dc:description>2025-2031年中国智能家居镜头市场调查研究与发展前景报告</dc:description>
</cp:coreProperties>
</file>