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b0f879610946ce" w:history="1">
              <w:r>
                <w:rPr>
                  <w:rStyle w:val="Hyperlink"/>
                </w:rPr>
                <w:t>2026-2032年中国智能表计计量芯片行业现状及市场前景报告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b0f879610946ce" w:history="1">
              <w:r>
                <w:rPr>
                  <w:rStyle w:val="Hyperlink"/>
                </w:rPr>
                <w:t>2026-2032年中国智能表计计量芯片行业现状及市场前景报告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b0f879610946ce" w:history="1">
                <w:r>
                  <w:rPr>
                    <w:rStyle w:val="Hyperlink"/>
                  </w:rPr>
                  <w:t>https://www.20087.com/5/60/ZhiNengBiaoJiJiLiangXinPianShiChangQianJing.html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智能表计计量芯片是现代智能电网终端设备的核心元器件，承担着电能参数高精度采集与处理的关键任务。该芯片普遍采用Σ-Δ ADC架构，具备宽量程自适应与超低功耗特性，能够在极端温度环境下保持极高测量精度，有效捕捉微小电流波动。随着智能电网建设的推进，计量芯片已深度集成多协议通信、国密算法安全加密及边缘计算等功能，从单一计量向感算一体演进。目前，国内计量芯片在通用领域国产化率较高，产业链基本实现自主可控，广泛支撑了智能电表的迭代升级与海量用电数据的实时交互，为电网精细化管理提供了坚实的数据基石。</w:t>
      </w:r>
      <w:r>
        <w:rPr>
          <w:rFonts w:hint="eastAsia"/>
        </w:rPr>
        <w:br/>
      </w:r>
      <w:r>
        <w:rPr>
          <w:rFonts w:hint="eastAsia"/>
        </w:rPr>
        <w:t>　　未来，智能表计计量芯片将顺应IR46国际标准与双碳战略，向更高集成度与智能化方向演进。市场调研网指出，新一代芯片将支持双芯架构，实现计量与管理的物理隔离，提升系统安全性与可靠性。同时，芯片制程工艺将持续向40纳米及28纳米等特色工艺微缩，以支撑更复杂的负荷识别算法与高频采样需求。面对新能源汽车充电桩等新型负荷的接入，计量芯片将强化动态响应能力与非侵入式负荷识别技术，精准解析用电特征。此外，量子计量等前沿技术的探索，有望从根本上提升电能计量的基准精度，推动表计芯片在新能源微网、虚拟电厂等多元场景中发挥更大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b0f879610946ce" w:history="1">
        <w:r>
          <w:rPr>
            <w:rStyle w:val="Hyperlink"/>
          </w:rPr>
          <w:t>2026-2032年中国智能表计计量芯片行业现状及市场前景报告</w:t>
        </w:r>
      </w:hyperlink>
      <w:r>
        <w:rPr>
          <w:rFonts w:hint="eastAsia"/>
        </w:rPr>
        <w:t>》，2025年智能表计计量芯片行业市场规模达 亿元，预计2032年市场规模将达 亿元，期间年均复合增长率（CAGR）达 %。报告基于国家统计局及相关协会的详实数据，系统分析了智能表计计量芯片行业的市场规模、重点企业表现、产业链结构、竞争格局及价格动态。报告内容严谨、数据详实，结合丰富图表，全面呈现智能表计计量芯片行业现状与未来发展趋势。通过对智能表计计量芯片技术现状、SWOT分析及市场前景的解读，报告为智能表计计量芯片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智能表计计量芯片市场概述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按照不同产品类型，智能表计计量芯片主要可以分为如下几个类别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中国不同产品类型智能表计计量芯片增长趋势2021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计量模拟前端芯片</w:t>
      </w:r>
      <w:r>
        <w:rPr>
          <w:rFonts w:hint="eastAsia"/>
        </w:rPr>
        <w:br/>
      </w:r>
      <w:r>
        <w:rPr>
          <w:rFonts w:hint="eastAsia"/>
        </w:rPr>
        <w:t>　　　　1.2.3 计量 SoC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按照不同计量相数，智能表计计量芯片主要可以分为如下几个类别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中国不同计量相数智能表计计量芯片增长趋势2021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单相计量芯片</w:t>
      </w:r>
      <w:r>
        <w:rPr>
          <w:rFonts w:hint="eastAsia"/>
        </w:rPr>
        <w:br/>
      </w:r>
      <w:r>
        <w:rPr>
          <w:rFonts w:hint="eastAsia"/>
        </w:rPr>
        <w:t>　　　　1.3.3 三相计量芯片</w:t>
      </w:r>
      <w:r>
        <w:rPr>
          <w:rFonts w:hint="eastAsia"/>
        </w:rPr>
        <w:br/>
      </w:r>
      <w:r>
        <w:rPr>
          <w:rFonts w:hint="eastAsia"/>
        </w:rPr>
        <w:t>　　　　1.3.4 多相兼容计量芯片</w:t>
      </w:r>
      <w:r>
        <w:rPr>
          <w:rFonts w:hint="eastAsia"/>
        </w:rPr>
        <w:br/>
      </w:r>
      <w:r>
        <w:rPr>
          <w:rFonts w:hint="eastAsia"/>
        </w:rPr>
        <w:t>　　1.4 按照不同ADC分辨率，智能表计计量芯片主要可以分为如下几个类别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中国不同ADC分辨率智能表计计量芯片增长趋势2021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16位及以下</w:t>
      </w:r>
      <w:r>
        <w:rPr>
          <w:rFonts w:hint="eastAsia"/>
        </w:rPr>
        <w:br/>
      </w:r>
      <w:r>
        <w:rPr>
          <w:rFonts w:hint="eastAsia"/>
        </w:rPr>
        <w:t>　　　　1.4.3 17–23位</w:t>
      </w:r>
      <w:r>
        <w:rPr>
          <w:rFonts w:hint="eastAsia"/>
        </w:rPr>
        <w:br/>
      </w:r>
      <w:r>
        <w:rPr>
          <w:rFonts w:hint="eastAsia"/>
        </w:rPr>
        <w:t>　　　　1.4.4 24位及以上</w:t>
      </w:r>
      <w:r>
        <w:rPr>
          <w:rFonts w:hint="eastAsia"/>
        </w:rPr>
        <w:br/>
      </w:r>
      <w:r>
        <w:rPr>
          <w:rFonts w:hint="eastAsia"/>
        </w:rPr>
        <w:t>　　1.5 按照不同计量功能，智能表计计量芯片主要可以分为如下几个类别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中国不同计量功能智能表计计量芯片增长趋势2021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基础电能计量型</w:t>
      </w:r>
      <w:r>
        <w:rPr>
          <w:rFonts w:hint="eastAsia"/>
        </w:rPr>
        <w:br/>
      </w:r>
      <w:r>
        <w:rPr>
          <w:rFonts w:hint="eastAsia"/>
        </w:rPr>
        <w:t>　　　　1.5.3 多参数计量型</w:t>
      </w:r>
      <w:r>
        <w:rPr>
          <w:rFonts w:hint="eastAsia"/>
        </w:rPr>
        <w:br/>
      </w:r>
      <w:r>
        <w:rPr>
          <w:rFonts w:hint="eastAsia"/>
        </w:rPr>
        <w:t>　　　　1.5.4 高级电能质量计量型</w:t>
      </w:r>
      <w:r>
        <w:rPr>
          <w:rFonts w:hint="eastAsia"/>
        </w:rPr>
        <w:br/>
      </w:r>
      <w:r>
        <w:rPr>
          <w:rFonts w:hint="eastAsia"/>
        </w:rPr>
        <w:t>　　1.6 从不同应用，智能表计计量芯片主要包括如下几个方面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中国不同应用智能表计计量芯片增长趋势2021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公用事业电力计量</w:t>
      </w:r>
      <w:r>
        <w:rPr>
          <w:rFonts w:hint="eastAsia"/>
        </w:rPr>
        <w:br/>
      </w:r>
      <w:r>
        <w:rPr>
          <w:rFonts w:hint="eastAsia"/>
        </w:rPr>
        <w:t>　　　　1.6.3 商业建筑</w:t>
      </w:r>
      <w:r>
        <w:rPr>
          <w:rFonts w:hint="eastAsia"/>
        </w:rPr>
        <w:br/>
      </w:r>
      <w:r>
        <w:rPr>
          <w:rFonts w:hint="eastAsia"/>
        </w:rPr>
        <w:t>　　　　1.6.4 工业能源管理</w:t>
      </w:r>
      <w:r>
        <w:rPr>
          <w:rFonts w:hint="eastAsia"/>
        </w:rPr>
        <w:br/>
      </w:r>
      <w:r>
        <w:rPr>
          <w:rFonts w:hint="eastAsia"/>
        </w:rPr>
        <w:t>　　　　1.6.5 其他应用</w:t>
      </w:r>
      <w:r>
        <w:rPr>
          <w:rFonts w:hint="eastAsia"/>
        </w:rPr>
        <w:br/>
      </w:r>
      <w:r>
        <w:rPr>
          <w:rFonts w:hint="eastAsia"/>
        </w:rPr>
        <w:t>　　1.7 中国智能表计计量芯片发展现状及未来趋势（2021-2032）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中国市场智能表计计量芯片收入及增长率（2021-2032）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中国市场智能表计计量芯片销量及增长率（2021-2032）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中国市场主要智能表计计量芯片厂商分析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中国市场主要厂商智能表计计量芯片销量及市场占有率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中国市场主要厂商智能表计计量芯片销量（2021-2026）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中国市场主要厂商智能表计计量芯片销量市场份额（2021-2026）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中国市场主要厂商智能表计计量芯片收入及市场占有率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中国市场主要厂商智能表计计量芯片收入（2021-2026）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中国市场主要厂商智能表计计量芯片收入市场份额（2021-2026）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2025年中国市场主要厂商智能表计计量芯片收入排名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中国市场主要厂商智能表计计量芯片价格（2021-2026）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中国市场主要厂商智能表计计量芯片总部及产地分布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中国市场主要厂商成立时间及智能表计计量芯片商业化日期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中国市场主要厂商智能表计计量芯片产品类型及应用</w:t>
      </w:r>
      <w:r>
        <w:rPr>
          <w:rFonts w:hint="eastAsia"/>
        </w:rPr>
        <w:br/>
      </w:r>
      <w:r>
        <w:rPr>
          <w:rFonts w:hint="eastAsia"/>
        </w:rPr>
        <w:t>　　2.7 智能表计计量芯片行业集中度、竞争程度分析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智能表计计量芯片行业集中度分析：2025年中国Top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中国市场智能表计计量芯片第一梯队、第二梯队和第三梯队厂商（品牌）及2025年市场份额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重点企业（15）在中国市场智能表计计量芯片销量、收入、价格及毛利率（2021-2026）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不同产品类型智能表计计量芯片分析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中国市场不同产品类型智能表计计量芯片销量（2021-2032）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中国市场不同产品类型智能表计计量芯片销量及市场份额（2021-2026）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中国市场不同产品类型智能表计计量芯片销量预测（2027-2032）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中国市场不同产品类型智能表计计量芯片规模（2021-2032）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中国市场不同产品类型智能表计计量芯片规模及市场份额（2021-2026）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中国市场不同产品类型智能表计计量芯片规模预测（2027-2032）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中国市场不同产品类型智能表计计量芯片价格走势（2021-2032）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不同应用智能表计计量芯片分析</w:t>
      </w:r>
      <w:r>
        <w:rPr>
          <w:rFonts w:hint="eastAsia"/>
        </w:rPr>
        <w:br/>
      </w:r>
      <w:r>
        <w:rPr>
          <w:rFonts w:hint="eastAsia"/>
        </w:rPr>
        <w:t>　　5.1 中国市场不同应用智能表计计量芯片销量（2021-2032）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中国市场不同应用智能表计计量芯片销量及市场份额（2021-2026）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中国市场不同应用智能表计计量芯片销量预测（2027-2032）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中国市场不同应用智能表计计量芯片规模（2021-2032）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中国市场不同应用智能表计计量芯片规模及市场份额（2021-2026）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中国市场不同应用智能表计计量芯片规模预测（2027-2032）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中国市场不同应用智能表计计量芯片价格走势（2021-2032）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智能表计计量芯片行业发展分析---发展趋势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智能表计计量芯片行业发展分析---厂商壁垒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智能表计计量芯片行业发展分析---驱动因素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智能表计计量芯片行业发展分析---制约因素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智能表计计量芯片中国企业SWOT分析</w:t>
      </w:r>
      <w:r>
        <w:rPr>
          <w:rFonts w:hint="eastAsia"/>
        </w:rPr>
        <w:br/>
      </w:r>
      <w:r>
        <w:rPr>
          <w:rFonts w:hint="eastAsia"/>
        </w:rPr>
        <w:t>　　6.6 智能表计计量芯片行业发展分析---行业政策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智能表计计量芯片行业产业链简介</w:t>
      </w:r>
      <w:r>
        <w:rPr>
          <w:rFonts w:hint="eastAsia"/>
        </w:rPr>
        <w:br/>
      </w:r>
      <w:r>
        <w:rPr>
          <w:rFonts w:hint="eastAsia"/>
        </w:rPr>
        <w:t>　　7.2 智能表计计量芯片产业链分析-上游</w:t>
      </w:r>
      <w:r>
        <w:rPr>
          <w:rFonts w:hint="eastAsia"/>
        </w:rPr>
        <w:br/>
      </w:r>
      <w:r>
        <w:rPr>
          <w:rFonts w:hint="eastAsia"/>
        </w:rPr>
        <w:t>　　7.3 智能表计计量芯片产业链分析-中游</w:t>
      </w:r>
      <w:r>
        <w:rPr>
          <w:rFonts w:hint="eastAsia"/>
        </w:rPr>
        <w:br/>
      </w:r>
      <w:r>
        <w:rPr>
          <w:rFonts w:hint="eastAsia"/>
        </w:rPr>
        <w:t>　　7.4 智能表计计量芯片产业链分析-下游</w:t>
      </w:r>
      <w:r>
        <w:rPr>
          <w:rFonts w:hint="eastAsia"/>
        </w:rPr>
        <w:br/>
      </w:r>
      <w:r>
        <w:rPr>
          <w:rFonts w:hint="eastAsia"/>
        </w:rPr>
        <w:t>　　7.5 智能表计计量芯片行业采购模式</w:t>
      </w:r>
      <w:r>
        <w:rPr>
          <w:rFonts w:hint="eastAsia"/>
        </w:rPr>
        <w:br/>
      </w:r>
      <w:r>
        <w:rPr>
          <w:rFonts w:hint="eastAsia"/>
        </w:rPr>
        <w:t>　　7.6 智能表计计量芯片行业生产模式</w:t>
      </w:r>
      <w:r>
        <w:rPr>
          <w:rFonts w:hint="eastAsia"/>
        </w:rPr>
        <w:br/>
      </w:r>
      <w:r>
        <w:rPr>
          <w:rFonts w:hint="eastAsia"/>
        </w:rPr>
        <w:t>　　7.7 智能表计计量芯片行业销售模式及销售渠道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中国本土智能表计计量芯片产能、产量分析</w:t>
      </w:r>
      <w:r>
        <w:rPr>
          <w:rFonts w:hint="eastAsia"/>
        </w:rPr>
        <w:br/>
      </w:r>
      <w:r>
        <w:rPr>
          <w:rFonts w:hint="eastAsia"/>
        </w:rPr>
        <w:t>　　8.1 中国智能表计计量芯片供需现状及预测（2021-2032）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中国智能表计计量芯片产能、产量、产能利用率及发展趋势（2021-2032）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中国智能表计计量芯片产量、市场需求量及发展趋势（2021-2032）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中国智能表计计量芯片进出口分析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中国市场智能表计计量芯片主要进口来源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中国市场智能表计计量芯片主要出口目的地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不同产品类型智能表计计量芯片市场规模2021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不同计量相数智能表计计量芯片市场规模2021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不同ADC分辨率智能表计计量芯片市场规模2021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不同计量功能智能表计计量芯片市场规模2021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不同应用智能表计计量芯片市场规模2021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中国市场主要厂商智能表计计量芯片销量（2021-2026）&amp;（百万颗）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7： 中国市场主要厂商智能表计计量芯片销量市场份额（2021-2026）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中国市场主要厂商智能表计计量芯片收入（2021-2026）&amp;（万元）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中国市场主要厂商智能表计计量芯片收入份额（2021-2026）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2025年中国主要生产商智能表计计量芯片收入排名（万元）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中国市场主要厂商智能表计计量芯片价格（2021-2026）&amp;（元/颗）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12： 中国市场主要厂商智能表计计量芯片总部及产地分布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中国市场主要厂商成立时间及智能表计计量芯片商业化日期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中国市场主要厂商智能表计计量芯片产品类型及应用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2025年中国市场智能表计计量芯片主要厂商市场地位（第一梯队、第二梯队和第三梯队）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智能表计计量芯片市场投资、并购等现状分析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智能表计计量芯片生产基地、总部、竞争对手及市场地位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智能表计计量芯片产品规格、参数及市场应用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智能表计计量芯片销量（百万颗）、收入（万元）、价格（元/颗）及毛利率（2021-2026）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中国市场不同产品类型智能表计计量芯片销量（2021-2026）&amp;（百万颗）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中国市场不同产品类型智能表计计量芯片销量市场份额（2021-2026）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中国市场不同产品类型智能表计计量芯片销量预测（2027-2032）&amp;（百万颗）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中国市场不同产品类型智能表计计量芯片销量市场份额预测（2027-2032）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中国市场不同产品类型智能表计计量芯片规模（2021-2026）&amp;（万元）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中国市场不同产品类型智能表计计量芯片规模市场份额（2021-2026）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中国市场不同产品类型智能表计计量芯片规模预测（2027-2032）&amp;（万元）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中国市场不同产品类型智能表计计量芯片规模市场份额预测（2027-2032）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中国市场不同应用智能表计计量芯片销量（2021-2026）&amp;（百万颗）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101： 中国市场不同应用智能表计计量芯片销量市场份额（2021-2026）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中国市场不同应用智能表计计量芯片销量预测（2027-2032）&amp;（百万颗）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103： 中国市场不同应用智能表计计量芯片销量市场份额预测（2027-2032）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中国市场不同应用智能表计计量芯片规模（2021-2026）&amp;（万元）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中国市场不同应用智能表计计量芯片规模市场份额（2021-2026）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中国市场不同应用智能表计计量芯片规模预测（2027-2032）&amp;（万元）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中国市场不同应用智能表计计量芯片规模市场份额预测（2027-2032）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智能表计计量芯片行业发展分析---发展趋势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109： 智能表计计量芯片行业发展分析---厂商壁垒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110： 智能表计计量芯片行业发展分析---驱动因素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111： 智能表计计量芯片行业发展分析---制约因素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112： 智能表计计量芯片行业相关重点政策一览</w:t>
      </w:r>
      <w:r>
        <w:rPr>
          <w:rFonts w:hint="eastAsia"/>
        </w:rPr>
        <w:br/>
      </w:r>
      <w:r>
        <w:rPr>
          <w:rFonts w:hint="eastAsia"/>
        </w:rPr>
        <w:t>　　表 113： 智能表计计量芯片行业供应链分析</w:t>
      </w:r>
      <w:r>
        <w:rPr>
          <w:rFonts w:hint="eastAsia"/>
        </w:rPr>
        <w:br/>
      </w:r>
      <w:r>
        <w:rPr>
          <w:rFonts w:hint="eastAsia"/>
        </w:rPr>
        <w:t>　　表 114： 智能表计计量芯片上游原料供应商</w:t>
      </w:r>
      <w:r>
        <w:rPr>
          <w:rFonts w:hint="eastAsia"/>
        </w:rPr>
        <w:br/>
      </w:r>
      <w:r>
        <w:rPr>
          <w:rFonts w:hint="eastAsia"/>
        </w:rPr>
        <w:t>　　表 115： 智能表计计量芯片行业主要下游客户</w:t>
      </w:r>
      <w:r>
        <w:rPr>
          <w:rFonts w:hint="eastAsia"/>
        </w:rPr>
        <w:br/>
      </w:r>
      <w:r>
        <w:rPr>
          <w:rFonts w:hint="eastAsia"/>
        </w:rPr>
        <w:t>　　表 116： 智能表计计量芯片典型经销商</w:t>
      </w:r>
      <w:r>
        <w:rPr>
          <w:rFonts w:hint="eastAsia"/>
        </w:rPr>
        <w:br/>
      </w:r>
      <w:r>
        <w:rPr>
          <w:rFonts w:hint="eastAsia"/>
        </w:rPr>
        <w:t>　　表 117： 中国智能表计计量芯片产量、销量、进口量及出口量（2021-2026）&amp;（百万颗）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118： 中国智能表计计量芯片产量、销量、进口量及出口量预测（2027-2032）&amp;（百万颗）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119： 中国市场智能表计计量芯片主要进口来源</w:t>
      </w:r>
      <w:r>
        <w:rPr>
          <w:rFonts w:hint="eastAsia"/>
        </w:rPr>
        <w:br/>
      </w:r>
      <w:r>
        <w:rPr>
          <w:rFonts w:hint="eastAsia"/>
        </w:rPr>
        <w:t>　　表 120： 中国市场智能表计计量芯片主要出口目的地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智能表计计量芯片产品图片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中国不同产品类型智能表计计量芯片市场规模市场份额2025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计量模拟前端芯片产品图片</w:t>
      </w:r>
      <w:r>
        <w:rPr>
          <w:rFonts w:hint="eastAsia"/>
        </w:rPr>
        <w:br/>
      </w:r>
      <w:r>
        <w:rPr>
          <w:rFonts w:hint="eastAsia"/>
        </w:rPr>
        <w:t>　　图 4： 计量 SoC产品图片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中国不同计量相数智能表计计量芯片市场规模市场份额2025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单相计量芯片产品图片</w:t>
      </w:r>
      <w:r>
        <w:rPr>
          <w:rFonts w:hint="eastAsia"/>
        </w:rPr>
        <w:br/>
      </w:r>
      <w:r>
        <w:rPr>
          <w:rFonts w:hint="eastAsia"/>
        </w:rPr>
        <w:t>　　图 8： 三相计量芯片产品图片</w:t>
      </w:r>
      <w:r>
        <w:rPr>
          <w:rFonts w:hint="eastAsia"/>
        </w:rPr>
        <w:br/>
      </w:r>
      <w:r>
        <w:rPr>
          <w:rFonts w:hint="eastAsia"/>
        </w:rPr>
        <w:t>　　图 9： 多相兼容计量芯片产品图片</w:t>
      </w:r>
      <w:r>
        <w:rPr>
          <w:rFonts w:hint="eastAsia"/>
        </w:rPr>
        <w:br/>
      </w:r>
      <w:r>
        <w:rPr>
          <w:rFonts w:hint="eastAsia"/>
        </w:rPr>
        <w:t>　　图 10： 中国不同ADC分辨率智能表计计量芯片市场规模市场份额2025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16位及以下产品图片</w:t>
      </w:r>
      <w:r>
        <w:rPr>
          <w:rFonts w:hint="eastAsia"/>
        </w:rPr>
        <w:br/>
      </w:r>
      <w:r>
        <w:rPr>
          <w:rFonts w:hint="eastAsia"/>
        </w:rPr>
        <w:t>　　图 12： 17–23位产品图片</w:t>
      </w:r>
      <w:r>
        <w:rPr>
          <w:rFonts w:hint="eastAsia"/>
        </w:rPr>
        <w:br/>
      </w:r>
      <w:r>
        <w:rPr>
          <w:rFonts w:hint="eastAsia"/>
        </w:rPr>
        <w:t>　　图 13： 24位及以上产品图片</w:t>
      </w:r>
      <w:r>
        <w:rPr>
          <w:rFonts w:hint="eastAsia"/>
        </w:rPr>
        <w:br/>
      </w:r>
      <w:r>
        <w:rPr>
          <w:rFonts w:hint="eastAsia"/>
        </w:rPr>
        <w:t>　　图 14： 中国不同计量功能智能表计计量芯片市场规模市场份额2025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基础电能计量型产品图片</w:t>
      </w:r>
      <w:r>
        <w:rPr>
          <w:rFonts w:hint="eastAsia"/>
        </w:rPr>
        <w:br/>
      </w:r>
      <w:r>
        <w:rPr>
          <w:rFonts w:hint="eastAsia"/>
        </w:rPr>
        <w:t>　　图 16： 多参数计量型产品图片</w:t>
      </w:r>
      <w:r>
        <w:rPr>
          <w:rFonts w:hint="eastAsia"/>
        </w:rPr>
        <w:br/>
      </w:r>
      <w:r>
        <w:rPr>
          <w:rFonts w:hint="eastAsia"/>
        </w:rPr>
        <w:t>　　图 17： 高级电能质量计量型产品图片</w:t>
      </w:r>
      <w:r>
        <w:rPr>
          <w:rFonts w:hint="eastAsia"/>
        </w:rPr>
        <w:br/>
      </w:r>
      <w:r>
        <w:rPr>
          <w:rFonts w:hint="eastAsia"/>
        </w:rPr>
        <w:t>　　图 18： 中国不同应用智能表计计量芯片市场份额2025 &amp; 2032</w:t>
      </w:r>
      <w:r>
        <w:rPr>
          <w:rFonts w:hint="eastAsia"/>
        </w:rPr>
        <w:br/>
      </w:r>
      <w:r>
        <w:rPr>
          <w:rFonts w:hint="eastAsia"/>
        </w:rPr>
        <w:t>　　图 19： 公用事业电力计量</w:t>
      </w:r>
      <w:r>
        <w:rPr>
          <w:rFonts w:hint="eastAsia"/>
        </w:rPr>
        <w:br/>
      </w:r>
      <w:r>
        <w:rPr>
          <w:rFonts w:hint="eastAsia"/>
        </w:rPr>
        <w:t>　　图 20： 商业建筑</w:t>
      </w:r>
      <w:r>
        <w:rPr>
          <w:rFonts w:hint="eastAsia"/>
        </w:rPr>
        <w:br/>
      </w:r>
      <w:r>
        <w:rPr>
          <w:rFonts w:hint="eastAsia"/>
        </w:rPr>
        <w:t>　　图 21： 工业能源管理</w:t>
      </w:r>
      <w:r>
        <w:rPr>
          <w:rFonts w:hint="eastAsia"/>
        </w:rPr>
        <w:br/>
      </w:r>
      <w:r>
        <w:rPr>
          <w:rFonts w:hint="eastAsia"/>
        </w:rPr>
        <w:t>　　图 22： 其他应用</w:t>
      </w:r>
      <w:r>
        <w:rPr>
          <w:rFonts w:hint="eastAsia"/>
        </w:rPr>
        <w:br/>
      </w:r>
      <w:r>
        <w:rPr>
          <w:rFonts w:hint="eastAsia"/>
        </w:rPr>
        <w:t>　　图 23： 中国市场智能表计计量芯片市场规模，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中国市场智能表计计量芯片收入及增长率（2021-2032）&amp;（万元）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中国市场智能表计计量芯片销量及增长率（2021-2032）&amp;（百万颗）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2025年中国市场主要厂商智能表计计量芯片销量市场份额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2025年中国市场主要厂商智能表计计量芯片收入市场份额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2025年中国市场前五大厂商智能表计计量芯片市场份额</w:t>
      </w:r>
      <w:r>
        <w:rPr>
          <w:rFonts w:hint="eastAsia"/>
        </w:rPr>
        <w:br/>
      </w:r>
      <w:r>
        <w:rPr>
          <w:rFonts w:hint="eastAsia"/>
        </w:rPr>
        <w:t>　　图 29： 2025年中国市场智能表计计量芯片第一梯队、第二梯队和第三梯队厂商（品牌）及市场份额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中国市场不同产品类型智能表计计量芯片价格走势（2021-2032）&amp;（元/颗）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31： 中国市场不同应用智能表计计量芯片价格走势（2021-2032）&amp;（元/颗）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32： 智能表计计量芯片中国企业SWOT分析</w:t>
      </w:r>
      <w:r>
        <w:rPr>
          <w:rFonts w:hint="eastAsia"/>
        </w:rPr>
        <w:br/>
      </w:r>
      <w:r>
        <w:rPr>
          <w:rFonts w:hint="eastAsia"/>
        </w:rPr>
        <w:t>　　图 33： 智能表计计量芯片产业链</w:t>
      </w:r>
      <w:r>
        <w:rPr>
          <w:rFonts w:hint="eastAsia"/>
        </w:rPr>
        <w:br/>
      </w:r>
      <w:r>
        <w:rPr>
          <w:rFonts w:hint="eastAsia"/>
        </w:rPr>
        <w:t>　　图 34： 智能表计计量芯片行业采购模式分析</w:t>
      </w:r>
      <w:r>
        <w:rPr>
          <w:rFonts w:hint="eastAsia"/>
        </w:rPr>
        <w:br/>
      </w:r>
      <w:r>
        <w:rPr>
          <w:rFonts w:hint="eastAsia"/>
        </w:rPr>
        <w:t>　　图 35： 智能表计计量芯片行业生产模式分析</w:t>
      </w:r>
      <w:r>
        <w:rPr>
          <w:rFonts w:hint="eastAsia"/>
        </w:rPr>
        <w:br/>
      </w:r>
      <w:r>
        <w:rPr>
          <w:rFonts w:hint="eastAsia"/>
        </w:rPr>
        <w:t>　　图 36： 智能表计计量芯片行业销售模式分析</w:t>
      </w:r>
      <w:r>
        <w:rPr>
          <w:rFonts w:hint="eastAsia"/>
        </w:rPr>
        <w:br/>
      </w:r>
      <w:r>
        <w:rPr>
          <w:rFonts w:hint="eastAsia"/>
        </w:rPr>
        <w:t>　　图 37： 中国智能表计计量芯片产能、产量、产能利用率及发展趋势（2021-2032）&amp;（百万颗）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中国智能表计计量芯片产量、市场需求量及发展趋势（2021-2032）&amp;（百万颗）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b0f879610946ce" w:history="1">
        <w:r>
          <w:rPr>
            <w:rStyle w:val="Hyperlink"/>
          </w:rPr>
          <w:t>2026-2032年中国智能表计计量芯片行业现状及市场前景报告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b0f879610946ce" w:history="1">
        <w:r>
          <w:rPr>
            <w:rStyle w:val="Hyperlink"/>
          </w:rPr>
          <w:t>https://www.20087.com/5/60/ZhiNengBiaoJiJiLiangXinPianShiChangQianJing.html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457ef570004467" w:history="1">
      <w:r>
        <w:rPr>
          <w:rStyle w:val="Hyperlink"/>
        </w:rPr>
        <w:t>2026-2032年中国智能表计计量芯片行业现状及市场前景报告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0/ZhiNengBiaoJiJiLiangXinPianShiChangQianJing.html" TargetMode="External" Id="Rabb0f879610946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0/ZhiNengBiaoJiJiLiangXinPianShiChangQianJing.html" TargetMode="External" Id="R4f457ef5700044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2026-09-05T07:13:25Z</dcterms:created>
  <dcterms:modified xsi:type="dcterms:W3CDTF">2026-09-05T08:13:25Z</dcterms:modified>
  <dc:subject>2026-2032年中国智能表计计量芯片行业现状及市场前景报告</dc:subject>
  <dc:title>2026-2032年中国智能表计计量芯片行业现状及市场前景报告</dc:title>
  <cp:keywords>2026-2032年中国智能表计计量芯片行业现状及市场前景报告</cp:keywords>
  <dc:description>2026-2032年中国智能表计计量芯片行业现状及市场前景报告</dc:description>
</cp:coreProperties>
</file>