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4fb573791485a" w:history="1">
              <w:r>
                <w:rPr>
                  <w:rStyle w:val="Hyperlink"/>
                </w:rPr>
                <w:t>2025-2031年中国板载电源行业发展研究与行业前景分析报告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4fb573791485a" w:history="1">
              <w:r>
                <w:rPr>
                  <w:rStyle w:val="Hyperlink"/>
                </w:rPr>
                <w:t>2025-2031年中国板载电源行业发展研究与行业前景分析报告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4fb573791485a" w:history="1">
                <w:r>
                  <w:rPr>
                    <w:rStyle w:val="Hyperlink"/>
                  </w:rPr>
                  <w:t>https://www.20087.com/5/60/BanZaiDianYuanShiChangQianJing.html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载电源是直接安装于印刷电路板上的小型化电源转换模块，通常用于为嵌入式系统、工业控制器、通信设备及消费电子产品提供稳定电压与电流。目前，该类产品已涵盖DC-DC、AC-DC、隔离型与非隔离型等多种类型，并逐步向高效能、小体积与高可靠性方向优化，部分型号具备过压保护、过流检测与远程开关控制功能。近年来，随着电子产品向轻薄化、多功能化方向发展，板载电源在功率密度提升、电磁干扰抑制与散热结构优化方面不断进步，部分厂商也开始探索与SiC/GaN宽禁带器件的结合，以满足高频高效率应用需求。然而，行业内仍面临散热设计难度大、定制化需求多、供应链波动频繁等问题，影响其在高端市场的稳定性。</w:t>
      </w:r>
      <w:r>
        <w:rPr>
          <w:rFonts w:hint="eastAsia"/>
        </w:rPr>
        <w:br/>
      </w:r>
      <w:r>
        <w:rPr>
          <w:rFonts w:hint="eastAsia"/>
        </w:rPr>
        <w:t>　　未来，板载电源将朝着高集成度、智能化与绿色节能方向深入发展。一方面，通过引入先进封装技术与三维堆叠结构，进一步缩小尺寸并提升电气性能；另一方面，结合数字电源管理芯片与嵌入式软件算法，实现对输入输出参数的实时监测与动态调节，增强系统整体能效。此外，随着工业自动化、新能源设备与5G基站建设的加快，板载电源将在高密度服务器、边缘计算节点与车载电子系统中获得更广泛的应用空间，成为现代电子设备中重要的核心供电单元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4fb573791485a" w:history="1">
        <w:r>
          <w:rPr>
            <w:rStyle w:val="Hyperlink"/>
          </w:rPr>
          <w:t>2025-2031年中国板载电源行业发展研究与行业前景分析报告</w:t>
        </w:r>
      </w:hyperlink>
      <w:r>
        <w:rPr>
          <w:rFonts w:hint="eastAsia"/>
        </w:rPr>
        <w:t>》基于国家统计局、相关行业协会及科研机构详实资料，系统梳理板载电源行业的市场规模、供需格局及产业链特征，客观分析板载电源技术发展水平和市场价格趋势。报告从板载电源竞争格局、企业战略和品牌影响力等角度，评估主要市场参与者的经营表现，并结合政策环境与技术创新方向，研判板载电源行业未来增长空间与潜在风险。通过对板载电源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板载电源行业概述</w:t>
      </w:r>
      <w:r>
        <w:rPr>
          <w:rFonts w:hint="eastAsia"/>
        </w:rPr>
        <w:br/>
      </w:r>
      <w:r>
        <w:rPr>
          <w:rFonts w:hint="eastAsia"/>
        </w:rPr>
        <w:t>　　第一节 板载电源定义与分类</w:t>
      </w:r>
      <w:r>
        <w:rPr>
          <w:rFonts w:hint="eastAsia"/>
        </w:rPr>
        <w:br/>
      </w:r>
      <w:r>
        <w:rPr>
          <w:rFonts w:hint="eastAsia"/>
        </w:rPr>
        <w:t>　　第二节 板载电源应用领域</w:t>
      </w:r>
      <w:r>
        <w:rPr>
          <w:rFonts w:hint="eastAsia"/>
        </w:rPr>
        <w:br/>
      </w:r>
      <w:r>
        <w:rPr>
          <w:rFonts w:hint="eastAsia"/>
        </w:rPr>
        <w:t>　　第三节 板载电源行业经济指标分析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一、板载电源行业赢利性评估</w:t>
      </w:r>
      <w:r>
        <w:rPr>
          <w:rFonts w:hint="eastAsia"/>
        </w:rPr>
        <w:br/>
      </w:r>
      <w:r>
        <w:rPr>
          <w:rFonts w:hint="eastAsia"/>
        </w:rPr>
        <w:t>　　　　二、板载电源行业成长速度分析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三、板载电源附加值提升空间探讨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四、板载电源行业进入壁垒分析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五、板载电源行业风险性评估</w:t>
      </w:r>
      <w:r>
        <w:rPr>
          <w:rFonts w:hint="eastAsia"/>
        </w:rPr>
        <w:br/>
      </w:r>
      <w:r>
        <w:rPr>
          <w:rFonts w:hint="eastAsia"/>
        </w:rPr>
        <w:t>　　　　六、板载电源行业周期性分析</w:t>
      </w:r>
      <w:r>
        <w:rPr>
          <w:rFonts w:hint="eastAsia"/>
        </w:rPr>
        <w:br/>
      </w:r>
      <w:r>
        <w:rPr>
          <w:rFonts w:hint="eastAsia"/>
        </w:rPr>
        <w:t>　　　　七、板载电源行业竞争程度指标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八、板载电源行业成熟度综合分析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板载电源产业链及经营模式分析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三、板载电源销售模式与渠道策略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全球板载电源市场发展分析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2024-2025年全球板载电源行业发展分析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一、全球板载电源行业市场规模与趋势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二、全球板载电源行业发展特点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三、全球板载电源行业竞争格局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主要国家与地区板载电源市场分析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2025-2031年全球板载电源行业发展趋势与前景预测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一、板载电源行业发展趋势</w:t>
      </w:r>
      <w:r>
        <w:rPr>
          <w:rFonts w:hint="eastAsia"/>
        </w:rPr>
        <w:br/>
      </w:r>
      <w:r>
        <w:rPr>
          <w:rFonts w:hint="eastAsia"/>
        </w:rPr>
        <w:t>　　　　二、板载电源行业发展潜力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中国板载电源行业市场分析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2024-2025年板载电源产能与投资动态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一、国内板载电源产能现状与利用效率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二、板载电源产能扩张与投资动态分析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2025-2031年板载电源行业产量统计与趋势预测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一、2019-2024年板载电源行业产量与增长趋势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1、2019-2024年板载电源产量及增长趋势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2、2019-2024年板载电源细分产品产量及份额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二、板载电源产量影响因素分析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三、2025-2031年板载电源产量预测</w:t>
      </w:r>
      <w:r>
        <w:rPr>
          <w:rFonts w:hint="eastAsia"/>
        </w:rPr>
        <w:br/>
      </w:r>
      <w:r>
        <w:rPr>
          <w:rFonts w:hint="eastAsia"/>
        </w:rPr>
        <w:t>　　第三节 2025-2031年板载电源市场需求与销售分析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一、2024-2025年板载电源行业需求现状</w:t>
      </w:r>
      <w:r>
        <w:rPr>
          <w:rFonts w:hint="eastAsia"/>
        </w:rPr>
        <w:br/>
      </w:r>
      <w:r>
        <w:rPr>
          <w:rFonts w:hint="eastAsia"/>
        </w:rPr>
        <w:t>　　　　二、板载电源客户群体与需求特点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三、2019-2024年板载电源行业销售规模分析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四、2025-2031年板载电源市场增长潜力与规模预测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2024-2025年板载电源行业技术发展现状及趋势分析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板载电源行业技术发展现状分析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国内外板载电源行业技术差距分析及差距形成的主要原因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板载电源行业技术发展方向、趋势预测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提升板载电源行业技术能力策略建议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中国板载电源细分市场分析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一、2024-2025年板载电源主要细分产品市场现状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板载电源价格机制与竞争策略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一、2019-2024年板载电源市场价格走势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板载电源定价策略与方法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2025-2031年板载电源价格竞争态势与趋势预测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中国板载电源行业重点区域市场研究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2024-2025年重点区域板载电源市场发展概况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二、2019-2024年板载电源市场需求规模情况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三、2025-2031年板载电源行业发展潜力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二、2019-2024年板载电源市场需求规模情况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三、2025-2031年板载电源行业发展潜力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二、2019-2024年板载电源市场需求规模情况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三、2025-2031年板载电源行业发展潜力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二、2019-2024年板载电源市场需求规模情况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三、2025-2031年板载电源行业发展潜力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二、2019-2024年板载电源市场需求规模情况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三、2025-2031年板载电源行业发展潜力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2019-2024年中国板载电源行业进出口情况分析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板载电源行业进口规模与来源分析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一、2019-2024年板载电源进口规模分析</w:t>
      </w:r>
      <w:r>
        <w:rPr>
          <w:rFonts w:hint="eastAsia"/>
        </w:rPr>
        <w:br/>
      </w:r>
      <w:r>
        <w:rPr>
          <w:rFonts w:hint="eastAsia"/>
        </w:rPr>
        <w:t>　　　　二、板载电源主要进口来源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板载电源行业出口规模与目的地分析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一、2019-2024年板载电源出口规模分析</w:t>
      </w:r>
      <w:r>
        <w:rPr>
          <w:rFonts w:hint="eastAsia"/>
        </w:rPr>
        <w:br/>
      </w:r>
      <w:r>
        <w:rPr>
          <w:rFonts w:hint="eastAsia"/>
        </w:rPr>
        <w:t>　　　　二、板载电源主要出口目的地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2019-2024年中国板载电源总体规模与财务指标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中国板载电源行业总体规模分析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一、板载电源企业数量与结构</w:t>
      </w:r>
      <w:r>
        <w:rPr>
          <w:rFonts w:hint="eastAsia"/>
        </w:rPr>
        <w:br/>
      </w:r>
      <w:r>
        <w:rPr>
          <w:rFonts w:hint="eastAsia"/>
        </w:rPr>
        <w:t>　　　　二、板载电源从业人员规模</w:t>
      </w:r>
      <w:r>
        <w:rPr>
          <w:rFonts w:hint="eastAsia"/>
        </w:rPr>
        <w:br/>
      </w:r>
      <w:r>
        <w:rPr>
          <w:rFonts w:hint="eastAsia"/>
        </w:rPr>
        <w:t>　　　　三、板载电源行业资产状况</w:t>
      </w:r>
      <w:r>
        <w:rPr>
          <w:rFonts w:hint="eastAsia"/>
        </w:rPr>
        <w:br/>
      </w:r>
      <w:r>
        <w:rPr>
          <w:rFonts w:hint="eastAsia"/>
        </w:rPr>
        <w:t>　　第二节 中国板载电源行业财务指标总体分析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板载电源行业重点企业经营状况分析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板载电源重点企业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板载电源领先企业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板载电源标杆企业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板载电源代表企业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板载电源龙头企业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板载电源重点企业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中国板载电源行业竞争格局分析</w:t>
      </w:r>
      <w:r>
        <w:rPr>
          <w:rFonts w:hint="eastAsia"/>
        </w:rPr>
        <w:br/>
      </w:r>
      <w:r>
        <w:rPr>
          <w:rFonts w:hint="eastAsia"/>
        </w:rPr>
        <w:t>　　第一节 板载电源行业竞争格局总览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2024-2025年板载电源行业竞争力分析</w:t>
      </w:r>
      <w:r>
        <w:rPr>
          <w:rFonts w:hint="eastAsia"/>
        </w:rPr>
        <w:br/>
      </w:r>
      <w:r>
        <w:rPr>
          <w:rFonts w:hint="eastAsia"/>
        </w:rPr>
        <w:t>　　　　一、板载电源供应商议价能力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四、板载电源替代品威胁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2019-2024年板载电源行业企业并购活动分析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2024-2025年板载电源行业会展与招投标活动分析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一、板载电源行业会展活动及其市场影响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2025年中国板载电源企业发展策略分析</w:t>
      </w:r>
      <w:r>
        <w:rPr>
          <w:rFonts w:hint="eastAsia"/>
        </w:rPr>
        <w:br/>
      </w:r>
      <w:r>
        <w:rPr>
          <w:rFonts w:hint="eastAsia"/>
        </w:rPr>
        <w:t>　　第一节 板载电源市场策略分析</w:t>
      </w:r>
      <w:r>
        <w:rPr>
          <w:rFonts w:hint="eastAsia"/>
        </w:rPr>
        <w:br/>
      </w:r>
      <w:r>
        <w:rPr>
          <w:rFonts w:hint="eastAsia"/>
        </w:rPr>
        <w:t>　　　　一、板载电源市场定位与拓展策略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二、板载电源市场细分与目标客户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板载电源销售策略分析</w:t>
      </w:r>
      <w:r>
        <w:rPr>
          <w:rFonts w:hint="eastAsia"/>
        </w:rPr>
        <w:br/>
      </w:r>
      <w:r>
        <w:rPr>
          <w:rFonts w:hint="eastAsia"/>
        </w:rPr>
        <w:t>　　　　一、板载电源销售渠道与网络建设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提高板载电源企业竞争力建议</w:t>
      </w:r>
      <w:r>
        <w:rPr>
          <w:rFonts w:hint="eastAsia"/>
        </w:rPr>
        <w:br/>
      </w:r>
      <w:r>
        <w:rPr>
          <w:rFonts w:hint="eastAsia"/>
        </w:rPr>
        <w:t>　　　　一、板载电源技术创新与管理优化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板载电源品牌战略思考</w:t>
      </w:r>
      <w:r>
        <w:rPr>
          <w:rFonts w:hint="eastAsia"/>
        </w:rPr>
        <w:br/>
      </w:r>
      <w:r>
        <w:rPr>
          <w:rFonts w:hint="eastAsia"/>
        </w:rPr>
        <w:t>　　　　一、板载电源品牌建设与维护</w:t>
      </w:r>
      <w:r>
        <w:rPr>
          <w:rFonts w:hint="eastAsia"/>
        </w:rPr>
        <w:br/>
      </w:r>
      <w:r>
        <w:rPr>
          <w:rFonts w:hint="eastAsia"/>
        </w:rPr>
        <w:t>　　　　二、板载电源品牌影响力与市场竞争力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中国板载电源行业风险与对策</w:t>
      </w:r>
      <w:r>
        <w:rPr>
          <w:rFonts w:hint="eastAsia"/>
        </w:rPr>
        <w:br/>
      </w:r>
      <w:r>
        <w:rPr>
          <w:rFonts w:hint="eastAsia"/>
        </w:rPr>
        <w:t>　　第一节 板载电源行业SWOT分析</w:t>
      </w:r>
      <w:r>
        <w:rPr>
          <w:rFonts w:hint="eastAsia"/>
        </w:rPr>
        <w:br/>
      </w:r>
      <w:r>
        <w:rPr>
          <w:rFonts w:hint="eastAsia"/>
        </w:rPr>
        <w:t>　　　　一、板载电源行业优势分析</w:t>
      </w:r>
      <w:r>
        <w:rPr>
          <w:rFonts w:hint="eastAsia"/>
        </w:rPr>
        <w:br/>
      </w:r>
      <w:r>
        <w:rPr>
          <w:rFonts w:hint="eastAsia"/>
        </w:rPr>
        <w:t>　　　　二、板载电源行业劣势分析</w:t>
      </w:r>
      <w:r>
        <w:rPr>
          <w:rFonts w:hint="eastAsia"/>
        </w:rPr>
        <w:br/>
      </w:r>
      <w:r>
        <w:rPr>
          <w:rFonts w:hint="eastAsia"/>
        </w:rPr>
        <w:t>　　　　三、板载电源市场机会探索</w:t>
      </w:r>
      <w:r>
        <w:rPr>
          <w:rFonts w:hint="eastAsia"/>
        </w:rPr>
        <w:br/>
      </w:r>
      <w:r>
        <w:rPr>
          <w:rFonts w:hint="eastAsia"/>
        </w:rPr>
        <w:t>　　　　四、板载电源市场威胁评估</w:t>
      </w:r>
      <w:r>
        <w:rPr>
          <w:rFonts w:hint="eastAsia"/>
        </w:rPr>
        <w:br/>
      </w:r>
      <w:r>
        <w:rPr>
          <w:rFonts w:hint="eastAsia"/>
        </w:rPr>
        <w:t>　　第二节 板载电源行业风险及对策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2025-2031年中国板载电源行业前景与发展趋势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板载电源行业发展环境分析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2025-2031年板载电源行业发展趋势与方向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一、板载电源行业发展方向预测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二、板载电源发展趋势分析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2025-2031年板载电源行业发展潜力与机遇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一、板载电源市场发展潜力评估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二、板载电源新兴市场与机遇探索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板载电源行业研究结论与建议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[^中^智林^]板载电源行业发展建议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板载电源行业历程</w:t>
      </w:r>
      <w:r>
        <w:rPr>
          <w:rFonts w:hint="eastAsia"/>
        </w:rPr>
        <w:br/>
      </w:r>
      <w:r>
        <w:rPr>
          <w:rFonts w:hint="eastAsia"/>
        </w:rPr>
        <w:t>　　图表 板载电源行业生命周期</w:t>
      </w:r>
      <w:r>
        <w:rPr>
          <w:rFonts w:hint="eastAsia"/>
        </w:rPr>
        <w:br/>
      </w:r>
      <w:r>
        <w:rPr>
          <w:rFonts w:hint="eastAsia"/>
        </w:rPr>
        <w:t>　　图表 板载电源行业产业链分析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2019-2024年中国板载电源行业市场规模及增长情况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2019-2024年板载电源行业市场容量分析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2019-2024年中国板载电源行业产能统计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2019-2024年中国板载电源行业产量及增长趋势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2019-2024年中国板载电源市场需求量及增速统计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2024年中国板载电源行业需求领域分布格局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2019-2024年中国板载电源行业销售收入分析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2019-2024年中国板载电源行业盈利情况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2019-2024年中国板载电源行业利润总额统计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2019-2024年中国板载电源进口数量分析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2019-2024年中国板载电源进口金额分析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2019-2024年中国板载电源出口数量分析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2019-2024年中国板载电源出口金额分析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2024年中国板载电源进口国家及地区分析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2024年中国板载电源出口国家及地区分析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2019-2024年中国板载电源行业企业数量情况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2019-2024年中国板载电源行业企业平均规模情况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**地区板载电源市场规模及增长情况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**地区板载电源行业市场需求情况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**地区板载电源市场规模及增长情况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**地区板载电源行业市场需求情况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**地区板载电源市场规模及增长情况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**地区板载电源行业市场需求情况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**地区板载电源市场规模及增长情况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**地区板载电源行业市场需求情况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板载电源重点企业（一）基本信息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板载电源重点企业（一）经营情况分析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板载电源重点企业（一）主要经济指标情况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板载电源重点企业（一）盈利能力情况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板载电源重点企业（一）偿债能力情况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板载电源重点企业（一）运营能力情况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板载电源重点企业（一）成长能力情况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板载电源重点企业（二）基本信息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板载电源重点企业（二）经营情况分析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板载电源重点企业（二）主要经济指标情况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板载电源重点企业（二）盈利能力情况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板载电源重点企业（二）偿债能力情况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板载电源重点企业（二）运营能力情况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板载电源重点企业（二）成长能力情况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板载电源企业信息</w:t>
      </w:r>
      <w:r>
        <w:rPr>
          <w:rFonts w:hint="eastAsia"/>
        </w:rPr>
        <w:br/>
      </w:r>
      <w:r>
        <w:rPr>
          <w:rFonts w:hint="eastAsia"/>
        </w:rPr>
        <w:t>　　图表 板载电源企业经营情况分析</w:t>
      </w:r>
      <w:r>
        <w:rPr>
          <w:rFonts w:hint="eastAsia"/>
        </w:rPr>
        <w:br/>
      </w:r>
      <w:r>
        <w:rPr>
          <w:rFonts w:hint="eastAsia"/>
        </w:rPr>
        <w:t>　　图表 板载电源重点企业（三）主要经济指标情况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板载电源重点企业（三）盈利能力情况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板载电源重点企业（三）偿债能力情况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板载电源重点企业（三）运营能力情况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板载电源重点企业（三）成长能力情况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2025-2031年中国板载电源行业产能预测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2025-2031年中国板载电源行业产量预测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2025-2031年中国板载电源市场需求量预测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2025-2031年中国板载电源行业供需平衡预测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2025-2031年中国板载电源行业市场容量预测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2025-2031年中国板载电源行业市场规模预测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2025-2031年中国板载电源市场前景分析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2025-2031年中国板载电源发展趋势预测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4fb573791485a" w:history="1">
        <w:r>
          <w:rPr>
            <w:rStyle w:val="Hyperlink"/>
          </w:rPr>
          <w:t>2025-2031年中国板载电源行业发展研究与行业前景分析报告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4fb573791485a" w:history="1">
        <w:r>
          <w:rPr>
            <w:rStyle w:val="Hyperlink"/>
          </w:rPr>
          <w:t>https://www.20087.com/5/60/BanZaiDianYuanShiChangQianJing.html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热点：整流电源、板载电源模块、电源板工作原理、板载电源开发流程、充电式工业移动电源、板载电源滤波电路有哪些功能、板载电池造成不开机、板载电源滤波电路功能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3254304414de2" w:history="1">
      <w:r>
        <w:rPr>
          <w:rStyle w:val="Hyperlink"/>
        </w:rPr>
        <w:t>2025-2031年中国板载电源行业发展研究与行业前景分析报告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BanZaiDianYuanShiChangQianJing.html" TargetMode="External" Id="R4654fb573791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BanZaiDianYuanShiChangQianJing.html" TargetMode="External" Id="R10d325430441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2025-05-15T05:08:57Z</dcterms:created>
  <dcterms:modified xsi:type="dcterms:W3CDTF">2025-05-15T06:08:57Z</dcterms:modified>
  <dc:subject>2025-2031年中国板载电源行业发展研究与行业前景分析报告</dc:subject>
  <dc:title>2025-2031年中国板载电源行业发展研究与行业前景分析报告</dc:title>
  <cp:keywords>2025-2031年中国板载电源行业发展研究与行业前景分析报告</cp:keywords>
  <dc:description>2025-2031年中国板载电源行业发展研究与行业前景分析报告</dc:description>
</cp:coreProperties>
</file>