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9e42195f04c8b" w:history="1">
              <w:r>
                <w:rPr>
                  <w:rStyle w:val="Hyperlink"/>
                </w:rPr>
                <w:t>2025-2031年中国桥形电锯行业研究与前景趋势分析报告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9e42195f04c8b" w:history="1">
              <w:r>
                <w:rPr>
                  <w:rStyle w:val="Hyperlink"/>
                </w:rPr>
                <w:t>2025-2031年中国桥形电锯行业研究与前景趋势分析报告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9e42195f04c8b" w:history="1">
                <w:r>
                  <w:rPr>
                    <w:rStyle w:val="Hyperlink"/>
                  </w:rPr>
                  <w:t>https://www.20087.com/5/20/QiaoXingDianJuQianJing.html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形电锯是一种结构类似“桥”式框架的固定式切割设备，通常用于木材、石材、金属等材料的高精度直线切割作业，广泛应用于家具制造、建筑装修、金属加工、工艺品制作等行业。其优势在于切割稳定性好、精度高、操作安全性强。随着工业制造对切割效率与精度要求的提升，桥形电锯在切割速度、锯片寿命、自动化控制等方面持续优化。国内企业在中低端市场已具备较强制造能力，并在部分高端产品如伺服驱动切割系统、激光辅助定位、自动进料装置等方面实现技术突破。然而，行业仍面临高端数控系统依赖进口、设备结构复杂、维护成本较高等问题，影响其在高端加工领域的应用比例。</w:t>
      </w:r>
      <w:r>
        <w:rPr>
          <w:rFonts w:hint="eastAsia"/>
        </w:rPr>
        <w:br/>
      </w:r>
      <w:r>
        <w:rPr>
          <w:rFonts w:hint="eastAsia"/>
        </w:rPr>
        <w:t>　　未来，桥形电锯行业将向智能化、高效化、多功能化方向发展。随着智能制造与工业自动化技术的融合，桥形电锯将逐步集成图像识别、路径规划、远程控制、工艺参数存储等功能，提升切割过程的自动化与智能化水平。高效化将成为发展趋势，推动高速切割主轴、节能驱动系统、智能冷却装置的应用普及，提升切割效率与能耗控制能力。多功能化将成为新增长点，设备将支持多种材料、多种厚度、多种切割角度的灵活切换，拓展应用范围与市场适应性。行业将加快构建统一的技术标准与质量检测体系，提升国产桥形电锯在工业切割装备体系中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9e42195f04c8b" w:history="1">
        <w:r>
          <w:rPr>
            <w:rStyle w:val="Hyperlink"/>
          </w:rPr>
          <w:t>2025-2031年中国桥形电锯行业研究与前景趋势分析报告</w:t>
        </w:r>
      </w:hyperlink>
      <w:r>
        <w:rPr>
          <w:rFonts w:hint="eastAsia"/>
        </w:rPr>
        <w:t>》基于对桥形电锯产品多年研究积累，结合桥形电锯行业供需关系的历史变化规律，采用定量与定性相结合的科学方法，对桥形电锯行业企业群体进行了系统调查与分析。报告全面剖析了桥形电锯行业的市场环境、生产经营状况、产品市场动态、品牌竞争格局、进出口贸易及行业投资环境等关键要素，并对桥形电锯行业可持续发展进行了系统预测。通过对桥形电锯行业发展趋势的定性与定量分析，桥形电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桥形电锯行业概述</w:t>
      </w:r>
      <w:r>
        <w:rPr>
          <w:rFonts w:hint="eastAsia"/>
        </w:rPr>
        <w:br/>
      </w:r>
      <w:r>
        <w:rPr>
          <w:rFonts w:hint="eastAsia"/>
        </w:rPr>
        <w:t>　　第一节 桥形电锯定义与分类</w:t>
      </w:r>
      <w:r>
        <w:rPr>
          <w:rFonts w:hint="eastAsia"/>
        </w:rPr>
        <w:br/>
      </w:r>
      <w:r>
        <w:rPr>
          <w:rFonts w:hint="eastAsia"/>
        </w:rPr>
        <w:t>　　第二节 桥形电锯应用领域</w:t>
      </w:r>
      <w:r>
        <w:rPr>
          <w:rFonts w:hint="eastAsia"/>
        </w:rPr>
        <w:br/>
      </w:r>
      <w:r>
        <w:rPr>
          <w:rFonts w:hint="eastAsia"/>
        </w:rPr>
        <w:t>　　第三节 桥形电锯行业经济指标分析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桥形电锯产业链及经营模式分析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三、桥形电锯销售模式及销售渠道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全球桥形电锯市场发展综述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2019-2024年全球桥形电锯市场规模与趋势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主要国家与地区桥形电锯市场分析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2025-2031年全球桥形电锯行业发展趋势与前景预测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中国桥形电锯行业市场分析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2024-2025年桥形电锯产能与投资动态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一、国内桥形电锯产能及利用情况</w:t>
      </w:r>
      <w:r>
        <w:rPr>
          <w:rFonts w:hint="eastAsia"/>
        </w:rPr>
        <w:br/>
      </w:r>
      <w:r>
        <w:rPr>
          <w:rFonts w:hint="eastAsia"/>
        </w:rPr>
        <w:t>　　　　二、桥形电锯产能扩张与投资动态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2025-2031年桥形电锯行业产量统计与趋势预测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一、2019-2024年桥形电锯行业产量数据统计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1、2019-2024年桥形电锯产量及增长趋势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2、2019-2024年桥形电锯细分产品产量及份额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二、影响桥形电锯产量的关键因素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三、2025-2031年桥形电锯产量预测</w:t>
      </w:r>
      <w:r>
        <w:rPr>
          <w:rFonts w:hint="eastAsia"/>
        </w:rPr>
        <w:br/>
      </w:r>
      <w:r>
        <w:rPr>
          <w:rFonts w:hint="eastAsia"/>
        </w:rPr>
        <w:t>　　第三节 2025-2031年桥形电锯市场需求与销售分析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一、2024-2025年桥形电锯行业需求现状</w:t>
      </w:r>
      <w:r>
        <w:rPr>
          <w:rFonts w:hint="eastAsia"/>
        </w:rPr>
        <w:br/>
      </w:r>
      <w:r>
        <w:rPr>
          <w:rFonts w:hint="eastAsia"/>
        </w:rPr>
        <w:t>　　　　二、桥形电锯客户群体与需求特点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三、2019-2024年桥形电锯行业销售规模分析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四、2025-2031年桥形电锯市场增长潜力与规模预测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中国桥形电锯细分市场与下游应用领域分析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桥形电锯细分市场分析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一、2024-2025年桥形电锯主要细分产品市场现状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桥形电锯下游应用与客户群体分析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一、2024-2025年桥形电锯各应用领域市场现状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2024-2025年桥形电锯行业技术发展现状及趋势分析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桥形电锯行业技术发展现状分析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国内外桥形电锯行业技术差异与原因</w:t>
      </w:r>
      <w:r>
        <w:rPr>
          <w:rFonts w:hint="eastAsia"/>
        </w:rPr>
        <w:br/>
      </w:r>
      <w:r>
        <w:rPr>
          <w:rFonts w:hint="eastAsia"/>
        </w:rPr>
        <w:t>　　第三节 桥形电锯行业技术发展方向、趋势预测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提升桥形电锯行业技术能力策略建议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桥形电锯价格机制与竞争策略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一、2019-2024年桥形电锯市场价格走势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桥形电锯定价策略与方法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2025-2031年桥形电锯价格竞争态势与趋势预测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中国桥形电锯行业重点区域市场研究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2024-2025年重点区域桥形电锯市场发展概况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二、2019-2024年桥形电锯市场需求规模情况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三、2025-2031年桥形电锯行业发展潜力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二、2019-2024年桥形电锯市场需求规模情况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三、2025-2031年桥形电锯行业发展潜力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二、2019-2024年桥形电锯市场需求规模情况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三、2025-2031年桥形电锯行业发展潜力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二、2019-2024年桥形电锯市场需求规模情况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三、2025-2031年桥形电锯行业发展潜力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二、2019-2024年桥形电锯市场需求规模情况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三、2025-2031年桥形电锯行业发展潜力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2019-2024年中国桥形电锯行业进出口情况分析</w:t>
      </w:r>
      <w:r>
        <w:rPr>
          <w:rFonts w:hint="eastAsia"/>
        </w:rPr>
        <w:br/>
      </w:r>
      <w:r>
        <w:rPr>
          <w:rFonts w:hint="eastAsia"/>
        </w:rPr>
        <w:t>　　第一节 桥形电锯行业进口情况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一、2019-2024年桥形电锯进口规模及增长情况</w:t>
      </w:r>
      <w:r>
        <w:rPr>
          <w:rFonts w:hint="eastAsia"/>
        </w:rPr>
        <w:br/>
      </w:r>
      <w:r>
        <w:rPr>
          <w:rFonts w:hint="eastAsia"/>
        </w:rPr>
        <w:t>　　　　二、桥形电锯主要进口来源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桥形电锯行业出口情况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一、2019-2024年桥形电锯出口规模及增长情况</w:t>
      </w:r>
      <w:r>
        <w:rPr>
          <w:rFonts w:hint="eastAsia"/>
        </w:rPr>
        <w:br/>
      </w:r>
      <w:r>
        <w:rPr>
          <w:rFonts w:hint="eastAsia"/>
        </w:rPr>
        <w:t>　　　　二、桥形电锯主要出口目的地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2019-2024年中国桥形电锯行业总体发展与财务状况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2019-2024年中国桥形电锯行业规模情况</w:t>
      </w:r>
      <w:r>
        <w:rPr>
          <w:rFonts w:hint="eastAsia"/>
        </w:rPr>
        <w:br/>
      </w:r>
      <w:r>
        <w:rPr>
          <w:rFonts w:hint="eastAsia"/>
        </w:rPr>
        <w:t>　　　　一、桥形电锯行业企业数量规模</w:t>
      </w:r>
      <w:r>
        <w:rPr>
          <w:rFonts w:hint="eastAsia"/>
        </w:rPr>
        <w:br/>
      </w:r>
      <w:r>
        <w:rPr>
          <w:rFonts w:hint="eastAsia"/>
        </w:rPr>
        <w:t>　　　　二、桥形电锯行业从业人员规模</w:t>
      </w:r>
      <w:r>
        <w:rPr>
          <w:rFonts w:hint="eastAsia"/>
        </w:rPr>
        <w:br/>
      </w:r>
      <w:r>
        <w:rPr>
          <w:rFonts w:hint="eastAsia"/>
        </w:rPr>
        <w:t>　　　　三、桥形电锯行业市场敏感性分析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2019-2024年中国桥形电锯行业财务能力分析</w:t>
      </w:r>
      <w:r>
        <w:rPr>
          <w:rFonts w:hint="eastAsia"/>
        </w:rPr>
        <w:br/>
      </w:r>
      <w:r>
        <w:rPr>
          <w:rFonts w:hint="eastAsia"/>
        </w:rPr>
        <w:t>　　　　一、桥形电锯行业盈利能力</w:t>
      </w:r>
      <w:r>
        <w:rPr>
          <w:rFonts w:hint="eastAsia"/>
        </w:rPr>
        <w:br/>
      </w:r>
      <w:r>
        <w:rPr>
          <w:rFonts w:hint="eastAsia"/>
        </w:rPr>
        <w:t>　　　　二、桥形电锯行业偿债能力</w:t>
      </w:r>
      <w:r>
        <w:rPr>
          <w:rFonts w:hint="eastAsia"/>
        </w:rPr>
        <w:br/>
      </w:r>
      <w:r>
        <w:rPr>
          <w:rFonts w:hint="eastAsia"/>
        </w:rPr>
        <w:t>　　　　三、桥形电锯行业营运能力</w:t>
      </w:r>
      <w:r>
        <w:rPr>
          <w:rFonts w:hint="eastAsia"/>
        </w:rPr>
        <w:br/>
      </w:r>
      <w:r>
        <w:rPr>
          <w:rFonts w:hint="eastAsia"/>
        </w:rPr>
        <w:t>　　　　四、桥形电锯行业发展能力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桥形电锯行业重点企业调研分析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二、企业桥形电锯业务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二、企业桥形电锯业务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二、企业桥形电锯业务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二、企业桥形电锯业务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二、企业桥形电锯业务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二、企业桥形电锯业务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中国桥形电锯行业竞争格局分析</w:t>
      </w:r>
      <w:r>
        <w:rPr>
          <w:rFonts w:hint="eastAsia"/>
        </w:rPr>
        <w:br/>
      </w:r>
      <w:r>
        <w:rPr>
          <w:rFonts w:hint="eastAsia"/>
        </w:rPr>
        <w:t>　　第一节 桥形电锯行业竞争格局总览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2024-2025年桥形电锯行业竞争力分析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2019-2024年桥形电锯行业企业并购活动分析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2024-2025年桥形电锯行业会展与招投标活动分析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一、桥形电锯行业会展活动及其市场影响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2025年中国桥形电锯企业发展企业发展策略与建议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桥形电锯销售模式与渠道策略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桥形电锯品牌与市场推广策略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桥形电锯研发投入与技术创新能力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桥形电锯合作联盟与资源整合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中国桥形电锯行业风险与对策</w:t>
      </w:r>
      <w:r>
        <w:rPr>
          <w:rFonts w:hint="eastAsia"/>
        </w:rPr>
        <w:br/>
      </w:r>
      <w:r>
        <w:rPr>
          <w:rFonts w:hint="eastAsia"/>
        </w:rPr>
        <w:t>　　第一节 桥形电锯行业SWOT分析</w:t>
      </w:r>
      <w:r>
        <w:rPr>
          <w:rFonts w:hint="eastAsia"/>
        </w:rPr>
        <w:br/>
      </w:r>
      <w:r>
        <w:rPr>
          <w:rFonts w:hint="eastAsia"/>
        </w:rPr>
        <w:t>　　　　一、桥形电锯行业优势</w:t>
      </w:r>
      <w:r>
        <w:rPr>
          <w:rFonts w:hint="eastAsia"/>
        </w:rPr>
        <w:br/>
      </w:r>
      <w:r>
        <w:rPr>
          <w:rFonts w:hint="eastAsia"/>
        </w:rPr>
        <w:t>　　　　二、桥形电锯行业劣势</w:t>
      </w:r>
      <w:r>
        <w:rPr>
          <w:rFonts w:hint="eastAsia"/>
        </w:rPr>
        <w:br/>
      </w:r>
      <w:r>
        <w:rPr>
          <w:rFonts w:hint="eastAsia"/>
        </w:rPr>
        <w:t>　　　　三、桥形电锯市场机会</w:t>
      </w:r>
      <w:r>
        <w:rPr>
          <w:rFonts w:hint="eastAsia"/>
        </w:rPr>
        <w:br/>
      </w:r>
      <w:r>
        <w:rPr>
          <w:rFonts w:hint="eastAsia"/>
        </w:rPr>
        <w:t>　　　　四、桥形电锯市场威胁</w:t>
      </w:r>
      <w:r>
        <w:rPr>
          <w:rFonts w:hint="eastAsia"/>
        </w:rPr>
        <w:br/>
      </w:r>
      <w:r>
        <w:rPr>
          <w:rFonts w:hint="eastAsia"/>
        </w:rPr>
        <w:t>　　第二节 桥形电锯行业风险及对策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2025-2031年中国桥形电锯行业前景与发展趋势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2024-2025年桥形电锯行业发展环境分析</w:t>
      </w:r>
      <w:r>
        <w:rPr>
          <w:rFonts w:hint="eastAsia"/>
        </w:rPr>
        <w:br/>
      </w:r>
      <w:r>
        <w:rPr>
          <w:rFonts w:hint="eastAsia"/>
        </w:rPr>
        <w:t>　　　　一、桥形电锯行业主管部门与监管体制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二、桥形电锯行业主要法律法规及政策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三、桥形电锯行业标准与质量监管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2025-2031年桥形电锯行业发展趋势与方向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2025-2031年桥形电锯行业发展潜力与机遇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桥形电锯行业研究结论与建议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中^智林^：桥形电锯行业发展建议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桥形电锯行业类别</w:t>
      </w:r>
      <w:r>
        <w:rPr>
          <w:rFonts w:hint="eastAsia"/>
        </w:rPr>
        <w:br/>
      </w:r>
      <w:r>
        <w:rPr>
          <w:rFonts w:hint="eastAsia"/>
        </w:rPr>
        <w:t>　　图表 桥形电锯行业产业链调研</w:t>
      </w:r>
      <w:r>
        <w:rPr>
          <w:rFonts w:hint="eastAsia"/>
        </w:rPr>
        <w:br/>
      </w:r>
      <w:r>
        <w:rPr>
          <w:rFonts w:hint="eastAsia"/>
        </w:rPr>
        <w:t>　　图表 桥形电锯行业现状</w:t>
      </w:r>
      <w:r>
        <w:rPr>
          <w:rFonts w:hint="eastAsia"/>
        </w:rPr>
        <w:br/>
      </w:r>
      <w:r>
        <w:rPr>
          <w:rFonts w:hint="eastAsia"/>
        </w:rPr>
        <w:t>　　图表 桥形电锯行业标准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2019-2024年中国桥形电锯行业市场规模</w:t>
      </w:r>
      <w:r>
        <w:rPr>
          <w:rFonts w:hint="eastAsia"/>
        </w:rPr>
        <w:br/>
      </w:r>
      <w:r>
        <w:rPr>
          <w:rFonts w:hint="eastAsia"/>
        </w:rPr>
        <w:t>　　图表 2024年中国桥形电锯行业产能</w:t>
      </w:r>
      <w:r>
        <w:rPr>
          <w:rFonts w:hint="eastAsia"/>
        </w:rPr>
        <w:br/>
      </w:r>
      <w:r>
        <w:rPr>
          <w:rFonts w:hint="eastAsia"/>
        </w:rPr>
        <w:t>　　图表 2019-2024年中国桥形电锯行业产量统计</w:t>
      </w:r>
      <w:r>
        <w:rPr>
          <w:rFonts w:hint="eastAsia"/>
        </w:rPr>
        <w:br/>
      </w:r>
      <w:r>
        <w:rPr>
          <w:rFonts w:hint="eastAsia"/>
        </w:rPr>
        <w:t>　　图表 桥形电锯行业动态</w:t>
      </w:r>
      <w:r>
        <w:rPr>
          <w:rFonts w:hint="eastAsia"/>
        </w:rPr>
        <w:br/>
      </w:r>
      <w:r>
        <w:rPr>
          <w:rFonts w:hint="eastAsia"/>
        </w:rPr>
        <w:t>　　图表 2019-2024年中国桥形电锯市场需求量</w:t>
      </w:r>
      <w:r>
        <w:rPr>
          <w:rFonts w:hint="eastAsia"/>
        </w:rPr>
        <w:br/>
      </w:r>
      <w:r>
        <w:rPr>
          <w:rFonts w:hint="eastAsia"/>
        </w:rPr>
        <w:t>　　图表 2024年中国桥形电锯行业需求区域调研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2019-2024年中国桥形电锯行情</w:t>
      </w:r>
      <w:r>
        <w:rPr>
          <w:rFonts w:hint="eastAsia"/>
        </w:rPr>
        <w:br/>
      </w:r>
      <w:r>
        <w:rPr>
          <w:rFonts w:hint="eastAsia"/>
        </w:rPr>
        <w:t>　　图表 2019-2024年中国桥形电锯价格走势图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2019-2024年中国桥形电锯行业销售收入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2019-2024年中国桥形电锯行业盈利情况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2019-2024年中国桥形电锯行业利润总额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2019-2024年中国桥形电锯进口统计</w:t>
      </w:r>
      <w:r>
        <w:rPr>
          <w:rFonts w:hint="eastAsia"/>
        </w:rPr>
        <w:br/>
      </w:r>
      <w:r>
        <w:rPr>
          <w:rFonts w:hint="eastAsia"/>
        </w:rPr>
        <w:t>　　图表 2019-2024年中国桥形电锯出口统计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2019-2024年中国桥形电锯行业企业数量统计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**地区桥形电锯市场规模</w:t>
      </w:r>
      <w:r>
        <w:rPr>
          <w:rFonts w:hint="eastAsia"/>
        </w:rPr>
        <w:br/>
      </w:r>
      <w:r>
        <w:rPr>
          <w:rFonts w:hint="eastAsia"/>
        </w:rPr>
        <w:t>　　图表 **地区桥形电锯行业市场需求</w:t>
      </w:r>
      <w:r>
        <w:rPr>
          <w:rFonts w:hint="eastAsia"/>
        </w:rPr>
        <w:br/>
      </w:r>
      <w:r>
        <w:rPr>
          <w:rFonts w:hint="eastAsia"/>
        </w:rPr>
        <w:t>　　图表 **地区桥形电锯市场调研</w:t>
      </w:r>
      <w:r>
        <w:rPr>
          <w:rFonts w:hint="eastAsia"/>
        </w:rPr>
        <w:br/>
      </w:r>
      <w:r>
        <w:rPr>
          <w:rFonts w:hint="eastAsia"/>
        </w:rPr>
        <w:t>　　图表 **地区桥形电锯行业市场需求分析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**地区桥形电锯市场规模</w:t>
      </w:r>
      <w:r>
        <w:rPr>
          <w:rFonts w:hint="eastAsia"/>
        </w:rPr>
        <w:br/>
      </w:r>
      <w:r>
        <w:rPr>
          <w:rFonts w:hint="eastAsia"/>
        </w:rPr>
        <w:t>　　图表 **地区桥形电锯行业市场需求</w:t>
      </w:r>
      <w:r>
        <w:rPr>
          <w:rFonts w:hint="eastAsia"/>
        </w:rPr>
        <w:br/>
      </w:r>
      <w:r>
        <w:rPr>
          <w:rFonts w:hint="eastAsia"/>
        </w:rPr>
        <w:t>　　图表 **地区桥形电锯市场调研</w:t>
      </w:r>
      <w:r>
        <w:rPr>
          <w:rFonts w:hint="eastAsia"/>
        </w:rPr>
        <w:br/>
      </w:r>
      <w:r>
        <w:rPr>
          <w:rFonts w:hint="eastAsia"/>
        </w:rPr>
        <w:t>　　图表 **地区桥形电锯行业市场需求分析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桥形电锯行业竞争对手分析</w:t>
      </w:r>
      <w:r>
        <w:rPr>
          <w:rFonts w:hint="eastAsia"/>
        </w:rPr>
        <w:br/>
      </w:r>
      <w:r>
        <w:rPr>
          <w:rFonts w:hint="eastAsia"/>
        </w:rPr>
        <w:t>　　图表 桥形电锯重点企业（一）基本信息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桥形电锯重点企业（一）经营情况分析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桥形电锯重点企业（一）主要经济指标情况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桥形电锯重点企业（一）盈利能力情况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桥形电锯重点企业（一）偿债能力情况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桥形电锯重点企业（一）运营能力情况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桥形电锯重点企业（一）成长能力情况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桥形电锯重点企业（二）基本信息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桥形电锯重点企业（二）经营情况分析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桥形电锯重点企业（二）主要经济指标情况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桥形电锯重点企业（二）盈利能力情况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桥形电锯重点企业（二）偿债能力情况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桥形电锯重点企业（二）运营能力情况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桥形电锯重点企业（二）成长能力情况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桥形电锯重点企业（三）基本信息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桥形电锯重点企业（三）经营情况分析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桥形电锯重点企业（三）主要经济指标情况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桥形电锯重点企业（三）盈利能力情况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桥形电锯重点企业（三）偿债能力情况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桥形电锯重点企业（三）运营能力情况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桥形电锯重点企业（三）成长能力情况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2025-2031年中国桥形电锯行业产能预测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2025-2031年中国桥形电锯行业产量预测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2025-2031年中国桥形电锯市场需求预测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2025-2031年中国桥形电锯行业市场规模预测</w:t>
      </w:r>
      <w:r>
        <w:rPr>
          <w:rFonts w:hint="eastAsia"/>
        </w:rPr>
        <w:br/>
      </w:r>
      <w:r>
        <w:rPr>
          <w:rFonts w:hint="eastAsia"/>
        </w:rPr>
        <w:t>　　图表 桥形电锯行业准入条件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2025-2031年中国桥形电锯市场前景</w:t>
      </w:r>
      <w:r>
        <w:rPr>
          <w:rFonts w:hint="eastAsia"/>
        </w:rPr>
        <w:br/>
      </w:r>
      <w:r>
        <w:rPr>
          <w:rFonts w:hint="eastAsia"/>
        </w:rPr>
        <w:t>　　图表 2025-2031年中国桥形电锯行业信息化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2025-2031年中国桥形电锯行业风险分析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2025-2031年中国桥形电锯行业发展趋势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9e42195f04c8b" w:history="1">
        <w:r>
          <w:rPr>
            <w:rStyle w:val="Hyperlink"/>
          </w:rPr>
          <w:t>2025-2031年中国桥形电锯行业研究与前景趋势分析报告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9e42195f04c8b" w:history="1">
        <w:r>
          <w:rPr>
            <w:rStyle w:val="Hyperlink"/>
          </w:rPr>
          <w:t>https://www.20087.com/5/20/QiaoXingDianJuQianJing.html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热点：小型电锯、电锯工作视频、电动锯木头的锯子、电锯 小型、家庭用的小型电锯、座式电锯、桥型、电锯锯子、家用小型电锯锯肉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0315e37e544f3" w:history="1">
      <w:r>
        <w:rPr>
          <w:rStyle w:val="Hyperlink"/>
        </w:rPr>
        <w:t>2025-2031年中国桥形电锯行业研究与前景趋势分析报告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QiaoXingDianJuQianJing.html" TargetMode="External" Id="Rd049e42195f0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QiaoXingDianJuQianJing.html" TargetMode="External" Id="R5430315e37e5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2025-07-31T07:22:05Z</dcterms:created>
  <dcterms:modified xsi:type="dcterms:W3CDTF">2025-07-31T08:22:05Z</dcterms:modified>
  <dc:subject>2025-2031年中国桥形电锯行业研究与前景趋势分析报告</dc:subject>
  <dc:title>2025-2031年中国桥形电锯行业研究与前景趋势分析报告</dc:title>
  <cp:keywords>2025-2031年中国桥形电锯行业研究与前景趋势分析报告</cp:keywords>
  <dc:description>2025-2031年中国桥形电锯行业研究与前景趋势分析报告</dc:description>
</cp:coreProperties>
</file>