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acaccf16c46d8" w:history="1">
              <w:r>
                <w:rPr>
                  <w:rStyle w:val="Hyperlink"/>
                </w:rPr>
                <w:t>2026-2032年中国棒材打捆机市场调研与行业前景预测报告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acaccf16c46d8" w:history="1">
              <w:r>
                <w:rPr>
                  <w:rStyle w:val="Hyperlink"/>
                </w:rPr>
                <w:t>2026-2032年中国棒材打捆机市场调研与行业前景预测报告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acaccf16c46d8" w:history="1">
                <w:r>
                  <w:rPr>
                    <w:rStyle w:val="Hyperlink"/>
                  </w:rPr>
                  <w:t>https://www.20087.com/5/60/BangCaiDaKunJiShiChangQianJingFenXi.html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打捆机是一种用于钢铁生产线上对热轧或冷拔后的圆钢、螺纹钢等棒材进行自动捆扎包装的关键设备，广泛应用于建筑用钢、机械制造、物流运输等行业。棒材打捆机主要用于棒材堆垛、夹紧定位、捆带穿引、拉紧焊接与成品输送，旨在提升打包效率、降低人工劳动强度并确保运输过程中的稳定性。近年来，随着钢铁行业智能制造与自动化水平的提升，棒材打捆机在运行速度、捆扎精度与系统集成能力方面不断优化，部分高端产品已实现PLC控制、故障自诊断与远程运维功能。然而，行业内仍存在设备兼容性差、维护难度大、打捆质量不稳定等问题，影响其在连续生产线中的稳定性表现。</w:t>
      </w:r>
      <w:r>
        <w:rPr>
          <w:rFonts w:hint="eastAsia"/>
        </w:rPr>
        <w:br/>
      </w:r>
      <w:r>
        <w:rPr>
          <w:rFonts w:hint="eastAsia"/>
        </w:rPr>
        <w:t>　　未来，棒材打捆机的发展将更加注重柔性化生产、智能感知与绿色环保设计。市场调研网指出，随着伺服控制、图像识别、AI调度算法等技术的应用，设备将具备更高的自适应能力，能够根据不同规格、长度与材质的棒材自动调整打捆参数，提升适用范围与作业效率。同时，结合工业互联网与数字孪生技术，新一代打捆机将实现全流程数据可视化与预测性维护，降低停机时间与运维成本。此外，在绿色制造理念引导下，行业将加快推广低碳捆带材料、节能电机驱动与低噪声结构设计，推动设备向节能环保方向发展。整体来看，棒材打捆机将在智能制造与绿色转型的双重驱动下，持续向高效、智能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acaccf16c46d8" w:history="1">
        <w:r>
          <w:rPr>
            <w:rStyle w:val="Hyperlink"/>
          </w:rPr>
          <w:t>2026-2032年中国棒材打捆机市场调研与行业前景预测报告</w:t>
        </w:r>
      </w:hyperlink>
      <w:r>
        <w:rPr>
          <w:rFonts w:hint="eastAsia"/>
        </w:rPr>
        <w:t>》，2025年棒材打捆机行业市场规模达 亿元，预计2032年市场规模将达 亿元，期间年均复合增长率（CAGR）达 %。报告依托多年行业监测数据，结合棒材打捆机行业现状与未来前景，系统分析了棒材打捆机市场需求、市场规模、产业链结构、价格机制及细分市场特征。报告对棒材打捆机市场前景进行了客观评估，预测了棒材打捆机行业发展趋势，并详细解读了品牌竞争格局、市场集中度及重点企业的运营表现。此外，报告通过SWOT分析识别了棒材打捆机行业机遇与潜在风险，为投资者和决策者提供了科学、规范的战略建议，助力把握棒材打捆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棒材打捆机行业概述</w:t>
      </w:r>
      <w:r>
        <w:rPr>
          <w:rFonts w:hint="eastAsia"/>
        </w:rPr>
        <w:br/>
      </w:r>
      <w:r>
        <w:rPr>
          <w:rFonts w:hint="eastAsia"/>
        </w:rPr>
        <w:t>　　第一节 棒材打捆机定义与分类</w:t>
      </w:r>
      <w:r>
        <w:rPr>
          <w:rFonts w:hint="eastAsia"/>
        </w:rPr>
        <w:br/>
      </w:r>
      <w:r>
        <w:rPr>
          <w:rFonts w:hint="eastAsia"/>
        </w:rPr>
        <w:t>　　第二节 棒材打捆机应用领域</w:t>
      </w:r>
      <w:r>
        <w:rPr>
          <w:rFonts w:hint="eastAsia"/>
        </w:rPr>
        <w:br/>
      </w:r>
      <w:r>
        <w:rPr>
          <w:rFonts w:hint="eastAsia"/>
        </w:rPr>
        <w:t>　　第三节 棒材打捆机行业经济指标分析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棒材打捆机产业链及经营模式分析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三、棒材打捆机销售模式及销售渠道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全球棒材打捆机市场发展综述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2020-2025年全球棒材打捆机市场规模与趋势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主要国家与地区棒材打捆机市场分析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2026-2032年全球棒材打捆机行业发展趋势与前景预测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中国棒材打捆机行业市场分析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2025-2026年棒材打捆机产能与投资动态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一、国内棒材打捆机产能及利用情况</w:t>
      </w:r>
      <w:r>
        <w:rPr>
          <w:rFonts w:hint="eastAsia"/>
        </w:rPr>
        <w:br/>
      </w:r>
      <w:r>
        <w:rPr>
          <w:rFonts w:hint="eastAsia"/>
        </w:rPr>
        <w:t>　　　　二、棒材打捆机产能扩张与投资动态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2026-2032年棒材打捆机行业产量统计与趋势预测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一、2020-2025年棒材打捆机行业产量数据统计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1、2020-2025年棒材打捆机产量及增长趋势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2、2020-2025年棒材打捆机细分产品产量及份额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二、影响棒材打捆机产量的关键因素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三、2026-2032年棒材打捆机产量预测</w:t>
      </w:r>
      <w:r>
        <w:rPr>
          <w:rFonts w:hint="eastAsia"/>
        </w:rPr>
        <w:br/>
      </w:r>
      <w:r>
        <w:rPr>
          <w:rFonts w:hint="eastAsia"/>
        </w:rPr>
        <w:t>　　第三节 2026-2032年棒材打捆机市场需求与销售分析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一、2025-2026年棒材打捆机行业需求现状</w:t>
      </w:r>
      <w:r>
        <w:rPr>
          <w:rFonts w:hint="eastAsia"/>
        </w:rPr>
        <w:br/>
      </w:r>
      <w:r>
        <w:rPr>
          <w:rFonts w:hint="eastAsia"/>
        </w:rPr>
        <w:t>　　　　二、棒材打捆机客户群体与需求特点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三、2020-2025年棒材打捆机行业销售规模分析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四、2026-2032年棒材打捆机市场增长潜力与规模预测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中国棒材打捆机细分市场与下游应用领域分析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棒材打捆机细分市场分析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一、2025-2026年棒材打捆机主要细分产品市场现状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棒材打捆机下游应用与客户群体分析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一、2025-2026年棒材打捆机各应用领域市场现状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2025-2026年棒材打捆机行业技术发展现状及趋势分析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棒材打捆机行业技术发展现状分析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国内外棒材打捆机行业技术差异与原因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棒材打捆机行业技术发展方向、趋势预测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提升棒材打捆机行业技术能力策略建议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棒材打捆机价格机制与竞争策略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一、2020-2025年棒材打捆机市场价格走势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棒材打捆机定价策略与方法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2026-2032年棒材打捆机价格竞争态势与趋势预测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中国棒材打捆机行业重点区域市场研究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2025-2026年重点区域棒材打捆机市场发展概况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三、2026-2032年棒材打捆机行业发展潜力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三、2026-2032年棒材打捆机行业发展潜力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三、2026-2032年棒材打捆机行业发展潜力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三、2026-2032年棒材打捆机行业发展潜力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三、2026-2032年棒材打捆机行业发展潜力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2020-2025年中国棒材打捆机行业进出口情况分析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棒材打捆机行业进口情况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一、2020-2025年棒材打捆机进口规模及增长情况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二、棒材打捆机主要进口来源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棒材打捆机行业出口情况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一、2020-2025年棒材打捆机出口规模及增长情况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二、棒材打捆机主要出口目的地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2020-2025年中国棒材打捆机行业总体发展与财务状况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2020-2025年中国棒材打捆机行业规模情况</w:t>
      </w:r>
      <w:r>
        <w:rPr>
          <w:rFonts w:hint="eastAsia"/>
        </w:rPr>
        <w:br/>
      </w:r>
      <w:r>
        <w:rPr>
          <w:rFonts w:hint="eastAsia"/>
        </w:rPr>
        <w:t>　　　　一、棒材打捆机行业企业数量规模</w:t>
      </w:r>
      <w:r>
        <w:rPr>
          <w:rFonts w:hint="eastAsia"/>
        </w:rPr>
        <w:br/>
      </w:r>
      <w:r>
        <w:rPr>
          <w:rFonts w:hint="eastAsia"/>
        </w:rPr>
        <w:t>　　　　二、棒材打捆机行业从业人员规模</w:t>
      </w:r>
      <w:r>
        <w:rPr>
          <w:rFonts w:hint="eastAsia"/>
        </w:rPr>
        <w:br/>
      </w:r>
      <w:r>
        <w:rPr>
          <w:rFonts w:hint="eastAsia"/>
        </w:rPr>
        <w:t>　　　　三、棒材打捆机行业市场敏感性分析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2020-2025年中国棒材打捆机行业财务能力分析</w:t>
      </w:r>
      <w:r>
        <w:rPr>
          <w:rFonts w:hint="eastAsia"/>
        </w:rPr>
        <w:br/>
      </w:r>
      <w:r>
        <w:rPr>
          <w:rFonts w:hint="eastAsia"/>
        </w:rPr>
        <w:t>　　　　一、棒材打捆机行业盈利能力</w:t>
      </w:r>
      <w:r>
        <w:rPr>
          <w:rFonts w:hint="eastAsia"/>
        </w:rPr>
        <w:br/>
      </w:r>
      <w:r>
        <w:rPr>
          <w:rFonts w:hint="eastAsia"/>
        </w:rPr>
        <w:t>　　　　二、棒材打捆机行业偿债能力</w:t>
      </w:r>
      <w:r>
        <w:rPr>
          <w:rFonts w:hint="eastAsia"/>
        </w:rPr>
        <w:br/>
      </w:r>
      <w:r>
        <w:rPr>
          <w:rFonts w:hint="eastAsia"/>
        </w:rPr>
        <w:t>　　　　三、棒材打捆机行业营运能力</w:t>
      </w:r>
      <w:r>
        <w:rPr>
          <w:rFonts w:hint="eastAsia"/>
        </w:rPr>
        <w:br/>
      </w:r>
      <w:r>
        <w:rPr>
          <w:rFonts w:hint="eastAsia"/>
        </w:rPr>
        <w:t>　　　　四、棒材打捆机行业发展能力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棒材打捆机行业重点企业调研分析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二、企业棒材打捆机业务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二、企业棒材打捆机业务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二、企业棒材打捆机业务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二、企业棒材打捆机业务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二、企业棒材打捆机业务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二、企业棒材打捆机业务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中国棒材打捆机行业竞争格局分析</w:t>
      </w:r>
      <w:r>
        <w:rPr>
          <w:rFonts w:hint="eastAsia"/>
        </w:rPr>
        <w:br/>
      </w:r>
      <w:r>
        <w:rPr>
          <w:rFonts w:hint="eastAsia"/>
        </w:rPr>
        <w:t>　　第一节 棒材打捆机行业竞争格局总览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2025-2026年棒材打捆机行业竞争力分析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2020-2025年棒材打捆机行业企业并购活动分析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2025-2026年棒材打捆机行业会展与招投标活动分析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一、棒材打捆机行业会展活动及其市场影响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2026年中国棒材打捆机企业发展企业发展策略与建议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棒材打捆机销售模式与渠道策略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棒材打捆机品牌与市场推广策略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棒材打捆机研发投入与技术创新能力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棒材打捆机合作联盟与资源整合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中国棒材打捆机行业风险与对策</w:t>
      </w:r>
      <w:r>
        <w:rPr>
          <w:rFonts w:hint="eastAsia"/>
        </w:rPr>
        <w:br/>
      </w:r>
      <w:r>
        <w:rPr>
          <w:rFonts w:hint="eastAsia"/>
        </w:rPr>
        <w:t>　　第一节 棒材打捆机行业SWOT分析</w:t>
      </w:r>
      <w:r>
        <w:rPr>
          <w:rFonts w:hint="eastAsia"/>
        </w:rPr>
        <w:br/>
      </w:r>
      <w:r>
        <w:rPr>
          <w:rFonts w:hint="eastAsia"/>
        </w:rPr>
        <w:t>　　　　一、棒材打捆机行业优势</w:t>
      </w:r>
      <w:r>
        <w:rPr>
          <w:rFonts w:hint="eastAsia"/>
        </w:rPr>
        <w:br/>
      </w:r>
      <w:r>
        <w:rPr>
          <w:rFonts w:hint="eastAsia"/>
        </w:rPr>
        <w:t>　　　　二、棒材打捆机行业劣势</w:t>
      </w:r>
      <w:r>
        <w:rPr>
          <w:rFonts w:hint="eastAsia"/>
        </w:rPr>
        <w:br/>
      </w:r>
      <w:r>
        <w:rPr>
          <w:rFonts w:hint="eastAsia"/>
        </w:rPr>
        <w:t>　　　　三、棒材打捆机市场机会</w:t>
      </w:r>
      <w:r>
        <w:rPr>
          <w:rFonts w:hint="eastAsia"/>
        </w:rPr>
        <w:br/>
      </w:r>
      <w:r>
        <w:rPr>
          <w:rFonts w:hint="eastAsia"/>
        </w:rPr>
        <w:t>　　　　四、棒材打捆机市场威胁</w:t>
      </w:r>
      <w:r>
        <w:rPr>
          <w:rFonts w:hint="eastAsia"/>
        </w:rPr>
        <w:br/>
      </w:r>
      <w:r>
        <w:rPr>
          <w:rFonts w:hint="eastAsia"/>
        </w:rPr>
        <w:t>　　第二节 棒材打捆机行业风险及对策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2026-2032年中国棒材打捆机行业前景与发展趋势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2025-2026年棒材打捆机行业发展环境分析</w:t>
      </w:r>
      <w:r>
        <w:rPr>
          <w:rFonts w:hint="eastAsia"/>
        </w:rPr>
        <w:br/>
      </w:r>
      <w:r>
        <w:rPr>
          <w:rFonts w:hint="eastAsia"/>
        </w:rPr>
        <w:t>　　　　一、棒材打捆机行业主管部门与监管体制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二、棒材打捆机行业主要法律法规及政策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三、棒材打捆机行业标准与质量监管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2026-2032年棒材打捆机行业发展趋势与方向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2026-2032年棒材打捆机行业发展潜力与机遇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棒材打捆机行业研究结论与建议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(中智.林)棒材打捆机行业发展建议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棒材打捆机行业类别</w:t>
      </w:r>
      <w:r>
        <w:rPr>
          <w:rFonts w:hint="eastAsia"/>
        </w:rPr>
        <w:br/>
      </w:r>
      <w:r>
        <w:rPr>
          <w:rFonts w:hint="eastAsia"/>
        </w:rPr>
        <w:t>　　图表 棒材打捆机行业产业链调研</w:t>
      </w:r>
      <w:r>
        <w:rPr>
          <w:rFonts w:hint="eastAsia"/>
        </w:rPr>
        <w:br/>
      </w:r>
      <w:r>
        <w:rPr>
          <w:rFonts w:hint="eastAsia"/>
        </w:rPr>
        <w:t>　　图表 棒材打捆机行业现状</w:t>
      </w:r>
      <w:r>
        <w:rPr>
          <w:rFonts w:hint="eastAsia"/>
        </w:rPr>
        <w:br/>
      </w:r>
      <w:r>
        <w:rPr>
          <w:rFonts w:hint="eastAsia"/>
        </w:rPr>
        <w:t>　　图表 棒材打捆机行业标准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2020-2025年中国棒材打捆机市场规模</w:t>
      </w:r>
      <w:r>
        <w:rPr>
          <w:rFonts w:hint="eastAsia"/>
        </w:rPr>
        <w:br/>
      </w:r>
      <w:r>
        <w:rPr>
          <w:rFonts w:hint="eastAsia"/>
        </w:rPr>
        <w:t>　　图表 2026年中国棒材打捆机行业产能</w:t>
      </w:r>
      <w:r>
        <w:rPr>
          <w:rFonts w:hint="eastAsia"/>
        </w:rPr>
        <w:br/>
      </w:r>
      <w:r>
        <w:rPr>
          <w:rFonts w:hint="eastAsia"/>
        </w:rPr>
        <w:t>　　图表 2020-2025年中国棒材打捆机产量</w:t>
      </w:r>
      <w:r>
        <w:rPr>
          <w:rFonts w:hint="eastAsia"/>
        </w:rPr>
        <w:br/>
      </w:r>
      <w:r>
        <w:rPr>
          <w:rFonts w:hint="eastAsia"/>
        </w:rPr>
        <w:t>　　图表 棒材打捆机行业动态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2020-2025年中国棒材打捆机市场需求量</w:t>
      </w:r>
      <w:r>
        <w:rPr>
          <w:rFonts w:hint="eastAsia"/>
        </w:rPr>
        <w:br/>
      </w:r>
      <w:r>
        <w:rPr>
          <w:rFonts w:hint="eastAsia"/>
        </w:rPr>
        <w:t>　　图表 2026年中国棒材打捆机行业需求区域调研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2020-2025年中国棒材打捆机行情</w:t>
      </w:r>
      <w:r>
        <w:rPr>
          <w:rFonts w:hint="eastAsia"/>
        </w:rPr>
        <w:br/>
      </w:r>
      <w:r>
        <w:rPr>
          <w:rFonts w:hint="eastAsia"/>
        </w:rPr>
        <w:t>　　图表 2020-2025年中国棒材打捆机价格走势图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2020-2025年中国棒材打捆机行业销售收入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2020-2025年中国棒材打捆机行业盈利情况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2020-2025年中国棒材打捆机行业利润总额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2020-2025年中国棒材打捆机进口数据</w:t>
      </w:r>
      <w:r>
        <w:rPr>
          <w:rFonts w:hint="eastAsia"/>
        </w:rPr>
        <w:br/>
      </w:r>
      <w:r>
        <w:rPr>
          <w:rFonts w:hint="eastAsia"/>
        </w:rPr>
        <w:t>　　图表 2020-2025年中国棒材打捆机出口数据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2020-2025年中国棒材打捆机行业企业数量统计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**地区棒材打捆机市场规模</w:t>
      </w:r>
      <w:r>
        <w:rPr>
          <w:rFonts w:hint="eastAsia"/>
        </w:rPr>
        <w:br/>
      </w:r>
      <w:r>
        <w:rPr>
          <w:rFonts w:hint="eastAsia"/>
        </w:rPr>
        <w:t>　　图表 **地区棒材打捆机行业市场需求</w:t>
      </w:r>
      <w:r>
        <w:rPr>
          <w:rFonts w:hint="eastAsia"/>
        </w:rPr>
        <w:br/>
      </w:r>
      <w:r>
        <w:rPr>
          <w:rFonts w:hint="eastAsia"/>
        </w:rPr>
        <w:t>　　图表 **地区棒材打捆机市场调研</w:t>
      </w:r>
      <w:r>
        <w:rPr>
          <w:rFonts w:hint="eastAsia"/>
        </w:rPr>
        <w:br/>
      </w:r>
      <w:r>
        <w:rPr>
          <w:rFonts w:hint="eastAsia"/>
        </w:rPr>
        <w:t>　　图表 **地区棒材打捆机行业市场需求分析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**地区棒材打捆机市场规模</w:t>
      </w:r>
      <w:r>
        <w:rPr>
          <w:rFonts w:hint="eastAsia"/>
        </w:rPr>
        <w:br/>
      </w:r>
      <w:r>
        <w:rPr>
          <w:rFonts w:hint="eastAsia"/>
        </w:rPr>
        <w:t>　　图表 **地区棒材打捆机行业市场需求</w:t>
      </w:r>
      <w:r>
        <w:rPr>
          <w:rFonts w:hint="eastAsia"/>
        </w:rPr>
        <w:br/>
      </w:r>
      <w:r>
        <w:rPr>
          <w:rFonts w:hint="eastAsia"/>
        </w:rPr>
        <w:t>　　图表 **地区棒材打捆机市场调研</w:t>
      </w:r>
      <w:r>
        <w:rPr>
          <w:rFonts w:hint="eastAsia"/>
        </w:rPr>
        <w:br/>
      </w:r>
      <w:r>
        <w:rPr>
          <w:rFonts w:hint="eastAsia"/>
        </w:rPr>
        <w:t>　　图表 **地区棒材打捆机行业市场需求分析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棒材打捆机行业竞争对手分析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棒材打捆机重点企业（三）成长能力情况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2026-2032年中国棒材打捆机行业产能预测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2026-2032年中国棒材打捆机行业产量预测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2026-2032年中国棒材打捆机市场需求预测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2026-2032年中国棒材打捆机市场规模预测</w:t>
      </w:r>
      <w:r>
        <w:rPr>
          <w:rFonts w:hint="eastAsia"/>
        </w:rPr>
        <w:br/>
      </w:r>
      <w:r>
        <w:rPr>
          <w:rFonts w:hint="eastAsia"/>
        </w:rPr>
        <w:t>　　图表 棒材打捆机行业准入条件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2026-2032年中国棒材打捆机行业信息化</w:t>
      </w:r>
      <w:r>
        <w:rPr>
          <w:rFonts w:hint="eastAsia"/>
        </w:rPr>
        <w:br/>
      </w:r>
      <w:r>
        <w:rPr>
          <w:rFonts w:hint="eastAsia"/>
        </w:rPr>
        <w:t>　　图表 2026年中国棒材打捆机市场前景分析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2026-2032年中国棒材打捆机行业风险分析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2026-2032年中国棒材打捆机行业发展趋势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acaccf16c46d8" w:history="1">
        <w:r>
          <w:rPr>
            <w:rStyle w:val="Hyperlink"/>
          </w:rPr>
          <w:t>2026-2032年中国棒材打捆机市场调研与行业前景预测报告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acaccf16c46d8" w:history="1">
        <w:r>
          <w:rPr>
            <w:rStyle w:val="Hyperlink"/>
          </w:rPr>
          <w:t>https://www.20087.com/5/60/BangCaiDaKunJiShiChangQianJingFenXi.html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热点：秸秆打捆机十大名牌、棒材打捆机的常见故障、钢带打包机、棒材打捆机的故障分析、小型人工打捆机、棒材打捆机大约多重、橡胶输送带接头粘接胶、棒材打捆机控制系统硬件设计选型、16锭高速编织机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9edea73b64600" w:history="1">
      <w:r>
        <w:rPr>
          <w:rStyle w:val="Hyperlink"/>
        </w:rPr>
        <w:t>2026-2032年中国棒材打捆机市场调研与行业前景预测报告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ngCaiDaKunJiShiChangQianJingFenXi.html" TargetMode="External" Id="R899acaccf16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ngCaiDaKunJiShiChangQianJingFenXi.html" TargetMode="External" Id="R72e9edea73b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2026-06-07T04:56:13Z</dcterms:created>
  <dcterms:modified xsi:type="dcterms:W3CDTF">2026-06-07T05:56:13Z</dcterms:modified>
  <dc:subject>2026-2032年中国棒材打捆机市场调研与行业前景预测报告</dc:subject>
  <dc:title>2026-2032年中国棒材打捆机市场调研与行业前景预测报告</dc:title>
  <cp:keywords>2026-2032年中国棒材打捆机市场调研与行业前景预测报告</cp:keywords>
  <dc:description>2026-2032年中国棒材打捆机市场调研与行业前景预测报告</dc:description>
</cp:coreProperties>
</file>