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71f04282c4ad6" w:history="1">
              <w:r>
                <w:rPr>
                  <w:rStyle w:val="Hyperlink"/>
                </w:rPr>
                <w:t>2024-2030年全球与中国模块化机器人手指行业现状调研及前景趋势预测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71f04282c4ad6" w:history="1">
              <w:r>
                <w:rPr>
                  <w:rStyle w:val="Hyperlink"/>
                </w:rPr>
                <w:t>2024-2030年全球与中国模块化机器人手指行业现状调研及前景趋势预测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871f04282c4ad6" w:history="1">
                <w:r>
                  <w:rPr>
                    <w:rStyle w:val="Hyperlink"/>
                  </w:rPr>
                  <w:t>https://www.20087.com/5/10/MoKuaiHuaJiQiRenShouZhiDeXianZhuangYuQianJing.html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机器人手指是机器人末端执行器的重要组成部分，用于抓取和操纵物体。目前，模块化设计允许用户根据任务需求更换手指组件，提高了机器人的灵活性和适应性。采用高精度传感器和驱动单元，机器人手指能够感知物体的形状、硬度和摩擦力，实现精细的抓握和操作。随着人工智能和机器视觉的进步，机器人手指的自主学习和决策能力显著增强。</w:t>
      </w:r>
      <w:r>
        <w:rPr>
          <w:rFonts w:hint="eastAsia"/>
        </w:rPr>
        <w:br/>
      </w:r>
      <w:r>
        <w:rPr>
          <w:rFonts w:hint="eastAsia"/>
        </w:rPr>
        <w:t>　　未来，模块化机器人手指将更加注重仿生设计和自主学习能力。通过模仿人类手指的结构和运动方式，机器人手指将拥有更自然的抓握动作，适用于更广泛的物品。同时，深度学习算法将使手指能够通过实践学习，不断提升抓取策略和操作技巧。此外，模块化设计将更加标准化，促进跨品牌、跨平台的兼容性，降低研发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71f04282c4ad6" w:history="1">
        <w:r>
          <w:rPr>
            <w:rStyle w:val="Hyperlink"/>
          </w:rPr>
          <w:t>2024-2030年全球与中国模块化机器人手指行业现状调研及前景趋势预测</w:t>
        </w:r>
      </w:hyperlink>
      <w:r>
        <w:rPr>
          <w:rFonts w:hint="eastAsia"/>
        </w:rPr>
        <w:t>》基于权威数据资源和长期市场监测数据库，对全球及中国模块化机器人手指市场进行了深入调研。报告全面剖析了模块化机器人手指市场现状，科学预判了行业未来趋势，并深入挖掘了模块化机器人手指行业的投资价值。此外，报告还针对模块化机器人手指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模块化机器人手指市场概述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按照不同产品类型，模块化机器人手指主要可以分为如下几个类别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全球不同产品类型模块化机器人手指销售额增长趋势2019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标准款</w:t>
      </w:r>
      <w:r>
        <w:rPr>
          <w:rFonts w:hint="eastAsia"/>
        </w:rPr>
        <w:br/>
      </w:r>
      <w:r>
        <w:rPr>
          <w:rFonts w:hint="eastAsia"/>
        </w:rPr>
        <w:t>　　　　1.2.3 定制款</w:t>
      </w:r>
      <w:r>
        <w:rPr>
          <w:rFonts w:hint="eastAsia"/>
        </w:rPr>
        <w:br/>
      </w:r>
      <w:r>
        <w:rPr>
          <w:rFonts w:hint="eastAsia"/>
        </w:rPr>
        <w:t>　　1.3 从不同应用，模块化机器人手指主要包括如下几个方面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全球不同应用模块化机器人手指销售额增长趋势2019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质量检验</w:t>
      </w:r>
      <w:r>
        <w:rPr>
          <w:rFonts w:hint="eastAsia"/>
        </w:rPr>
        <w:br/>
      </w:r>
      <w:r>
        <w:rPr>
          <w:rFonts w:hint="eastAsia"/>
        </w:rPr>
        <w:t>　　　　1.3.3 精加工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模块化机器人手指行业背景、发展历史、现状及趋势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模块化机器人手指行业目前现状分析</w:t>
      </w:r>
      <w:r>
        <w:rPr>
          <w:rFonts w:hint="eastAsia"/>
        </w:rPr>
        <w:br/>
      </w:r>
      <w:r>
        <w:rPr>
          <w:rFonts w:hint="eastAsia"/>
        </w:rPr>
        <w:t>　　　　1.4.2 模块化机器人手指发展趋势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全球模块化机器人手指总体规模分析</w:t>
      </w:r>
      <w:r>
        <w:rPr>
          <w:rFonts w:hint="eastAsia"/>
        </w:rPr>
        <w:br/>
      </w:r>
      <w:r>
        <w:rPr>
          <w:rFonts w:hint="eastAsia"/>
        </w:rPr>
        <w:t>　　2.1 全球模块化机器人手指供需现状及预测（2019-2030）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全球模块化机器人手指产能、产量、产能利用率及发展趋势（2019-2030）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全球模块化机器人手指产量、需求量及发展趋势（2019-2030）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全球主要地区模块化机器人手指产量及发展趋势（2019-2030）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全球主要地区模块化机器人手指产量（2019-2024）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全球主要地区模块化机器人手指产量（2025-2030）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全球主要地区模块化机器人手指产量市场份额（2019-2030）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中国模块化机器人手指供需现状及预测（2019-2030）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中国模块化机器人手指产能、产量、产能利用率及发展趋势（2019-2030）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中国模块化机器人手指产量、市场需求量及发展趋势（2019-2030）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全球模块化机器人手指销量及销售额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全球市场模块化机器人手指销售额（2019-2030）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全球市场模块化机器人手指销量（2019-2030）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全球市场模块化机器人手指价格趋势（2019-2030）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全球市场主要厂商模块化机器人手指产能市场份额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全球市场主要厂商模块化机器人手指销量（2019-2024）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全球市场主要厂商模块化机器人手指销量（2019-2024）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全球市场主要厂商模块化机器人手指销售收入（2019-2024）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全球市场主要厂商模块化机器人手指销售价格（2019-2024）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2023年全球主要生产商模块化机器人手指收入排名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中国市场主要厂商模块化机器人手指销量（2019-2024）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中国市场主要厂商模块化机器人手指销量（2019-2024）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中国市场主要厂商模块化机器人手指销售收入（2019-2024）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2023年中国主要生产商模块化机器人手指收入排名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中国市场主要厂商模块化机器人手指销售价格（2019-2024）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全球主要厂商模块化机器人手指总部及产地分布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全球主要厂商成立时间及模块化机器人手指商业化日期</w:t>
      </w:r>
      <w:r>
        <w:rPr>
          <w:rFonts w:hint="eastAsia"/>
        </w:rPr>
        <w:br/>
      </w:r>
      <w:r>
        <w:rPr>
          <w:rFonts w:hint="eastAsia"/>
        </w:rPr>
        <w:t>　　3.6 全球主要厂商模块化机器人手指产品类型及应用</w:t>
      </w:r>
      <w:r>
        <w:rPr>
          <w:rFonts w:hint="eastAsia"/>
        </w:rPr>
        <w:br/>
      </w:r>
      <w:r>
        <w:rPr>
          <w:rFonts w:hint="eastAsia"/>
        </w:rPr>
        <w:t>　　3.7 模块化机器人手指行业集中度、竞争程度分析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模块化机器人手指行业集中度分析：2023年全球Top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全球模块化机器人手指第一梯队、第二梯队和第三梯队生产商（品牌）及市场份额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全球模块化机器人手指主要地区分析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全球主要地区模块化机器人手指市场规模分析：2019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全球主要地区模块化机器人手指销售收入及市场份额（2019-2024年）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全球主要地区模块化机器人手指销售收入预测（2024-2030年）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全球主要地区模块化机器人手指销量分析：2019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全球主要地区模块化机器人手指销量及市场份额（2019-2024年）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全球主要地区模块化机器人手指销量及市场份额预测（2025-2030）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北美市场模块化机器人手指销量、收入及增长率（2019-2030）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欧洲市场模块化机器人手指销量、收入及增长率（2019-2030）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中国市场模块化机器人手指销量、收入及增长率（2019-2030）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日本市场模块化机器人手指销量、收入及增长率（2019-2030）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东南亚市场模块化机器人手指销量、收入及增长率（2019-2030）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印度市场模块化机器人手指销量、收入及增长率（2019-2030）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重点企业（1）基本信息、模块化机器人手指生产基地、销售区域、竞争对手及市场地位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模块化机器人手指产品规格、参数及市场应用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模块化机器人手指销量、收入、价格及毛利率（2019-2024）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重点企业（2）基本信息、模块化机器人手指生产基地、销售区域、竞争对手及市场地位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模块化机器人手指产品规格、参数及市场应用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模块化机器人手指销量、收入、价格及毛利率（2019-2024）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.</w:t>
      </w:r>
      <w:r>
        <w:rPr>
          <w:rFonts w:hint="eastAsia"/>
        </w:rPr>
        <w:br/>
      </w:r>
      <w:r>
        <w:rPr>
          <w:rFonts w:hint="eastAsia"/>
        </w:rPr>
        <w:t>　　　　5.3.1 .基本信息、模块化机器人手指生产基地、销售区域、竞争对手及市场地位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. 模块化机器人手指产品规格、参数及市场应用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. 模块化机器人手指销量、收入、价格及毛利率（2019-2024）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.公司简介及主要业务</w:t>
      </w:r>
      <w:r>
        <w:rPr>
          <w:rFonts w:hint="eastAsia"/>
        </w:rPr>
        <w:br/>
      </w:r>
      <w:r>
        <w:rPr>
          <w:rFonts w:hint="eastAsia"/>
        </w:rPr>
        <w:t>　　　　5.3.5 .企业最新动态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重点企业（3）基本信息、模块化机器人手指生产基地、销售区域、竞争对手及市场地位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 模块化机器人手指产品规格、参数及市场应用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重点企业（3） 模块化机器人手指销量、收入、价格及毛利率（2019-2024）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不同产品类型模块化机器人手指分析</w:t>
      </w:r>
      <w:r>
        <w:rPr>
          <w:rFonts w:hint="eastAsia"/>
        </w:rPr>
        <w:br/>
      </w:r>
      <w:r>
        <w:rPr>
          <w:rFonts w:hint="eastAsia"/>
        </w:rPr>
        <w:t>　　6.1 全球不同产品类型模块化机器人手指销量（2019-2030）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全球不同产品类型模块化机器人手指销量及市场份额（2019-2024）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全球不同产品类型模块化机器人手指销量预测（2025-2030）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全球不同产品类型模块化机器人手指收入（2019-2030）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全球不同产品类型模块化机器人手指收入及市场份额（2019-2024）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全球不同产品类型模块化机器人手指收入预测（2025-2030）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全球不同产品类型模块化机器人手指价格走势（2019-2030）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不同应用模块化机器人手指分析</w:t>
      </w:r>
      <w:r>
        <w:rPr>
          <w:rFonts w:hint="eastAsia"/>
        </w:rPr>
        <w:br/>
      </w:r>
      <w:r>
        <w:rPr>
          <w:rFonts w:hint="eastAsia"/>
        </w:rPr>
        <w:t>　　7.1 全球不同应用模块化机器人手指销量（2019-2030）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全球不同应用模块化机器人手指销量及市场份额（2019-2024）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全球不同应用模块化机器人手指销量预测（2025-2030）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全球不同应用模块化机器人手指收入（2019-2030）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全球不同应用模块化机器人手指收入及市场份额（2019-2024）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全球不同应用模块化机器人手指收入预测（2025-2030）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全球不同应用模块化机器人手指价格走势（2019-2030）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模块化机器人手指产业链分析</w:t>
      </w:r>
      <w:r>
        <w:rPr>
          <w:rFonts w:hint="eastAsia"/>
        </w:rPr>
        <w:br/>
      </w:r>
      <w:r>
        <w:rPr>
          <w:rFonts w:hint="eastAsia"/>
        </w:rPr>
        <w:t>　　8.2 模块化机器人手指产业上游供应分析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模块化机器人手指下游典型客户</w:t>
      </w:r>
      <w:r>
        <w:rPr>
          <w:rFonts w:hint="eastAsia"/>
        </w:rPr>
        <w:br/>
      </w:r>
      <w:r>
        <w:rPr>
          <w:rFonts w:hint="eastAsia"/>
        </w:rPr>
        <w:t>　　8.4 模块化机器人手指销售渠道分析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模块化机器人手指行业发展机遇及主要驱动因素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模块化机器人手指行业发展面临的风险</w:t>
      </w:r>
      <w:r>
        <w:rPr>
          <w:rFonts w:hint="eastAsia"/>
        </w:rPr>
        <w:br/>
      </w:r>
      <w:r>
        <w:rPr>
          <w:rFonts w:hint="eastAsia"/>
        </w:rPr>
        <w:t>　　9.3 模块化机器人手指行业政策分析</w:t>
      </w:r>
      <w:r>
        <w:rPr>
          <w:rFonts w:hint="eastAsia"/>
        </w:rPr>
        <w:br/>
      </w:r>
      <w:r>
        <w:rPr>
          <w:rFonts w:hint="eastAsia"/>
        </w:rPr>
        <w:t>　　9.4 模块化机器人手指中国企业SWOT分析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全球不同产品类型模块化机器人手指销售额增长（CAGR）趋势2019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模块化机器人手指行业目前发展现状</w:t>
      </w:r>
      <w:r>
        <w:rPr>
          <w:rFonts w:hint="eastAsia"/>
        </w:rPr>
        <w:br/>
      </w:r>
      <w:r>
        <w:rPr>
          <w:rFonts w:hint="eastAsia"/>
        </w:rPr>
        <w:t>　　表 4： 模块化机器人手指发展趋势</w:t>
      </w:r>
      <w:r>
        <w:rPr>
          <w:rFonts w:hint="eastAsia"/>
        </w:rPr>
        <w:br/>
      </w:r>
      <w:r>
        <w:rPr>
          <w:rFonts w:hint="eastAsia"/>
        </w:rPr>
        <w:t>　　表 5： 全球主要地区模块化机器人手指产量增速（CAGR）：（2019 VS 2023 VS 2030）&amp;（千只）</w:t>
      </w:r>
      <w:r>
        <w:rPr>
          <w:rFonts w:hint="eastAsia"/>
        </w:rPr>
        <w:br/>
      </w:r>
      <w:r>
        <w:rPr>
          <w:rFonts w:hint="eastAsia"/>
        </w:rPr>
        <w:t>　　表 6： 全球主要地区模块化机器人手指产量（2019-2024）&amp;（千只）</w:t>
      </w:r>
      <w:r>
        <w:rPr>
          <w:rFonts w:hint="eastAsia"/>
        </w:rPr>
        <w:br/>
      </w:r>
      <w:r>
        <w:rPr>
          <w:rFonts w:hint="eastAsia"/>
        </w:rPr>
        <w:t>　　表 7： 全球主要地区模块化机器人手指产量（2025-2030）&amp;（千只）</w:t>
      </w:r>
      <w:r>
        <w:rPr>
          <w:rFonts w:hint="eastAsia"/>
        </w:rPr>
        <w:br/>
      </w:r>
      <w:r>
        <w:rPr>
          <w:rFonts w:hint="eastAsia"/>
        </w:rPr>
        <w:t>　　表 8： 全球主要地区模块化机器人手指产量市场份额（2019-2024）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全球主要地区模块化机器人手指产量（2025-2030）&amp;（千只）</w:t>
      </w:r>
      <w:r>
        <w:rPr>
          <w:rFonts w:hint="eastAsia"/>
        </w:rPr>
        <w:br/>
      </w:r>
      <w:r>
        <w:rPr>
          <w:rFonts w:hint="eastAsia"/>
        </w:rPr>
        <w:t>　　表 10： 全球市场主要厂商模块化机器人手指产能（2023-2024）&amp;（千只）</w:t>
      </w:r>
      <w:r>
        <w:rPr>
          <w:rFonts w:hint="eastAsia"/>
        </w:rPr>
        <w:br/>
      </w:r>
      <w:r>
        <w:rPr>
          <w:rFonts w:hint="eastAsia"/>
        </w:rPr>
        <w:t>　　表 11： 全球市场主要厂商模块化机器人手指销量（2019-2024）&amp;（千只）</w:t>
      </w:r>
      <w:r>
        <w:rPr>
          <w:rFonts w:hint="eastAsia"/>
        </w:rPr>
        <w:br/>
      </w:r>
      <w:r>
        <w:rPr>
          <w:rFonts w:hint="eastAsia"/>
        </w:rPr>
        <w:t>　　表 12： 全球市场主要厂商模块化机器人手指销量市场份额（2019-2024）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全球市场主要厂商模块化机器人手指销售收入（2019-2024）&amp;（百万美元）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全球市场主要厂商模块化机器人手指销售收入市场份额（2019-2024）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全球市场主要厂商模块化机器人手指销售价格（2019-2024）&amp;（美元/只）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2023年全球主要生产商模块化机器人手指收入排名（百万美元）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中国市场主要厂商模块化机器人手指销量（2019-2024）&amp;（千只）</w:t>
      </w:r>
      <w:r>
        <w:rPr>
          <w:rFonts w:hint="eastAsia"/>
        </w:rPr>
        <w:br/>
      </w:r>
      <w:r>
        <w:rPr>
          <w:rFonts w:hint="eastAsia"/>
        </w:rPr>
        <w:t>　　表 18： 中国市场主要厂商模块化机器人手指销量市场份额（2019-2024）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中国市场主要厂商模块化机器人手指销售收入（2019-2024）&amp;（百万美元）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中国市场主要厂商模块化机器人手指销售收入市场份额（2019-2024）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2023年中国主要生产商模块化机器人手指收入排名（百万美元）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中国市场主要厂商模块化机器人手指销售价格（2019-2024）&amp;（美元/只）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 23： 全球主要厂商模块化机器人手指总部及产地分布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全球主要厂商成立时间及模块化机器人手指商业化日期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全球主要厂商模块化机器人手指产品类型及应用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2023年全球模块化机器人手指主要厂商市场地位（第一梯队、第二梯队和第三梯队）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全球模块化机器人手指市场投资、并购等现状分析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全球主要地区模块化机器人手指销售收入增速：（2019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全球主要地区模块化机器人手指销售收入（2019-2024）&amp;（百万美元）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全球主要地区模块化机器人手指销售收入市场份额（2019-2024）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全球主要地区模块化机器人手指收入（2025-2030）&amp;（百万美元）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全球主要地区模块化机器人手指收入市场份额（2025-2030）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全球主要地区模块化机器人手指销量（千只）：2019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全球主要地区模块化机器人手指销量（2019-2024）&amp;（千只）</w:t>
      </w:r>
      <w:r>
        <w:rPr>
          <w:rFonts w:hint="eastAsia"/>
        </w:rPr>
        <w:br/>
      </w:r>
      <w:r>
        <w:rPr>
          <w:rFonts w:hint="eastAsia"/>
        </w:rPr>
        <w:t>　　表 35： 全球主要地区模块化机器人手指销量市场份额（2019-2024）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全球主要地区模块化机器人手指销量（2025-2030）&amp;（千只）</w:t>
      </w:r>
      <w:r>
        <w:rPr>
          <w:rFonts w:hint="eastAsia"/>
        </w:rPr>
        <w:br/>
      </w:r>
      <w:r>
        <w:rPr>
          <w:rFonts w:hint="eastAsia"/>
        </w:rPr>
        <w:t>　　表 37： 全球主要地区模块化机器人手指销量份额（2025-2030）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模块化机器人手指生产基地、销售区域、竞争对手及市场地位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模块化机器人手指产品规格、参数及市场应用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模块化机器人手指销量（千只）、收入（百万美元）、价格（美元/只）及毛利率（2019-2024）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模块化机器人手指生产基地、销售区域、竞争对手及市场地位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模块化机器人手指产品规格、参数及市场应用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模块化机器人手指销量（千只）、收入（百万美元）、价格（美元/只）及毛利率（2019-2024）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. 模块化机器人手指生产基地、销售区域、竞争对手及市场地位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. 模块化机器人手指产品规格、参数及市场应用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. 模块化机器人手指销量（千只）、收入（百万美元）、价格（美元/只）及毛利率（2019-2024）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51： .公司简介及主要业务</w:t>
      </w:r>
      <w:r>
        <w:rPr>
          <w:rFonts w:hint="eastAsia"/>
        </w:rPr>
        <w:br/>
      </w:r>
      <w:r>
        <w:rPr>
          <w:rFonts w:hint="eastAsia"/>
        </w:rPr>
        <w:t>　　表 52： .企业最新动态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模块化机器人手指生产基地、销售区域、竞争对手及市场地位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模块化机器人手指产品规格、参数及市场应用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模块化机器人手指销量（千只）、收入（百万美元）、价格（美元/只）及毛利率（2019-2024）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全球不同产品类型模块化机器人手指销量（2019-2024年）&amp;（千只）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 59： 全球不同产品类型模块化机器人手指销量市场份额（2019-2024）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全球不同产品类型模块化机器人手指销量预测（2025-2030）&amp;（千只）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全球市场不同产品类型模块化机器人手指销量市场份额预测（2025-2030）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全球不同产品类型模块化机器人手指收入（2019-2024年）&amp;（百万美元）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全球不同产品类型模块化机器人手指收入市场份额（2019-2024）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全球不同产品类型模块化机器人手指收入预测（2025-2030）&amp;（百万美元）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全球不同产品类型模块化机器人手指收入市场份额预测（2025-2030）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全球不同应用模块化机器人手指销量（2019-2024年）&amp;（千只）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 67： 全球不同应用模块化机器人手指销量市场份额（2019-2024）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全球不同应用模块化机器人手指销量预测（2025-2030）&amp;（千只）</w:t>
      </w:r>
      <w:r>
        <w:rPr>
          <w:rFonts w:hint="eastAsia"/>
        </w:rPr>
        <w:br/>
      </w:r>
      <w:r>
        <w:rPr>
          <w:rFonts w:hint="eastAsia"/>
        </w:rPr>
        <w:t>　　表 69： 全球市场不同应用模块化机器人手指销量市场份额预测（2025-2030）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全球不同应用模块化机器人手指收入（2019-2024年）&amp;（百万美元）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全球不同应用模块化机器人手指收入市场份额（2019-2024）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全球不同应用模块化机器人手指收入预测（2025-2030）&amp;（百万美元）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全球不同应用模块化机器人手指收入市场份额预测（2025-2030）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模块化机器人手指上游原料供应商及联系方式列表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模块化机器人手指典型客户列表</w:t>
      </w:r>
      <w:r>
        <w:rPr>
          <w:rFonts w:hint="eastAsia"/>
        </w:rPr>
        <w:br/>
      </w:r>
      <w:r>
        <w:rPr>
          <w:rFonts w:hint="eastAsia"/>
        </w:rPr>
        <w:t>　　表 76： 模块化机器人手指主要销售模式及销售渠道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模块化机器人手指行业发展机遇及主要驱动因素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模块化机器人手指行业发展面临的风险</w:t>
      </w:r>
      <w:r>
        <w:rPr>
          <w:rFonts w:hint="eastAsia"/>
        </w:rPr>
        <w:br/>
      </w:r>
      <w:r>
        <w:rPr>
          <w:rFonts w:hint="eastAsia"/>
        </w:rPr>
        <w:t>　　表 79： 模块化机器人手指行业政策分析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模块化机器人手指产品图片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全球不同产品类型模块化机器人手指销售额2019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全球不同产品类型模块化机器人手指市场份额2023 &amp; 2030</w:t>
      </w:r>
      <w:r>
        <w:rPr>
          <w:rFonts w:hint="eastAsia"/>
        </w:rPr>
        <w:br/>
      </w:r>
      <w:r>
        <w:rPr>
          <w:rFonts w:hint="eastAsia"/>
        </w:rPr>
        <w:t>　　图 4： 标准款产品图片</w:t>
      </w:r>
      <w:r>
        <w:rPr>
          <w:rFonts w:hint="eastAsia"/>
        </w:rPr>
        <w:br/>
      </w:r>
      <w:r>
        <w:rPr>
          <w:rFonts w:hint="eastAsia"/>
        </w:rPr>
        <w:t>　　图 5： 定制款产品图片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全球不同应用模块化机器人手指市场份额2023 &amp; 2030</w:t>
      </w:r>
      <w:r>
        <w:rPr>
          <w:rFonts w:hint="eastAsia"/>
        </w:rPr>
        <w:br/>
      </w:r>
      <w:r>
        <w:rPr>
          <w:rFonts w:hint="eastAsia"/>
        </w:rPr>
        <w:t>　　图 8： 质量检验</w:t>
      </w:r>
      <w:r>
        <w:rPr>
          <w:rFonts w:hint="eastAsia"/>
        </w:rPr>
        <w:br/>
      </w:r>
      <w:r>
        <w:rPr>
          <w:rFonts w:hint="eastAsia"/>
        </w:rPr>
        <w:t>　　图 9： 精加工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全球模块化机器人手指产能、产量、产能利用率及发展趋势（2019-2030）&amp;（千只）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12： 全球模块化机器人手指产量、需求量及发展趋势（2019-2030）&amp;（千只）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13： 全球主要地区模块化机器人手指产量（2019 VS 2023 VS 2030）&amp;（千只）</w:t>
      </w:r>
      <w:r>
        <w:rPr>
          <w:rFonts w:hint="eastAsia"/>
        </w:rPr>
        <w:br/>
      </w:r>
      <w:r>
        <w:rPr>
          <w:rFonts w:hint="eastAsia"/>
        </w:rPr>
        <w:t>　　图 14： 全球主要地区模块化机器人手指产量市场份额（2019-2030）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中国模块化机器人手指产能、产量、产能利用率及发展趋势（2019-2030）&amp;（千只）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16： 中国模块化机器人手指产量、市场需求量及发展趋势（2019-2030）&amp;（千只）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17： 全球模块化机器人手指市场销售额及增长率：（2019-2030）&amp;（百万美元）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全球市场模块化机器人手指市场规模：2019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全球市场模块化机器人手指销量及增长率（2019-2030）&amp;（千只）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20： 全球市场模块化机器人手指价格趋势（2019-2030）&amp;（美元/只）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2023年全球市场主要厂商模块化机器人手指销量市场份额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2023年全球市场主要厂商模块化机器人手指收入市场份额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2023年中国市场主要厂商模块化机器人手指销量市场份额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2023年中国市场主要厂商模块化机器人手指收入市场份额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2023年全球前五大生产商模块化机器人手指市场份额</w:t>
      </w:r>
      <w:r>
        <w:rPr>
          <w:rFonts w:hint="eastAsia"/>
        </w:rPr>
        <w:br/>
      </w:r>
      <w:r>
        <w:rPr>
          <w:rFonts w:hint="eastAsia"/>
        </w:rPr>
        <w:t>　　图 26： 2023年全球模块化机器人手指第一梯队、第二梯队和第三梯队厂商及市场份额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全球主要地区模块化机器人手指销售收入（2019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全球主要地区模块化机器人手指销售收入市场份额（2019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北美市场模块化机器人手指销量及增长率（2019-2030）&amp;（千只）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30： 北美市场模块化机器人手指收入及增长率（2019-2030）&amp;（百万美元）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欧洲市场模块化机器人手指销量及增长率（2019-2030）&amp;（千只）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32： 欧洲市场模块化机器人手指收入及增长率（2019-2030）&amp;（百万美元）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中国市场模块化机器人手指销量及增长率（2019-2030）&amp;（千只）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34： 中国市场模块化机器人手指收入及增长率（2019-2030）&amp;（百万美元）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日本市场模块化机器人手指销量及增长率（2019-2030）&amp;（千只）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36： 日本市场模块化机器人手指收入及增长率（2019-2030）&amp;（百万美元）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东南亚市场模块化机器人手指销量及增长率（2019-2030）&amp;（千只）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38： 东南亚市场模块化机器人手指收入及增长率（2019-2030）&amp;（百万美元）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印度市场模块化机器人手指销量及增长率（2019-2030）&amp;（千只）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40： 印度市场模块化机器人手指收入及增长率（2019-2030）&amp;（百万美元）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全球不同产品类型模块化机器人手指价格走势（2019-2030）&amp;（美元/只）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42： 全球不同应用模块化机器人手指价格走势（2019-2030）&amp;（美元/只）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43： 模块化机器人手指产业链</w:t>
      </w:r>
      <w:r>
        <w:rPr>
          <w:rFonts w:hint="eastAsia"/>
        </w:rPr>
        <w:br/>
      </w:r>
      <w:r>
        <w:rPr>
          <w:rFonts w:hint="eastAsia"/>
        </w:rPr>
        <w:t>　　图 44： 模块化机器人手指中国企业SWOT分析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71f04282c4ad6" w:history="1">
        <w:r>
          <w:rPr>
            <w:rStyle w:val="Hyperlink"/>
          </w:rPr>
          <w:t>2024-2030年全球与中国模块化机器人手指行业现状调研及前景趋势预测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871f04282c4ad6" w:history="1">
        <w:r>
          <w:rPr>
            <w:rStyle w:val="Hyperlink"/>
          </w:rPr>
          <w:t>https://www.20087.com/5/10/MoKuaiHuaJiQiRenShouZhiDeXianZhuangYuQianJing.html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ad82225484a52" w:history="1">
      <w:r>
        <w:rPr>
          <w:rStyle w:val="Hyperlink"/>
        </w:rPr>
        <w:t>2024-2030年全球与中国模块化机器人手指行业现状调研及前景趋势预测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MoKuaiHuaJiQiRenShouZhiDeXianZhuangYuQianJing.html" TargetMode="External" Id="R9c871f04282c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MoKuaiHuaJiQiRenShouZhiDeXianZhuangYuQianJing.html" TargetMode="External" Id="R25fad8222548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2024-07-20T00:34:59Z</dcterms:created>
  <dcterms:modified xsi:type="dcterms:W3CDTF">2024-07-20T01:34:59Z</dcterms:modified>
  <dc:subject>2024-2030年全球与中国模块化机器人手指行业现状调研及前景趋势预测</dc:subject>
  <dc:title>2024-2030年全球与中国模块化机器人手指行业现状调研及前景趋势预测</dc:title>
  <cp:keywords>2024-2030年全球与中国模块化机器人手指行业现状调研及前景趋势预测</cp:keywords>
  <dc:description>2024-2030年全球与中国模块化机器人手指行业现状调研及前景趋势预测</dc:description>
</cp:coreProperties>
</file>