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10a3a90c54796" w:history="1">
              <w:r>
                <w:rPr>
                  <w:rStyle w:val="Hyperlink"/>
                </w:rPr>
                <w:t>2022年全球与中国水冷汽轮发电机现状调研及发展趋势走势分析报告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10a3a90c54796" w:history="1">
              <w:r>
                <w:rPr>
                  <w:rStyle w:val="Hyperlink"/>
                </w:rPr>
                <w:t>2022年全球与中国水冷汽轮发电机现状调研及发展趋势走势分析报告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510a3a90c54796" w:history="1">
                <w:r>
                  <w:rPr>
                    <w:rStyle w:val="Hyperlink"/>
                  </w:rPr>
                  <w:t>https://www.20087.com/5/80/ShuiLengQiLunFaDianJiDeXianZhuan.html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汽轮发电机是电力生产中的核心设备，尤其在大型火力发电站中，通过蒸汽驱动涡轮，进而带动发电机产生电能。近年来，随着能源效率标准的提高和环保法规的严格化，水冷汽轮发电机的效率和环保性能得到了显著提升。采用先进冷却技术，如闭式循环水冷系统，减少了水耗和排放，同时提高了发电机的热效率和运行稳定性。</w:t>
      </w:r>
      <w:r>
        <w:rPr>
          <w:rFonts w:hint="eastAsia"/>
        </w:rPr>
        <w:br/>
      </w:r>
      <w:r>
        <w:rPr>
          <w:rFonts w:hint="eastAsia"/>
        </w:rPr>
        <w:t>　　未来，水冷汽轮发电机将更加注重智能化和灵活性。通过集成先进的控制系统和监测技术，如AI辅助的预测性维护，将显著提高设备的可靠性和生命周期。同时，为了适应可再生能源比例增加的电网，水冷汽轮发电机将具备更快的启动和负荷调节能力，以满足电网调峰和备用电源的需求。此外，探索替代冷却介质，如液态金属或新型冷却剂，将推动发电机设计的革新，提高能效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10a3a90c54796" w:history="1">
        <w:r>
          <w:rPr>
            <w:rStyle w:val="Hyperlink"/>
          </w:rPr>
          <w:t>2022年全球与中国水冷汽轮发电机现状调研及发展趋势走势分析报告</w:t>
        </w:r>
      </w:hyperlink>
      <w:r>
        <w:rPr>
          <w:rFonts w:hint="eastAsia"/>
        </w:rPr>
        <w:t>》深入剖析了当前水冷汽轮发电机行业的现状，全面梳理了水冷汽轮发电机市场需求、市场规模、产业链结构以及价格体系。水冷汽轮发电机报告探讨了水冷汽轮发电机各细分市场的特点，展望了市场前景与发展趋势，并基于权威数据进行了科学预测。同时，水冷汽轮发电机报告还对品牌竞争格局、市场集中度、重点企业运营状况进行了客观分析，指出了行业面临的风险与机遇。水冷汽轮发电机报告旨在为水冷汽轮发电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，分析水冷汽轮发电机行业特点、分类及应用，重点分析中国与全球市场发展现状对比、发展趋势对比，同时分析中国与全球市场的供需现在及未来趋势。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，分析全球市场及中国生产水冷汽轮发电机主要生产商的竞争态势，包括2020和2021年的产量、产值、市场份额及各厂商产品价格。同时分析行业集中度、竞争程度，以及国外先进企业与中国本土企业的SWOT分析。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，从生产的角度，分析全球主要地区水冷汽轮发电机产量、产值、增长率、市场份额及未来发展趋势，主要包括美国、欧洲、日本、中国、东南亚及印度地区。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，从消费的角度，分析全球主要地区水冷汽轮发电机的消费量、市场份额及增长率，分析全球主要市场的消费潜力。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，分析全球水冷汽轮发电机主要厂商，包括这些厂商的基本概况、生产基地分布、销售区域、竞争对手、市场地位，重点分析这些厂商的水冷汽轮发电机产能、产量、产值、价格、毛利率及市场占有率。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，分析不同类型水冷汽轮发电机的产量、价格、产值、份额及未来产品或技术的发展趋势。同时分析全球市场的主要产品类型、中国市场的产品类型，以及不同类型产品的价格走势。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，本章重点分析水冷汽轮发电机上下游市场情况，上游市场分析水冷汽轮发电机主要原料供应现状及主要供应商，下游市场主要分析水冷汽轮发电机的主要应用领域，每个领域的消费量，未来增长潜力。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，本章分析中国市场水冷汽轮发电机的进出口贸易现状及趋势，重点分析中国水冷汽轮发电机产量、进口量、出口量及表观消费量关系，以及未来国内市场发展的有利因素、不利因素等。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，重点分析水冷汽轮发电机在国内市场的地域分布情况，国内市场的集中度与竞争等。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水冷汽轮发电机行业简介</w:t>
      </w:r>
      <w:r>
        <w:rPr>
          <w:rFonts w:hint="eastAsia"/>
        </w:rPr>
        <w:br/>
      </w:r>
      <w:r>
        <w:rPr>
          <w:rFonts w:hint="eastAsia"/>
        </w:rPr>
        <w:t>　　　　1.1.1 水冷汽轮发电机行业界定及分类</w:t>
      </w:r>
      <w:r>
        <w:rPr>
          <w:rFonts w:hint="eastAsia"/>
        </w:rPr>
        <w:br/>
      </w:r>
      <w:r>
        <w:rPr>
          <w:rFonts w:hint="eastAsia"/>
        </w:rPr>
        <w:t>　　　　1.1.2 水冷汽轮发电机行业特征</w:t>
      </w:r>
      <w:r>
        <w:rPr>
          <w:rFonts w:hint="eastAsia"/>
        </w:rPr>
        <w:br/>
      </w:r>
      <w:r>
        <w:rPr>
          <w:rFonts w:hint="eastAsia"/>
        </w:rPr>
        <w:t>　　1.2 水冷汽轮发电机产品主要分类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不同种类水冷汽轮发电机价格走势（2017-2021年）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水冷汽轮发电机主要应用领域分析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全球水冷汽轮发电机供需现状及预测（2017-2021年）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全球水冷汽轮发电机产能、产量、产能利用率及发展趋势（2017-2021年）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全球水冷汽轮发电机产量、表观消费量及发展趋势（2017-2021年）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全球水冷汽轮发电机产量、市场需求量及发展趋势（2017-2021年）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中国水冷汽轮发电机供需现状及预测（2017-2021年）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中国水冷汽轮发电机产能、产量、产能利用率及发展趋势（2017-2021年）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中国水冷汽轮发电机产量、表观消费量及发展趋势（2017-2021年）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中国水冷汽轮发电机产量、市场需求量及发展趋势（2017-2021年）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水冷汽轮发电机中国及欧美日等行业政策分析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全球与中国主要厂商水冷汽轮发电机产量、产值及竞争分析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全球市场水冷汽轮发电机主要厂商2020和2021年产量、产值及市场份额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全球市场水冷汽轮发电机主要厂商2020和2021年产量列表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全球市场水冷汽轮发电机主要厂商2020和2021年产值列表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全球市场水冷汽轮发电机主要厂商2020和2021年产品价格列表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中国市场水冷汽轮发电机主要厂商2020和2021年产量、产值及市场份额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中国市场水冷汽轮发电机主要厂商2020和2021年产量列表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中国市场水冷汽轮发电机主要厂商2020和2021年产值列表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水冷汽轮发电机厂商产地分布及商业化日期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水冷汽轮发电机行业集中度、竞争程度分析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水冷汽轮发电机行业集中度分析</w:t>
      </w:r>
      <w:r>
        <w:rPr>
          <w:rFonts w:hint="eastAsia"/>
        </w:rPr>
        <w:br/>
      </w:r>
      <w:r>
        <w:rPr>
          <w:rFonts w:hint="eastAsia"/>
        </w:rPr>
        <w:t>　　　　2.4.2 水冷汽轮发电机行业竞争程度分析</w:t>
      </w:r>
      <w:r>
        <w:rPr>
          <w:rFonts w:hint="eastAsia"/>
        </w:rPr>
        <w:br/>
      </w:r>
      <w:r>
        <w:rPr>
          <w:rFonts w:hint="eastAsia"/>
        </w:rPr>
        <w:t>　　2.5 水冷汽轮发电机全球领先企业SWOT分析</w:t>
      </w:r>
      <w:r>
        <w:rPr>
          <w:rFonts w:hint="eastAsia"/>
        </w:rPr>
        <w:br/>
      </w:r>
      <w:r>
        <w:rPr>
          <w:rFonts w:hint="eastAsia"/>
        </w:rPr>
        <w:t>　　2.6 水冷汽轮发电机中国企业SWOT分析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从生产角度分析全球主要地区水冷汽轮发电机产量、产值、市场份额、增长率及发展趋势（2017-2021年）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全球主要地区水冷汽轮发电机产量、产值及市场份额（2017-2021年）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全球主要地区水冷汽轮发电机产量及市场份额（2017-2021年）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全球主要地区水冷汽轮发电机产值及市场份额（2017-2021年）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中国市场水冷汽轮发电机2017-2021年产量、产值及增长率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美国市场水冷汽轮发电机2017-2021年产量、产值及增长率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欧洲市场水冷汽轮发电机2017-2021年产量、产值及增长率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日本市场水冷汽轮发电机2017-2021年产量、产值及增长率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东南亚市场水冷汽轮发电机2017-2021年产量、产值及增长率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印度市场水冷汽轮发电机2017-2021年产量、产值及增长率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从消费角度分析全球主要地区水冷汽轮发电机消费量、市场份额及发展趋势（2017-2021年）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全球主要地区水冷汽轮发电机消费量、市场份额及发展预测（2017-2021年）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中国市场水冷汽轮发电机2017-2021年消费量、增长率及发展预测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美国市场水冷汽轮发电机2017-2021年消费量、增长率及发展预测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欧洲市场水冷汽轮发电机2017-2021年消费量、增长率及发展预测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日本市场水冷汽轮发电机2017-2021年消费量、增长率及发展预测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东南亚市场水冷汽轮发电机2017-2021年消费量、增长率及发展预测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印度市场水冷汽轮发电机2017-2021年消费量增长率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全球与中国水冷汽轮发电机主要生产商分析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重点企业（1）水冷汽轮发电机产品规格、参数、特点及价格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重点企业（1）水冷汽轮发电机产品规格、参数及特点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重点企业（1）水冷汽轮发电机产品规格及价格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重点企业（1）水冷汽轮发电机产能、产量、产值、价格及毛利率（2017-2021年）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重点企业（2）水冷汽轮发电机产品规格、参数、特点及价格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重点企业（2）水冷汽轮发电机产品规格、参数及特点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重点企业（2）水冷汽轮发电机产品规格及价格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重点企业（2）水冷汽轮发电机产能、产量、产值、价格及毛利率（2017-2021年）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重点企业（3）水冷汽轮发电机产品规格、参数、特点及价格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重点企业（3）水冷汽轮发电机产品规格、参数及特点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重点企业（3）水冷汽轮发电机产品规格及价格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重点企业（3）水冷汽轮发电机产能、产量、产值、价格及毛利率（2017-2021年）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重点企业（4）水冷汽轮发电机产品规格、参数、特点及价格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重点企业（4）水冷汽轮发电机产品规格、参数及特点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重点企业（4）水冷汽轮发电机产品规格及价格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重点企业（4）水冷汽轮发电机产能、产量、产值、价格及毛利率（2017-2021年）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重点企业（5）水冷汽轮发电机产品规格、参数、特点及价格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重点企业（5）水冷汽轮发电机产品规格、参数及特点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重点企业（5）水冷汽轮发电机产品规格及价格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重点企业（5）水冷汽轮发电机产能、产量、产值、价格及毛利率（2017-2021年）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重点企业（6）水冷汽轮发电机产品规格、参数、特点及价格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重点企业（6）水冷汽轮发电机产品规格、参数及特点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重点企业（6）水冷汽轮发电机产品规格及价格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重点企业（6）水冷汽轮发电机产能、产量、产值、价格及毛利率（2017-2021年）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重点企业（7）水冷汽轮发电机产品规格、参数、特点及价格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重点企业（7）水冷汽轮发电机产品规格、参数及特点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重点企业（7）水冷汽轮发电机产品规格及价格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重点企业（7）水冷汽轮发电机产能、产量、产值、价格及毛利率（2017-2021年）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重点企业（8）水冷汽轮发电机产品规格、参数、特点及价格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重点企业（8）水冷汽轮发电机产品规格、参数及特点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重点企业（8）水冷汽轮发电机产品规格及价格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重点企业（8）水冷汽轮发电机产能、产量、产值、价格及毛利率（2017-2021年）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重点企业（9）水冷汽轮发电机产品规格、参数、特点及价格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重点企业（9）水冷汽轮发电机产品规格、参数及特点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重点企业（9）水冷汽轮发电机产品规格及价格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重点企业（9）水冷汽轮发电机产能、产量、产值、价格及毛利率（2017-2021年）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重点企业（10）水冷汽轮发电机产品规格、参数、特点及价格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重点企业（10）水冷汽轮发电机产品规格、参数及特点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重点企业（10）水冷汽轮发电机产品规格及价格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重点企业（10）水冷汽轮发电机产能、产量、产值、价格及毛利率（2017-2021年）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不同类型水冷汽轮发电机产量、价格、产值及市场份额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全球市场不同类型水冷汽轮发电机产量、产值及市场份额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全球市场水冷汽轮发电机不同类型水冷汽轮发电机产量及市场份额（2017-2021年）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全球市场不同类型水冷汽轮发电机产值、市场份额（2017-2021年）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全球市场不同类型水冷汽轮发电机价格走势（2017-2021年）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中国市场水冷汽轮发电机主要分类产量、产值及市场份额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中国市场水冷汽轮发电机主要分类产量及市场份额及（2017-2021年）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中国市场水冷汽轮发电机主要分类产值、市场份额（2017-2021年）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中国市场水冷汽轮发电机主要分类价格走势（2017-2021年）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水冷汽轮发电机上游原料及下游主要应用领域分析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水冷汽轮发电机产业链分析</w:t>
      </w:r>
      <w:r>
        <w:rPr>
          <w:rFonts w:hint="eastAsia"/>
        </w:rPr>
        <w:br/>
      </w:r>
      <w:r>
        <w:rPr>
          <w:rFonts w:hint="eastAsia"/>
        </w:rPr>
        <w:t>　　7.2 水冷汽轮发电机产业上游供应分析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全球市场水冷汽轮发电机下游主要应用领域消费量、市场份额及增长率（2017-2021年）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中国市场水冷汽轮发电机主要应用领域消费量、市场份额及增长率（2017-2021年）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中国市场水冷汽轮发电机产量、消费量、进出口分析及未来趋势（2017-2021年）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中国市场水冷汽轮发电机产量、消费量、进出口分析及未来趋势（2017-2021年）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中国市场水冷汽轮发电机进出口贸易趋势</w:t>
      </w:r>
      <w:r>
        <w:rPr>
          <w:rFonts w:hint="eastAsia"/>
        </w:rPr>
        <w:br/>
      </w:r>
      <w:r>
        <w:rPr>
          <w:rFonts w:hint="eastAsia"/>
        </w:rPr>
        <w:t>　　8.3 中国市场水冷汽轮发电机主要进口来源</w:t>
      </w:r>
      <w:r>
        <w:rPr>
          <w:rFonts w:hint="eastAsia"/>
        </w:rPr>
        <w:br/>
      </w:r>
      <w:r>
        <w:rPr>
          <w:rFonts w:hint="eastAsia"/>
        </w:rPr>
        <w:t>　　8.4 中国市场水冷汽轮发电机主要出口目的地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中国市场水冷汽轮发电机主要地区分布</w:t>
      </w:r>
      <w:r>
        <w:rPr>
          <w:rFonts w:hint="eastAsia"/>
        </w:rPr>
        <w:br/>
      </w:r>
      <w:r>
        <w:rPr>
          <w:rFonts w:hint="eastAsia"/>
        </w:rPr>
        <w:t>　　9.1 中国水冷汽轮发电机生产地区分布</w:t>
      </w:r>
      <w:r>
        <w:rPr>
          <w:rFonts w:hint="eastAsia"/>
        </w:rPr>
        <w:br/>
      </w:r>
      <w:r>
        <w:rPr>
          <w:rFonts w:hint="eastAsia"/>
        </w:rPr>
        <w:t>　　9.2 中国水冷汽轮发电机消费地区分布</w:t>
      </w:r>
      <w:r>
        <w:rPr>
          <w:rFonts w:hint="eastAsia"/>
        </w:rPr>
        <w:br/>
      </w:r>
      <w:r>
        <w:rPr>
          <w:rFonts w:hint="eastAsia"/>
        </w:rPr>
        <w:t>　　9.3 中国水冷汽轮发电机市场集中度及发展趋势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水冷汽轮发电机技术及相关行业技术发展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水冷汽轮发电机销售渠道分析及建议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国内市场水冷汽轮发电机销售渠道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国内市场水冷汽轮发电机未来销售模式及销售渠道的趋势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企业海外水冷汽轮发电机销售渠道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欧美日等地区水冷汽轮发电机销售渠道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欧美日等地区水冷汽轮发电机未来销售模式及销售渠道的趋势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水冷汽轮发电机销售/营销策略建议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水冷汽轮发电机产品市场定位及目标消费者分析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水冷汽轮发电机产品图片</w:t>
      </w:r>
      <w:r>
        <w:rPr>
          <w:rFonts w:hint="eastAsia"/>
        </w:rPr>
        <w:br/>
      </w:r>
      <w:r>
        <w:rPr>
          <w:rFonts w:hint="eastAsia"/>
        </w:rPr>
        <w:t>　　表 水冷汽轮发电机产品分类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2021年全球不同种类水冷汽轮发电机产量市场份额</w:t>
      </w:r>
      <w:r>
        <w:rPr>
          <w:rFonts w:hint="eastAsia"/>
        </w:rPr>
        <w:br/>
      </w:r>
      <w:r>
        <w:rPr>
          <w:rFonts w:hint="eastAsia"/>
        </w:rPr>
        <w:t>　　表 不同种类水冷汽轮发电机价格列表及趋势（2017-2021年）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水冷汽轮发电机主要应用领域表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全球2021年水冷汽轮发电机不同应用领域消费量市场份额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全球市场水冷汽轮发电机产量及增长率（2017-2021年）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中国市场水冷汽轮发电机产量、增长率及发展趋势（2017-2021年）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中国市场水冷汽轮发电机产值、增长率及未来发展趋势（2017-2021年）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全球水冷汽轮发电机产能、产量、产能利用率及发展趋势（2017-2021年）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全球水冷汽轮发电机产量、表观消费量及发展趋势（2017-2021年）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全球水冷汽轮发电机产量、市场需求量及发展趋势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中国水冷汽轮发电机产能、产量、产能利用率及发展趋势（2017-2021年）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中国水冷汽轮发电机产量、表观消费量及发展趋势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中国水冷汽轮发电机产量、市场需求量及发展趋势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全球市场水冷汽轮发电机主要厂商2020和2021年产量列表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全球市场水冷汽轮发电机主要厂商2020和2021年产量市场份额列表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全球市场水冷汽轮发电机主要厂商2021年产量市场份额列表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全球市场水冷汽轮发电机主要厂商2020和2021年产值列表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全球市场水冷汽轮发电机主要厂商2020和2021年产值市场份额列表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全球市场水冷汽轮发电机主要厂商2021年产值市场份额列表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全球市场水冷汽轮发电机主要厂商2020和2021年产品价格列表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中国市场水冷汽轮发电机主要厂商2020和2021年产量列表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中国市场水冷汽轮发电机主要厂商2020和2021年产量市场份额列表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中国市场水冷汽轮发电机主要厂商2021年产量市场份额列表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中国市场水冷汽轮发电机主要厂商2020和2021年产值列表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中国市场水冷汽轮发电机主要厂商2020和2021年产值市场份额列表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中国市场水冷汽轮发电机主要厂商2021年产值市场份额列表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水冷汽轮发电机厂商产地分布及商业化日期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水冷汽轮发电机全球领先企业SWOT分析</w:t>
      </w:r>
      <w:r>
        <w:rPr>
          <w:rFonts w:hint="eastAsia"/>
        </w:rPr>
        <w:br/>
      </w:r>
      <w:r>
        <w:rPr>
          <w:rFonts w:hint="eastAsia"/>
        </w:rPr>
        <w:t>　　表 水冷汽轮发电机中国企业SWOT分析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全球主要地区水冷汽轮发电机2017-2021年产量列表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全球主要地区水冷汽轮发电机2017-2021年产量市场份额列表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全球主要地区水冷汽轮发电机2015年产量市场份额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全球主要地区水冷汽轮发电机2017-2021年产值列表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全球主要地区水冷汽轮发电机2017-2021年产值市场份额列表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全球主要地区水冷汽轮发电机2015年产值市场份额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中国市场水冷汽轮发电机2017-2021年产量及增长率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美国市场水冷汽轮发电机2017-2021年产值及增长率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欧洲市场水冷汽轮发电机2017-2021年产量及增长率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日本市场水冷汽轮发电机2017-2021年产量及增长率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东南亚市场水冷汽轮发电机2017-2021年产量及增长率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印度市场水冷汽轮发电机2017-2021年产量及增长率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全球主要地区水冷汽轮发电机2017-2021年消费量列表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全球主要地区水冷汽轮发电机2017-2021年消费量市场份额列表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全球主要地区水冷汽轮发电机2015年消费量市场份额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中国市场水冷汽轮发电机2017-2021年消费量、增长率及发展预测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欧洲市场水冷汽轮发电机2017-2021年消费量、增长率及发展预测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日本市场水冷汽轮发电机2017-2021年消费量、增长率及发展预测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东南亚市场水冷汽轮发电机2017-2021年消费量、增长率及发展预测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印度市场水冷汽轮发电机2017-2021年消费量、增长率及发展预测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重点企业（1）水冷汽轮发电机产品规格、参数、特点及价格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重点企业（1）水冷汽轮发电机产品规格及价格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重点企业（1）水冷汽轮发电机产能、产量、产值、价格及毛利率（2017-2021年）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重点企业（1）水冷汽轮发电机产量全球市场份额（2021年）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重点企业（1）水冷汽轮发电机产量全球市场份额（2022年）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重点企业（2）水冷汽轮发电机产品规格、参数、特点及价格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重点企业（2）水冷汽轮发电机产品规格及价格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重点企业（2）水冷汽轮发电机产能、产量、产值、价格及毛利率（2017-2021年）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重点企业（2）水冷汽轮发电机产量全球市场份额（2021年）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重点企业（2）水冷汽轮发电机产量全球市场份额（2022年）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重点企业（3）水冷汽轮发电机产品规格、参数、特点及价格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重点企业（3）水冷汽轮发电机产品规格及价格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重点企业（3）水冷汽轮发电机产能、产量、产值、价格及毛利率（2017-2021年）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重点企业（3）水冷汽轮发电机产量全球市场份额（2021年）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重点企业（3）水冷汽轮发电机产量全球市场份额（2022年）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重点企业（4）水冷汽轮发电机产品规格、参数、特点及价格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重点企业（4）水冷汽轮发电机产品规格及价格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重点企业（4）水冷汽轮发电机产能、产量、产值、价格及毛利率（2017-2021年）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重点企业（4）水冷汽轮发电机产量全球市场份额（2021年）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重点企业（4）水冷汽轮发电机产量全球市场份额（2022年）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重点企业（5）水冷汽轮发电机产品规格、参数、特点及价格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重点企业（5）水冷汽轮发电机产品规格及价格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重点企业（5）水冷汽轮发电机产能、产量、产值、价格及毛利率（2017-2021年）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重点企业（5）水冷汽轮发电机产量全球市场份额（2021年）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重点企业（5）水冷汽轮发电机产量全球市场份额（2022年）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重点企业（6）水冷汽轮发电机产品规格、参数、特点及价格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重点企业（6）水冷汽轮发电机产品规格及价格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重点企业（6）水冷汽轮发电机产能、产量、产值、价格及毛利率（2017-2021年）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重点企业（6）水冷汽轮发电机产量全球市场份额（2021年）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重点企业（6）水冷汽轮发电机产量全球市场份额（2022年）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重点企业（7）水冷汽轮发电机产品规格、参数、特点及价格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重点企业（7）水冷汽轮发电机产品规格及价格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重点企业（7）水冷汽轮发电机产能、产量、产值、价格及毛利率（2017-2021年）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重点企业（7）水冷汽轮发电机产量全球市场份额（2021年）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重点企业（7）水冷汽轮发电机产量全球市场份额（2022年）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重点企业（8）水冷汽轮发电机产品规格、参数、特点及价格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重点企业（8）水冷汽轮发电机产品规格及价格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重点企业（8）水冷汽轮发电机产能、产量、产值、价格及毛利率（2017-2021年）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重点企业（8）水冷汽轮发电机产量全球市场份额（2021年）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重点企业（8）水冷汽轮发电机产量全球市场份额（2022年）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重点企业（9）水冷汽轮发电机产品规格、参数、特点及价格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重点企业（9）水冷汽轮发电机产品规格及价格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重点企业（9）水冷汽轮发电机产能、产量、产值、价格及毛利率（2017-2021年）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重点企业（9）水冷汽轮发电机产量全球市场份额（2021年）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重点企业（9）水冷汽轮发电机产量全球市场份额（2022年）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重点企业（10）水冷汽轮发电机产品规格、参数、特点及价格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重点企业（10）水冷汽轮发电机产品规格及价格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重点企业（10）水冷汽轮发电机产能、产量、产值、价格及毛利率（2017-2021年）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重点企业（10）水冷汽轮发电机产量全球市场份额（2021年）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重点企业（10）水冷汽轮发电机产量全球市场份额（2022年）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全球市场不同类型水冷汽轮发电机产量（2017-2021年）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全球市场不同类型水冷汽轮发电机产量市场份额（2017-2021年）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全球市场不同类型水冷汽轮发电机产值（2017-2021年）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全球市场不同类型水冷汽轮发电机产值市场份额（2017-2021年）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全球市场不同类型水冷汽轮发电机价格走势（2017-2021年）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中国市场水冷汽轮发电机主要分类产量（2017-2021年）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中国市场水冷汽轮发电机主要分类产量市场份额（2017-2021年）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中国市场水冷汽轮发电机主要分类产值（2017-2021年）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中国市场水冷汽轮发电机主要分类产值市场份额（2017-2021年）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中国市场水冷汽轮发电机主要分类价格走势（2017-2021年）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水冷汽轮发电机产业链图</w:t>
      </w:r>
      <w:r>
        <w:rPr>
          <w:rFonts w:hint="eastAsia"/>
        </w:rPr>
        <w:br/>
      </w:r>
      <w:r>
        <w:rPr>
          <w:rFonts w:hint="eastAsia"/>
        </w:rPr>
        <w:t>　　表 水冷汽轮发电机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全球市场水冷汽轮发电机主要应用领域消费量（2017-2021年）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全球市场水冷汽轮发电机主要应用领域消费量市场份额（2017-2021年）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2021年全球市场水冷汽轮发电机主要应用领域消费量市场份额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全球市场水冷汽轮发电机主要应用领域消费量增长率（2017-2021年）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中国市场水冷汽轮发电机主要应用领域消费量（2017-2021年）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中国市场水冷汽轮发电机主要应用领域消费量市场份额（2017-2021年）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中国市场水冷汽轮发电机主要应用领域消费量增长率（2017-2021年）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中国市场水冷汽轮发电机产量、消费量、进出口分析及未来趋势（2017-2021年）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10a3a90c54796" w:history="1">
        <w:r>
          <w:rPr>
            <w:rStyle w:val="Hyperlink"/>
          </w:rPr>
          <w:t>2022年全球与中国水冷汽轮发电机现状调研及发展趋势走势分析报告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510a3a90c54796" w:history="1">
        <w:r>
          <w:rPr>
            <w:rStyle w:val="Hyperlink"/>
          </w:rPr>
          <w:t>https://www.20087.com/5/80/ShuiLengQiLunFaDianJiDeXianZhuan.html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609124c7e4717" w:history="1">
      <w:r>
        <w:rPr>
          <w:rStyle w:val="Hyperlink"/>
        </w:rPr>
        <w:t>2022年全球与中国水冷汽轮发电机现状调研及发展趋势走势分析报告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ShuiLengQiLunFaDianJiDeXianZhuan.html" TargetMode="External" Id="Ra7510a3a90c5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ShuiLengQiLunFaDianJiDeXianZhuan.html" TargetMode="External" Id="Rff1609124c7e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2021-11-26T02:05:00Z</dcterms:created>
  <dcterms:modified xsi:type="dcterms:W3CDTF">2021-11-26T03:05:00Z</dcterms:modified>
  <dc:subject>2022年全球与中国水冷汽轮发电机现状调研及发展趋势走势分析报告</dc:subject>
  <dc:title>2022年全球与中国水冷汽轮发电机现状调研及发展趋势走势分析报告</dc:title>
  <cp:keywords>2022年全球与中国水冷汽轮发电机现状调研及发展趋势走势分析报告</cp:keywords>
  <dc:description>2022年全球与中国水冷汽轮发电机现状调研及发展趋势走势分析报告</dc:description>
</cp:coreProperties>
</file>