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df75779eb400d" w:history="1">
              <w:r>
                <w:rPr>
                  <w:rStyle w:val="Hyperlink"/>
                </w:rPr>
                <w:t>2025-2031年中国水分仪市场调查研究与发展前景报告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df75779eb400d" w:history="1">
              <w:r>
                <w:rPr>
                  <w:rStyle w:val="Hyperlink"/>
                </w:rPr>
                <w:t>2025-2031年中国水分仪市场调查研究与发展前景报告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df75779eb400d" w:history="1">
                <w:r>
                  <w:rPr>
                    <w:rStyle w:val="Hyperlink"/>
                  </w:rPr>
                  <w:t>https://www.20087.com/5/30/ShuiFenYiHangYeXianZhuangJiQianJing.html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仪是一种用于测量物质中水分含量的仪器，广泛应用于农业、食品加工、化工等行业。随着科技的进步，水分仪的技术水平不断提高，从传统的烘干法到现代的红外线、微波等多种非接触式检测方法，大大提高了测量速度和准确性。此外，便携式水分仪的发展使得现场快速检测成为可能，极大地便利了用户的操作需求。</w:t>
      </w:r>
      <w:r>
        <w:rPr>
          <w:rFonts w:hint="eastAsia"/>
        </w:rPr>
        <w:br/>
      </w:r>
      <w:r>
        <w:rPr>
          <w:rFonts w:hint="eastAsia"/>
        </w:rPr>
        <w:t>　　未来，水分仪将在精准度提升与多功能集成方面取得进展。一方面，通过改进传感器技术和算法优化，进一步提高测量结果的准确性和稳定性；另一方面，开发集成了温度、湿度等多参数检测功能于一体的综合型水分仪，提供更全面的数据支持。此外，探索如何将大数据分析和人工智能技术应用于水分监测，实现数据驱动的智能决策支持系统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df75779eb400d" w:history="1">
        <w:r>
          <w:rPr>
            <w:rStyle w:val="Hyperlink"/>
          </w:rPr>
          <w:t>2025-2031年中国水分仪市场调查研究与发展前景报告</w:t>
        </w:r>
      </w:hyperlink>
      <w:r>
        <w:rPr>
          <w:rFonts w:hint="eastAsia"/>
        </w:rPr>
        <w:t>》主要基于统计局、相关协会等机构的详实数据，全面分析水分仪市场规模、价格走势及需求特征，梳理水分仪产业链各环节发展现状。报告客观评估水分仪行业技术演进方向与市场格局变化，对水分仪未来发展趋势作出合理预测，并分析水分仪不同细分领域的成长空间与潜在风险。通过对水分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水分仪行业概述</w:t>
      </w:r>
      <w:r>
        <w:rPr>
          <w:rFonts w:hint="eastAsia"/>
        </w:rPr>
        <w:br/>
      </w:r>
      <w:r>
        <w:rPr>
          <w:rFonts w:hint="eastAsia"/>
        </w:rPr>
        <w:t>　　第一节 水分仪定义与分类</w:t>
      </w:r>
      <w:r>
        <w:rPr>
          <w:rFonts w:hint="eastAsia"/>
        </w:rPr>
        <w:br/>
      </w:r>
      <w:r>
        <w:rPr>
          <w:rFonts w:hint="eastAsia"/>
        </w:rPr>
        <w:t>　　第二节 水分仪应用领域</w:t>
      </w:r>
      <w:r>
        <w:rPr>
          <w:rFonts w:hint="eastAsia"/>
        </w:rPr>
        <w:br/>
      </w:r>
      <w:r>
        <w:rPr>
          <w:rFonts w:hint="eastAsia"/>
        </w:rPr>
        <w:t>　　第三节 水分仪行业经济指标分析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三、水分仪销售模式及销售渠道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全球水分仪市场发展综述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2019-2024年全球水分仪市场规模与趋势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2025-2031年全球水分仪行业发展趋势与前景预测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中国水分仪行业市场分析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一、国内水分仪产能及利用情况</w:t>
      </w:r>
      <w:r>
        <w:rPr>
          <w:rFonts w:hint="eastAsia"/>
        </w:rPr>
        <w:br/>
      </w:r>
      <w:r>
        <w:rPr>
          <w:rFonts w:hint="eastAsia"/>
        </w:rPr>
        <w:t>　　　　二、水分仪产能扩张与投资动态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一、2019-2024年水分仪行业产量数据统计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二、影响水分仪产量的关键因素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三、2025-2031年水分仪产量预测</w:t>
      </w:r>
      <w:r>
        <w:rPr>
          <w:rFonts w:hint="eastAsia"/>
        </w:rPr>
        <w:br/>
      </w:r>
      <w:r>
        <w:rPr>
          <w:rFonts w:hint="eastAsia"/>
        </w:rPr>
        <w:t>　　第三节 2025-2031年水分仪市场需求与销售分析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一、2024-2025年水分仪行业需求现状</w:t>
      </w:r>
      <w:r>
        <w:rPr>
          <w:rFonts w:hint="eastAsia"/>
        </w:rPr>
        <w:br/>
      </w:r>
      <w:r>
        <w:rPr>
          <w:rFonts w:hint="eastAsia"/>
        </w:rPr>
        <w:t>　　　　二、水分仪客户群体与需求特点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水分仪细分市场分析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水分仪下游应用与客户群体分析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一、2024-2025年水分仪各应用领域市场现状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一、2019-2024年水分仪市场价格走势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水分仪行业进口情况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一、2019-2024年水分仪进口规模及增长情况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水分仪行业出口情况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一、2019-2024年水分仪出口规模及增长情况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2019-2024年中国水分仪行业总体发展与财务状况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2019-2024年中国水分仪行业规模情况</w:t>
      </w:r>
      <w:r>
        <w:rPr>
          <w:rFonts w:hint="eastAsia"/>
        </w:rPr>
        <w:br/>
      </w:r>
      <w:r>
        <w:rPr>
          <w:rFonts w:hint="eastAsia"/>
        </w:rPr>
        <w:t>　　　　一、水分仪行业企业数量规模</w:t>
      </w:r>
      <w:r>
        <w:rPr>
          <w:rFonts w:hint="eastAsia"/>
        </w:rPr>
        <w:br/>
      </w:r>
      <w:r>
        <w:rPr>
          <w:rFonts w:hint="eastAsia"/>
        </w:rPr>
        <w:t>　　　　二、水分仪行业从业人员规模</w:t>
      </w:r>
      <w:r>
        <w:rPr>
          <w:rFonts w:hint="eastAsia"/>
        </w:rPr>
        <w:br/>
      </w:r>
      <w:r>
        <w:rPr>
          <w:rFonts w:hint="eastAsia"/>
        </w:rPr>
        <w:t>　　　　三、水分仪行业市场敏感性分析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2019-2024年中国水分仪行业财务能力分析</w:t>
      </w:r>
      <w:r>
        <w:rPr>
          <w:rFonts w:hint="eastAsia"/>
        </w:rPr>
        <w:br/>
      </w:r>
      <w:r>
        <w:rPr>
          <w:rFonts w:hint="eastAsia"/>
        </w:rPr>
        <w:t>　　　　一、水分仪行业盈利能力</w:t>
      </w:r>
      <w:r>
        <w:rPr>
          <w:rFonts w:hint="eastAsia"/>
        </w:rPr>
        <w:br/>
      </w:r>
      <w:r>
        <w:rPr>
          <w:rFonts w:hint="eastAsia"/>
        </w:rPr>
        <w:t>　　　　二、水分仪行业偿债能力</w:t>
      </w:r>
      <w:r>
        <w:rPr>
          <w:rFonts w:hint="eastAsia"/>
        </w:rPr>
        <w:br/>
      </w:r>
      <w:r>
        <w:rPr>
          <w:rFonts w:hint="eastAsia"/>
        </w:rPr>
        <w:t>　　　　三、水分仪行业营运能力</w:t>
      </w:r>
      <w:r>
        <w:rPr>
          <w:rFonts w:hint="eastAsia"/>
        </w:rPr>
        <w:br/>
      </w:r>
      <w:r>
        <w:rPr>
          <w:rFonts w:hint="eastAsia"/>
        </w:rPr>
        <w:t>　　　　四、水分仪行业发展能力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水分仪行业竞争格局总览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2024-2025年水分仪行业竞争力分析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2025年中国水分仪企业发展企业发展策略与建议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水分仪销售模式与渠道策略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水分仪品牌与市场推广策略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水分仪研发投入与技术创新能力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水分仪合作联盟与资源整合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中国水分仪行业风险与对策</w:t>
      </w:r>
      <w:r>
        <w:rPr>
          <w:rFonts w:hint="eastAsia"/>
        </w:rPr>
        <w:br/>
      </w:r>
      <w:r>
        <w:rPr>
          <w:rFonts w:hint="eastAsia"/>
        </w:rPr>
        <w:t>　　第一节 水分仪行业SWOT分析</w:t>
      </w:r>
      <w:r>
        <w:rPr>
          <w:rFonts w:hint="eastAsia"/>
        </w:rPr>
        <w:br/>
      </w:r>
      <w:r>
        <w:rPr>
          <w:rFonts w:hint="eastAsia"/>
        </w:rPr>
        <w:t>　　　　一、水分仪行业优势</w:t>
      </w:r>
      <w:r>
        <w:rPr>
          <w:rFonts w:hint="eastAsia"/>
        </w:rPr>
        <w:br/>
      </w:r>
      <w:r>
        <w:rPr>
          <w:rFonts w:hint="eastAsia"/>
        </w:rPr>
        <w:t>　　　　二、水分仪行业劣势</w:t>
      </w:r>
      <w:r>
        <w:rPr>
          <w:rFonts w:hint="eastAsia"/>
        </w:rPr>
        <w:br/>
      </w:r>
      <w:r>
        <w:rPr>
          <w:rFonts w:hint="eastAsia"/>
        </w:rPr>
        <w:t>　　　　三、水分仪市场机会</w:t>
      </w:r>
      <w:r>
        <w:rPr>
          <w:rFonts w:hint="eastAsia"/>
        </w:rPr>
        <w:br/>
      </w:r>
      <w:r>
        <w:rPr>
          <w:rFonts w:hint="eastAsia"/>
        </w:rPr>
        <w:t>　　　　四、水分仪市场威胁</w:t>
      </w:r>
      <w:r>
        <w:rPr>
          <w:rFonts w:hint="eastAsia"/>
        </w:rPr>
        <w:br/>
      </w:r>
      <w:r>
        <w:rPr>
          <w:rFonts w:hint="eastAsia"/>
        </w:rPr>
        <w:t>　　第二节 水分仪行业风险及对策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2025-2031年中国水分仪行业前景与发展趋势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2024-2025年水分仪行业发展环境分析</w:t>
      </w:r>
      <w:r>
        <w:rPr>
          <w:rFonts w:hint="eastAsia"/>
        </w:rPr>
        <w:br/>
      </w:r>
      <w:r>
        <w:rPr>
          <w:rFonts w:hint="eastAsia"/>
        </w:rPr>
        <w:t>　　　　一、水分仪行业主管部门与监管体制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二、水分仪行业主要法律法规及政策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三、水分仪行业标准与质量监管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(中智:林)水分仪行业发展建议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2019-2024年中国水分仪行业产能及增长趋势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2025-2031年中国水分仪行业产能预测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2025-2031年中国水分仪行业产量预测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2025-2031年中国水分仪行业市场需求预测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2019-2024年中国水分仪行业进口量及增速统计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2019-2024年中国水分仪行业出口量及增速统计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2025年水分仪行业壁垒</w:t>
      </w:r>
      <w:r>
        <w:rPr>
          <w:rFonts w:hint="eastAsia"/>
        </w:rPr>
        <w:br/>
      </w:r>
      <w:r>
        <w:rPr>
          <w:rFonts w:hint="eastAsia"/>
        </w:rPr>
        <w:t>　　图表 2025年水分仪市场前景分析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2025-2031年中国水分仪市场需求预测</w:t>
      </w:r>
      <w:r>
        <w:rPr>
          <w:rFonts w:hint="eastAsia"/>
        </w:rPr>
        <w:br/>
      </w:r>
      <w:r>
        <w:rPr>
          <w:rFonts w:hint="eastAsia"/>
        </w:rPr>
        <w:t>　　图表 2025年水分仪发展趋势预测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df75779eb400d" w:history="1">
        <w:r>
          <w:rPr>
            <w:rStyle w:val="Hyperlink"/>
          </w:rPr>
          <w:t>2025-2031年中国水分仪市场调查研究与发展前景报告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df75779eb400d" w:history="1">
        <w:r>
          <w:rPr>
            <w:rStyle w:val="Hyperlink"/>
          </w:rPr>
          <w:t>https://www.20087.com/5/30/ShuiFenYiHangYeXianZhuangJiQianJing.html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热点：手持式水分测定仪、水分仪原理 卡尔费休、墙体水分测量仪、水分仪使用方法视频教程、水分滴定仪、水分仪常见故障、水分仪原理 卡尔费休、水分仪干燥温度可以调节吗、卡尔费休水分测定仪计算公式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f5e621404453" w:history="1">
      <w:r>
        <w:rPr>
          <w:rStyle w:val="Hyperlink"/>
        </w:rPr>
        <w:t>2025-2031年中国水分仪市场调查研究与发展前景报告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uiFenYiHangYeXianZhuangJiQianJing.html" TargetMode="External" Id="Rf74df75779e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uiFenYiHangYeXianZhuangJiQianJing.html" TargetMode="External" Id="Rc2c0f5e6214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2025-05-22T01:15:58Z</dcterms:created>
  <dcterms:modified xsi:type="dcterms:W3CDTF">2025-05-22T02:15:58Z</dcterms:modified>
  <dc:subject>2025-2031年中国水分仪市场调查研究与发展前景报告</dc:subject>
  <dc:title>2025-2031年中国水分仪市场调查研究与发展前景报告</dc:title>
  <cp:keywords>2025-2031年中国水分仪市场调查研究与发展前景报告</cp:keywords>
  <dc:description>2025-2031年中国水分仪市场调查研究与发展前景报告</dc:description>
</cp:coreProperties>
</file>