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2968290d3a4bbf" w:history="1">
              <w:r>
                <w:rPr>
                  <w:rStyle w:val="Hyperlink"/>
                </w:rPr>
                <w:t>2026-2032年中国汽车制造用数控机床市场调查研究与前景趋势分析报告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2968290d3a4bbf" w:history="1">
              <w:r>
                <w:rPr>
                  <w:rStyle w:val="Hyperlink"/>
                </w:rPr>
                <w:t>2026-2032年中国汽车制造用数控机床市场调查研究与前景趋势分析报告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2968290d3a4bbf" w:history="1">
                <w:r>
                  <w:rPr>
                    <w:rStyle w:val="Hyperlink"/>
                  </w:rPr>
                  <w:t>https://www.20087.com/5/50/QiCheZhiZaoYongShuKongJiChuangDeFaZhanQianJing.html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制造用数控机床是支撑现代汽车工业实现高效、高精度、柔性化生产的“工业母机”，广泛应用于发动机缸体、变速箱齿轮、底盘线控部件以及新能源“三电”系统的加工制造。随着汽车产业向电动化、智能化与轻量化方向全面转型，传统由多个零件组成的部件正加速向单一零件整合，零件加工特征由平面转向复杂的空间曲面。这促使数控机床行业从提供单一工序的单体机床，向集成车、铣、钻、磨等多工序的五轴联动加工中心及柔性制造单元（FMS）跨越。同时，为应对劳动力成本上升与大规模定制化需求，搭载工业机器人的自动化生产线与具备“交钥匙”工程能力的系统集成方案，已成为下游车企的核心诉求。</w:t>
      </w:r>
      <w:r>
        <w:rPr>
          <w:rFonts w:hint="eastAsia"/>
        </w:rPr>
        <w:br/>
      </w:r>
      <w:r>
        <w:rPr>
          <w:rFonts w:hint="eastAsia"/>
        </w:rPr>
        <w:t>　　未来，汽车制造用数控机床将全面迈入智能化与绿色化的新纪元。市场调研网指出，在技术演进上，AI大模型与数字孪生技术将深度融入数控系统，赋予机床“自主感知-学习-决策-控制”的闭环能力，实现复杂零件的免编程智能加工与工艺参数的实时优化。在结构设计上，为适应一体化压铸车身与电池托盘等大型轻量化结构件的加工，具备极高动态刚性、热稳定性补偿及微米级精度的大型五轴机床将成为主流。此外，在可持续发展战略的驱动下，微量润滑（MQL）、切削液智能回收以及机床待机低功耗管理技术将被广泛普及，推动汽车制造装备向全生命周期的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2968290d3a4bbf" w:history="1">
        <w:r>
          <w:rPr>
            <w:rStyle w:val="Hyperlink"/>
          </w:rPr>
          <w:t>2026-2032年中国汽车制造用数控机床市场调查研究与前景趋势分析报告</w:t>
        </w:r>
      </w:hyperlink>
      <w:r>
        <w:rPr>
          <w:rFonts w:hint="eastAsia"/>
        </w:rPr>
        <w:t>》，2025年汽车制造用数控机床行业市场规模达 亿元，预计2032年市场规模将达 亿元，期间年均复合增长率（CAGR）达 %。报告基于权威机构和相关协会的详实数据资料，系统分析了汽车制造用数控机床行业的市场规模、竞争格局及技术发展现状，并对汽车制造用数控机床未来趋势作出科学预测。报告梳理了汽车制造用数控机床产业链结构、消费需求变化和价格波动情况，重点评估了汽车制造用数控机床重点企业的市场表现与竞争态势，同时客观分析了汽车制造用数控机床技术创新方向、市场机遇及潜在风险。通过翔实的数据支持和直观的图表展示，为相关企业及投资者提供了可靠的决策参考，帮助把握汽车制造用数控机床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汽车制造用数控机床市场概述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按照不同产品类型，汽车制造用数控机床主要可以分为如下几个类别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中国不同产品类型汽车制造用数控机床增长趋势2021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数控车削中心</w:t>
      </w:r>
      <w:r>
        <w:rPr>
          <w:rFonts w:hint="eastAsia"/>
        </w:rPr>
        <w:br/>
      </w:r>
      <w:r>
        <w:rPr>
          <w:rFonts w:hint="eastAsia"/>
        </w:rPr>
        <w:t>　　　　1.2.3 数控加工中心</w:t>
      </w:r>
      <w:r>
        <w:rPr>
          <w:rFonts w:hint="eastAsia"/>
        </w:rPr>
        <w:br/>
      </w:r>
      <w:r>
        <w:rPr>
          <w:rFonts w:hint="eastAsia"/>
        </w:rPr>
        <w:t>　　　　1.2.4 磨床</w:t>
      </w:r>
      <w:r>
        <w:rPr>
          <w:rFonts w:hint="eastAsia"/>
        </w:rPr>
        <w:br/>
      </w:r>
      <w:r>
        <w:rPr>
          <w:rFonts w:hint="eastAsia"/>
        </w:rPr>
        <w:t>　　　　1.2.5 齿轮加工机床</w:t>
      </w:r>
      <w:r>
        <w:rPr>
          <w:rFonts w:hint="eastAsia"/>
        </w:rPr>
        <w:br/>
      </w:r>
      <w:r>
        <w:rPr>
          <w:rFonts w:hint="eastAsia"/>
        </w:rPr>
        <w:t>　　　　1.2.6 激光加工机床</w:t>
      </w:r>
      <w:r>
        <w:rPr>
          <w:rFonts w:hint="eastAsia"/>
        </w:rPr>
        <w:br/>
      </w:r>
      <w:r>
        <w:rPr>
          <w:rFonts w:hint="eastAsia"/>
        </w:rPr>
        <w:t>　　　　1.2.7 金属成型机床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按照不同加工精度，汽车制造用数控机床主要可以分为如下几个类别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中国不同加工精度汽车制造用数控机床增长趋势2021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标准精密机床：±0.05 mm 以上</w:t>
      </w:r>
      <w:r>
        <w:rPr>
          <w:rFonts w:hint="eastAsia"/>
        </w:rPr>
        <w:br/>
      </w:r>
      <w:r>
        <w:rPr>
          <w:rFonts w:hint="eastAsia"/>
        </w:rPr>
        <w:t>　　　　1.3.3 高精度机床：±0.01–0.05 mm</w:t>
      </w:r>
      <w:r>
        <w:rPr>
          <w:rFonts w:hint="eastAsia"/>
        </w:rPr>
        <w:br/>
      </w:r>
      <w:r>
        <w:rPr>
          <w:rFonts w:hint="eastAsia"/>
        </w:rPr>
        <w:t>　　　　1.3.4 超精密机床：±0.01 mm 以下</w:t>
      </w:r>
      <w:r>
        <w:rPr>
          <w:rFonts w:hint="eastAsia"/>
        </w:rPr>
        <w:br/>
      </w:r>
      <w:r>
        <w:rPr>
          <w:rFonts w:hint="eastAsia"/>
        </w:rPr>
        <w:t>　　1.4 按照不同自动化程度，汽车制造用数控机床主要可以分为如下几个类别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中国不同自动化程度汽车制造用数控机床增长趋势2021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手动/半自动机床</w:t>
      </w:r>
      <w:r>
        <w:rPr>
          <w:rFonts w:hint="eastAsia"/>
        </w:rPr>
        <w:br/>
      </w:r>
      <w:r>
        <w:rPr>
          <w:rFonts w:hint="eastAsia"/>
        </w:rPr>
        <w:t>　　　　1.4.3 数控全自动机床</w:t>
      </w:r>
      <w:r>
        <w:rPr>
          <w:rFonts w:hint="eastAsia"/>
        </w:rPr>
        <w:br/>
      </w:r>
      <w:r>
        <w:rPr>
          <w:rFonts w:hint="eastAsia"/>
        </w:rPr>
        <w:t>　　　　1.4.4 机器人集成机床</w:t>
      </w:r>
      <w:r>
        <w:rPr>
          <w:rFonts w:hint="eastAsia"/>
        </w:rPr>
        <w:br/>
      </w:r>
      <w:r>
        <w:rPr>
          <w:rFonts w:hint="eastAsia"/>
        </w:rPr>
        <w:t>　　　　1.4.5 全自动生产线</w:t>
      </w:r>
      <w:r>
        <w:rPr>
          <w:rFonts w:hint="eastAsia"/>
        </w:rPr>
        <w:br/>
      </w:r>
      <w:r>
        <w:rPr>
          <w:rFonts w:hint="eastAsia"/>
        </w:rPr>
        <w:t>　　　　1.4.6 智能制造系统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从不同应用，汽车制造用数控机床主要包括如下几个方面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中国不同应用汽车制造用数控机床增长趋势2021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发动机零部件制造</w:t>
      </w:r>
      <w:r>
        <w:rPr>
          <w:rFonts w:hint="eastAsia"/>
        </w:rPr>
        <w:br/>
      </w:r>
      <w:r>
        <w:rPr>
          <w:rFonts w:hint="eastAsia"/>
        </w:rPr>
        <w:t>　　　　1.5.3 变速器和齿轮系统制造</w:t>
      </w:r>
      <w:r>
        <w:rPr>
          <w:rFonts w:hint="eastAsia"/>
        </w:rPr>
        <w:br/>
      </w:r>
      <w:r>
        <w:rPr>
          <w:rFonts w:hint="eastAsia"/>
        </w:rPr>
        <w:t>　　　　1.5.4 电动汽车零部件制造</w:t>
      </w:r>
      <w:r>
        <w:rPr>
          <w:rFonts w:hint="eastAsia"/>
        </w:rPr>
        <w:br/>
      </w:r>
      <w:r>
        <w:rPr>
          <w:rFonts w:hint="eastAsia"/>
        </w:rPr>
        <w:t>　　　　1.5.5 底盘和车身零部件制造</w:t>
      </w:r>
      <w:r>
        <w:rPr>
          <w:rFonts w:hint="eastAsia"/>
        </w:rPr>
        <w:br/>
      </w:r>
      <w:r>
        <w:rPr>
          <w:rFonts w:hint="eastAsia"/>
        </w:rPr>
        <w:t>　　　　1.5.6 制动系统零部件制造</w:t>
      </w:r>
      <w:r>
        <w:rPr>
          <w:rFonts w:hint="eastAsia"/>
        </w:rPr>
        <w:br/>
      </w:r>
      <w:r>
        <w:rPr>
          <w:rFonts w:hint="eastAsia"/>
        </w:rPr>
        <w:t>　　　　1.5.7 转向和悬架零部件制造</w:t>
      </w:r>
      <w:r>
        <w:rPr>
          <w:rFonts w:hint="eastAsia"/>
        </w:rPr>
        <w:br/>
      </w:r>
      <w:r>
        <w:rPr>
          <w:rFonts w:hint="eastAsia"/>
        </w:rPr>
        <w:t>　　　　1.5.8 汽车电子和精密零部件制造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中国汽车制造用数控机床发展现状及未来趋势（2021-2032）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中国市场汽车制造用数控机床收入及增长率（2021-2032）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中国市场汽车制造用数控机床销量及增长率（2021-2032）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中国市场主要汽车制造用数控机床厂商分析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中国市场主要厂商汽车制造用数控机床销量及市场占有率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中国市场主要厂商汽车制造用数控机床销量（2021-2026）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中国市场主要厂商汽车制造用数控机床销量市场份额（2021-2026）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中国市场主要厂商汽车制造用数控机床收入及市场占有率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中国市场主要厂商汽车制造用数控机床收入（2021-2026）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中国市场主要厂商汽车制造用数控机床收入市场份额（2021-2026）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2025年中国市场主要厂商汽车制造用数控机床收入排名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中国市场主要厂商汽车制造用数控机床价格（2021-2026）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中国市场主要厂商汽车制造用数控机床总部及产地分布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中国市场主要厂商成立时间及汽车制造用数控机床商业化日期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中国市场主要厂商汽车制造用数控机床产品类型及应用</w:t>
      </w:r>
      <w:r>
        <w:rPr>
          <w:rFonts w:hint="eastAsia"/>
        </w:rPr>
        <w:br/>
      </w:r>
      <w:r>
        <w:rPr>
          <w:rFonts w:hint="eastAsia"/>
        </w:rPr>
        <w:t>　　2.7 汽车制造用数控机床行业集中度、竞争程度分析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汽车制造用数控机床行业集中度分析：2025年中国Top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中国市场汽车制造用数控机床第一梯队、第二梯队和第三梯队厂商（品牌）及2025年市场份额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重点企业（20）在中国市场汽车制造用数控机床销量、收入、价格及毛利率（2021-2026）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不同产品类型汽车制造用数控机床分析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中国市场不同产品类型汽车制造用数控机床销量（2021-2032）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中国市场不同产品类型汽车制造用数控机床销量及市场份额（2021-2026）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中国市场不同产品类型汽车制造用数控机床销量预测（2027-2032）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中国市场不同产品类型汽车制造用数控机床规模（2021-2032）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中国市场不同产品类型汽车制造用数控机床规模及市场份额（2021-2026）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中国市场不同产品类型汽车制造用数控机床规模预测（2027-2032）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中国市场不同产品类型汽车制造用数控机床价格走势（2021-2032）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不同应用汽车制造用数控机床分析</w:t>
      </w:r>
      <w:r>
        <w:rPr>
          <w:rFonts w:hint="eastAsia"/>
        </w:rPr>
        <w:br/>
      </w:r>
      <w:r>
        <w:rPr>
          <w:rFonts w:hint="eastAsia"/>
        </w:rPr>
        <w:t>　　5.1 中国市场不同应用汽车制造用数控机床销量（2021-2032）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中国市场不同应用汽车制造用数控机床销量及市场份额（2021-2026）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中国市场不同应用汽车制造用数控机床销量预测（2027-2032）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中国市场不同应用汽车制造用数控机床规模（2021-2032）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中国市场不同应用汽车制造用数控机床规模及市场份额（2021-2026）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中国市场不同应用汽车制造用数控机床规模预测（2027-2032）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中国市场不同应用汽车制造用数控机床价格走势（2021-2032）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汽车制造用数控机床行业发展分析---发展趋势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汽车制造用数控机床行业发展分析---厂商壁垒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汽车制造用数控机床行业发展分析---驱动因素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汽车制造用数控机床行业发展分析---制约因素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汽车制造用数控机床中国企业SWOT分析</w:t>
      </w:r>
      <w:r>
        <w:rPr>
          <w:rFonts w:hint="eastAsia"/>
        </w:rPr>
        <w:br/>
      </w:r>
      <w:r>
        <w:rPr>
          <w:rFonts w:hint="eastAsia"/>
        </w:rPr>
        <w:t>　　6.6 汽车制造用数控机床行业发展分析---行业政策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汽车制造用数控机床行业产业链简介</w:t>
      </w:r>
      <w:r>
        <w:rPr>
          <w:rFonts w:hint="eastAsia"/>
        </w:rPr>
        <w:br/>
      </w:r>
      <w:r>
        <w:rPr>
          <w:rFonts w:hint="eastAsia"/>
        </w:rPr>
        <w:t>　　7.2 汽车制造用数控机床产业链分析-上游</w:t>
      </w:r>
      <w:r>
        <w:rPr>
          <w:rFonts w:hint="eastAsia"/>
        </w:rPr>
        <w:br/>
      </w:r>
      <w:r>
        <w:rPr>
          <w:rFonts w:hint="eastAsia"/>
        </w:rPr>
        <w:t>　　7.3 汽车制造用数控机床产业链分析-中游</w:t>
      </w:r>
      <w:r>
        <w:rPr>
          <w:rFonts w:hint="eastAsia"/>
        </w:rPr>
        <w:br/>
      </w:r>
      <w:r>
        <w:rPr>
          <w:rFonts w:hint="eastAsia"/>
        </w:rPr>
        <w:t>　　7.4 汽车制造用数控机床产业链分析-下游</w:t>
      </w:r>
      <w:r>
        <w:rPr>
          <w:rFonts w:hint="eastAsia"/>
        </w:rPr>
        <w:br/>
      </w:r>
      <w:r>
        <w:rPr>
          <w:rFonts w:hint="eastAsia"/>
        </w:rPr>
        <w:t>　　7.5 汽车制造用数控机床行业采购模式</w:t>
      </w:r>
      <w:r>
        <w:rPr>
          <w:rFonts w:hint="eastAsia"/>
        </w:rPr>
        <w:br/>
      </w:r>
      <w:r>
        <w:rPr>
          <w:rFonts w:hint="eastAsia"/>
        </w:rPr>
        <w:t>　　7.6 汽车制造用数控机床行业生产模式</w:t>
      </w:r>
      <w:r>
        <w:rPr>
          <w:rFonts w:hint="eastAsia"/>
        </w:rPr>
        <w:br/>
      </w:r>
      <w:r>
        <w:rPr>
          <w:rFonts w:hint="eastAsia"/>
        </w:rPr>
        <w:t>　　7.7 汽车制造用数控机床行业销售模式及销售渠道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中国本土汽车制造用数控机床产能、产量分析</w:t>
      </w:r>
      <w:r>
        <w:rPr>
          <w:rFonts w:hint="eastAsia"/>
        </w:rPr>
        <w:br/>
      </w:r>
      <w:r>
        <w:rPr>
          <w:rFonts w:hint="eastAsia"/>
        </w:rPr>
        <w:t>　　8.1 中国汽车制造用数控机床供需现状及预测（2021-2032）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中国汽车制造用数控机床产能、产量、产能利用率及发展趋势（2021-2032）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中国汽车制造用数控机床产量、市场需求量及发展趋势（2021-2032）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中国汽车制造用数控机床进出口分析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中国市场汽车制造用数控机床主要进口来源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中国市场汽车制造用数控机床主要出口目的地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不同产品类型汽车制造用数控机床市场规模2021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不同加工精度汽车制造用数控机床市场规模2021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不同自动化程度汽车制造用数控机床市场规模2021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不同应用汽车制造用数控机床市场规模2021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中国市场主要厂商汽车制造用数控机床销量（2021-2026）&amp;（千台）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中国市场主要厂商汽车制造用数控机床销量市场份额（2021-2026）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中国市场主要厂商汽车制造用数控机床收入（2021-2026）&amp;（万元）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中国市场主要厂商汽车制造用数控机床收入份额（2021-2026）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2025年中国主要生产商汽车制造用数控机床收入排名（万元）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中国市场主要厂商汽车制造用数控机床价格（2021-2026）&amp;（元/台）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中国市场主要厂商汽车制造用数控机床总部及产地分布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中国市场主要厂商成立时间及汽车制造用数控机床商业化日期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中国市场主要厂商汽车制造用数控机床产品类型及应用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2025年中国市场汽车制造用数控机床主要厂商市场地位（第一梯队、第二梯队和第三梯队）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汽车制造用数控机床市场投资、并购等现状分析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汽车制造用数控机床生产基地、总部、竞争对手及市场地位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汽车制造用数控机床产品规格、参数及市场应用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汽车制造用数控机床销量（千台）、收入（万元）、价格（元/台）及毛利率（2021-2026）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中国市场不同产品类型汽车制造用数控机床销量（2021-2026）&amp;（千台）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中国市场不同产品类型汽车制造用数控机床销量市场份额（2021-2026）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中国市场不同产品类型汽车制造用数控机床销量预测（2027-2032）&amp;（千台）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中国市场不同产品类型汽车制造用数控机床销量市场份额预测（2027-2032）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中国市场不同产品类型汽车制造用数控机床规模（2021-2026）&amp;（万元）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中国市场不同产品类型汽车制造用数控机床规模市场份额（2021-2026）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中国市场不同产品类型汽车制造用数控机床规模预测（2027-2032）&amp;（万元）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中国市场不同产品类型汽车制造用数控机床规模市场份额预测（2027-2032）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中国市场不同应用汽车制造用数控机床销量（2021-2026）&amp;（千台）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中国市场不同应用汽车制造用数控机床销量市场份额（2021-2026）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中国市场不同应用汽车制造用数控机床销量预测（2027-2032）&amp;（千台）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中国市场不同应用汽车制造用数控机床销量市场份额预测（2027-2032）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中国市场不同应用汽车制造用数控机床规模（2021-2026）&amp;（万元）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中国市场不同应用汽车制造用数控机床规模市场份额（2021-2026）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中国市场不同应用汽车制造用数控机床规模预测（2027-2032）&amp;（万元）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中国市场不同应用汽车制造用数控机床规模市场份额预测（2027-2032）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汽车制造用数控机床行业发展分析---发展趋势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汽车制造用数控机床行业发展分析---厂商壁垒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汽车制造用数控机床行业发展分析---驱动因素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汽车制造用数控机床行业发展分析---制约因素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汽车制造用数控机床行业相关重点政策一览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汽车制造用数控机床行业供应链分析</w:t>
      </w:r>
      <w:r>
        <w:rPr>
          <w:rFonts w:hint="eastAsia"/>
        </w:rPr>
        <w:br/>
      </w:r>
      <w:r>
        <w:rPr>
          <w:rFonts w:hint="eastAsia"/>
        </w:rPr>
        <w:t>　　表 138： 汽车制造用数控机床上游原料供应商</w:t>
      </w:r>
      <w:r>
        <w:rPr>
          <w:rFonts w:hint="eastAsia"/>
        </w:rPr>
        <w:br/>
      </w:r>
      <w:r>
        <w:rPr>
          <w:rFonts w:hint="eastAsia"/>
        </w:rPr>
        <w:t>　　表 139： 汽车制造用数控机床行业主要下游客户</w:t>
      </w:r>
      <w:r>
        <w:rPr>
          <w:rFonts w:hint="eastAsia"/>
        </w:rPr>
        <w:br/>
      </w:r>
      <w:r>
        <w:rPr>
          <w:rFonts w:hint="eastAsia"/>
        </w:rPr>
        <w:t>　　表 140： 汽车制造用数控机床典型经销商</w:t>
      </w:r>
      <w:r>
        <w:rPr>
          <w:rFonts w:hint="eastAsia"/>
        </w:rPr>
        <w:br/>
      </w:r>
      <w:r>
        <w:rPr>
          <w:rFonts w:hint="eastAsia"/>
        </w:rPr>
        <w:t>　　表 141： 中国汽车制造用数控机床产量、销量、进口量及出口量（2021-2026）&amp;（千台）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中国汽车制造用数控机床产量、销量、进口量及出口量预测（2027-2032）&amp;（千台）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中国市场汽车制造用数控机床主要进口来源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中国市场汽车制造用数控机床主要出口目的地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汽车制造用数控机床产品图片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中国不同产品类型汽车制造用数控机床市场规模市场份额2025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数控车削中心产品图片</w:t>
      </w:r>
      <w:r>
        <w:rPr>
          <w:rFonts w:hint="eastAsia"/>
        </w:rPr>
        <w:br/>
      </w:r>
      <w:r>
        <w:rPr>
          <w:rFonts w:hint="eastAsia"/>
        </w:rPr>
        <w:t>　　图 4： 数控加工中心产品图片</w:t>
      </w:r>
      <w:r>
        <w:rPr>
          <w:rFonts w:hint="eastAsia"/>
        </w:rPr>
        <w:br/>
      </w:r>
      <w:r>
        <w:rPr>
          <w:rFonts w:hint="eastAsia"/>
        </w:rPr>
        <w:t>　　图 5： 磨床产品图片</w:t>
      </w:r>
      <w:r>
        <w:rPr>
          <w:rFonts w:hint="eastAsia"/>
        </w:rPr>
        <w:br/>
      </w:r>
      <w:r>
        <w:rPr>
          <w:rFonts w:hint="eastAsia"/>
        </w:rPr>
        <w:t>　　图 6： 齿轮加工机床产品图片</w:t>
      </w:r>
      <w:r>
        <w:rPr>
          <w:rFonts w:hint="eastAsia"/>
        </w:rPr>
        <w:br/>
      </w:r>
      <w:r>
        <w:rPr>
          <w:rFonts w:hint="eastAsia"/>
        </w:rPr>
        <w:t>　　图 7： 激光加工机床产品图片</w:t>
      </w:r>
      <w:r>
        <w:rPr>
          <w:rFonts w:hint="eastAsia"/>
        </w:rPr>
        <w:br/>
      </w:r>
      <w:r>
        <w:rPr>
          <w:rFonts w:hint="eastAsia"/>
        </w:rPr>
        <w:t>　　图 8： 金属成型机床产品图片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中国不同加工精度汽车制造用数控机床市场规模市场份额2025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标准精密机床：±0.05 mm 以上产品图片</w:t>
      </w:r>
      <w:r>
        <w:rPr>
          <w:rFonts w:hint="eastAsia"/>
        </w:rPr>
        <w:br/>
      </w:r>
      <w:r>
        <w:rPr>
          <w:rFonts w:hint="eastAsia"/>
        </w:rPr>
        <w:t>　　图 12： 高精度机床：±0.01–0.05 mm产品图片</w:t>
      </w:r>
      <w:r>
        <w:rPr>
          <w:rFonts w:hint="eastAsia"/>
        </w:rPr>
        <w:br/>
      </w:r>
      <w:r>
        <w:rPr>
          <w:rFonts w:hint="eastAsia"/>
        </w:rPr>
        <w:t>　　图 13： 超精密机床：±0.01 mm 以下产品图片</w:t>
      </w:r>
      <w:r>
        <w:rPr>
          <w:rFonts w:hint="eastAsia"/>
        </w:rPr>
        <w:br/>
      </w:r>
      <w:r>
        <w:rPr>
          <w:rFonts w:hint="eastAsia"/>
        </w:rPr>
        <w:t>　　图 14： 中国不同自动化程度汽车制造用数控机床市场规模市场份额2025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手动/半自动机床产品图片</w:t>
      </w:r>
      <w:r>
        <w:rPr>
          <w:rFonts w:hint="eastAsia"/>
        </w:rPr>
        <w:br/>
      </w:r>
      <w:r>
        <w:rPr>
          <w:rFonts w:hint="eastAsia"/>
        </w:rPr>
        <w:t>　　图 16： 数控全自动机床产品图片</w:t>
      </w:r>
      <w:r>
        <w:rPr>
          <w:rFonts w:hint="eastAsia"/>
        </w:rPr>
        <w:br/>
      </w:r>
      <w:r>
        <w:rPr>
          <w:rFonts w:hint="eastAsia"/>
        </w:rPr>
        <w:t>　　图 17： 机器人集成机床产品图片</w:t>
      </w:r>
      <w:r>
        <w:rPr>
          <w:rFonts w:hint="eastAsia"/>
        </w:rPr>
        <w:br/>
      </w:r>
      <w:r>
        <w:rPr>
          <w:rFonts w:hint="eastAsia"/>
        </w:rPr>
        <w:t>　　图 18： 全自动生产线产品图片</w:t>
      </w:r>
      <w:r>
        <w:rPr>
          <w:rFonts w:hint="eastAsia"/>
        </w:rPr>
        <w:br/>
      </w:r>
      <w:r>
        <w:rPr>
          <w:rFonts w:hint="eastAsia"/>
        </w:rPr>
        <w:t>　　图 19： 智能制造系统产品图片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中国不同应用汽车制造用数控机床市场份额2025 &amp; 2032</w:t>
      </w:r>
      <w:r>
        <w:rPr>
          <w:rFonts w:hint="eastAsia"/>
        </w:rPr>
        <w:br/>
      </w:r>
      <w:r>
        <w:rPr>
          <w:rFonts w:hint="eastAsia"/>
        </w:rPr>
        <w:t>　　图 22： 发动机零部件制造</w:t>
      </w:r>
      <w:r>
        <w:rPr>
          <w:rFonts w:hint="eastAsia"/>
        </w:rPr>
        <w:br/>
      </w:r>
      <w:r>
        <w:rPr>
          <w:rFonts w:hint="eastAsia"/>
        </w:rPr>
        <w:t>　　图 23： 变速器和齿轮系统制造</w:t>
      </w:r>
      <w:r>
        <w:rPr>
          <w:rFonts w:hint="eastAsia"/>
        </w:rPr>
        <w:br/>
      </w:r>
      <w:r>
        <w:rPr>
          <w:rFonts w:hint="eastAsia"/>
        </w:rPr>
        <w:t>　　图 24： 电动汽车零部件制造</w:t>
      </w:r>
      <w:r>
        <w:rPr>
          <w:rFonts w:hint="eastAsia"/>
        </w:rPr>
        <w:br/>
      </w:r>
      <w:r>
        <w:rPr>
          <w:rFonts w:hint="eastAsia"/>
        </w:rPr>
        <w:t>　　图 25： 底盘和车身零部件制造</w:t>
      </w:r>
      <w:r>
        <w:rPr>
          <w:rFonts w:hint="eastAsia"/>
        </w:rPr>
        <w:br/>
      </w:r>
      <w:r>
        <w:rPr>
          <w:rFonts w:hint="eastAsia"/>
        </w:rPr>
        <w:t>　　图 26： 制动系统零部件制造</w:t>
      </w:r>
      <w:r>
        <w:rPr>
          <w:rFonts w:hint="eastAsia"/>
        </w:rPr>
        <w:br/>
      </w:r>
      <w:r>
        <w:rPr>
          <w:rFonts w:hint="eastAsia"/>
        </w:rPr>
        <w:t>　　图 27： 转向和悬架零部件制造</w:t>
      </w:r>
      <w:r>
        <w:rPr>
          <w:rFonts w:hint="eastAsia"/>
        </w:rPr>
        <w:br/>
      </w:r>
      <w:r>
        <w:rPr>
          <w:rFonts w:hint="eastAsia"/>
        </w:rPr>
        <w:t>　　图 28： 汽车电子和精密零部件制造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中国市场汽车制造用数控机床市场规模，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中国市场汽车制造用数控机床收入及增长率（2021-2032）&amp;（万元）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中国市场汽车制造用数控机床销量及增长率（2021-2032）&amp;（千台）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2025年中国市场主要厂商汽车制造用数控机床销量市场份额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2025年中国市场主要厂商汽车制造用数控机床收入市场份额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2025年中国市场前五大厂商汽车制造用数控机床市场份额</w:t>
      </w:r>
      <w:r>
        <w:rPr>
          <w:rFonts w:hint="eastAsia"/>
        </w:rPr>
        <w:br/>
      </w:r>
      <w:r>
        <w:rPr>
          <w:rFonts w:hint="eastAsia"/>
        </w:rPr>
        <w:t>　　图 36： 2025年中国市场汽车制造用数控机床第一梯队、第二梯队和第三梯队厂商（品牌）及市场份额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中国市场不同产品类型汽车制造用数控机床价格走势（2021-2032）&amp;（元/台）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38： 中国市场不同应用汽车制造用数控机床价格走势（2021-2032）&amp;（元/台）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39： 汽车制造用数控机床中国企业SWOT分析</w:t>
      </w:r>
      <w:r>
        <w:rPr>
          <w:rFonts w:hint="eastAsia"/>
        </w:rPr>
        <w:br/>
      </w:r>
      <w:r>
        <w:rPr>
          <w:rFonts w:hint="eastAsia"/>
        </w:rPr>
        <w:t>　　图 40： 汽车制造用数控机床产业链</w:t>
      </w:r>
      <w:r>
        <w:rPr>
          <w:rFonts w:hint="eastAsia"/>
        </w:rPr>
        <w:br/>
      </w:r>
      <w:r>
        <w:rPr>
          <w:rFonts w:hint="eastAsia"/>
        </w:rPr>
        <w:t>　　图 41： 汽车制造用数控机床行业采购模式分析</w:t>
      </w:r>
      <w:r>
        <w:rPr>
          <w:rFonts w:hint="eastAsia"/>
        </w:rPr>
        <w:br/>
      </w:r>
      <w:r>
        <w:rPr>
          <w:rFonts w:hint="eastAsia"/>
        </w:rPr>
        <w:t>　　图 42： 汽车制造用数控机床行业生产模式分析</w:t>
      </w:r>
      <w:r>
        <w:rPr>
          <w:rFonts w:hint="eastAsia"/>
        </w:rPr>
        <w:br/>
      </w:r>
      <w:r>
        <w:rPr>
          <w:rFonts w:hint="eastAsia"/>
        </w:rPr>
        <w:t>　　图 43： 汽车制造用数控机床行业销售模式分析</w:t>
      </w:r>
      <w:r>
        <w:rPr>
          <w:rFonts w:hint="eastAsia"/>
        </w:rPr>
        <w:br/>
      </w:r>
      <w:r>
        <w:rPr>
          <w:rFonts w:hint="eastAsia"/>
        </w:rPr>
        <w:t>　　图 44： 中国汽车制造用数控机床产能、产量、产能利用率及发展趋势（2021-2032）&amp;（千台）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中国汽车制造用数控机床产量、市场需求量及发展趋势（2021-2032）&amp;（千台）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2968290d3a4bbf" w:history="1">
        <w:r>
          <w:rPr>
            <w:rStyle w:val="Hyperlink"/>
          </w:rPr>
          <w:t>2026-2032年中国汽车制造用数控机床市场调查研究与前景趋势分析报告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2968290d3a4bbf" w:history="1">
        <w:r>
          <w:rPr>
            <w:rStyle w:val="Hyperlink"/>
          </w:rPr>
          <w:t>https://www.20087.com/5/50/QiCheZhiZaoYongShuKongJiChuangDeFaZhanQianJing.html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热点：汽车制造用数控机床有哪些、数控机床在汽车行业应用、做汽车配件的数控机床、数控技术在汽车制造中的应用、汽车数控加工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5ff91b854e4a70" w:history="1">
      <w:r>
        <w:rPr>
          <w:rStyle w:val="Hyperlink"/>
        </w:rPr>
        <w:t>2026-2032年中国汽车制造用数控机床市场调查研究与前景趋势分析报告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QiCheZhiZaoYongShuKongJiChuangDeFaZhanQianJing.html" TargetMode="External" Id="R6d2968290d3a4b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QiCheZhiZaoYongShuKongJiChuangDeFaZhanQianJing.html" TargetMode="External" Id="R935ff91b854e4a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2026-07-16T08:31:32Z</dcterms:created>
  <dcterms:modified xsi:type="dcterms:W3CDTF">2026-07-16T09:31:32Z</dcterms:modified>
  <dc:subject>2026-2032年中国汽车制造用数控机床市场调查研究与前景趋势分析报告</dc:subject>
  <dc:title>2026-2032年中国汽车制造用数控机床市场调查研究与前景趋势分析报告</dc:title>
  <cp:keywords>2026-2032年中国汽车制造用数控机床市场调查研究与前景趋势分析报告</cp:keywords>
  <dc:description>2026-2032年中国汽车制造用数控机床市场调查研究与前景趋势分析报告</dc:description>
</cp:coreProperties>
</file>