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23a4aac634f92" w:history="1">
              <w:r>
                <w:rPr>
                  <w:rStyle w:val="Hyperlink"/>
                </w:rPr>
                <w:t>2026-2032年中国泵活塞市场现状调研及发展前景报告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23a4aac634f92" w:history="1">
              <w:r>
                <w:rPr>
                  <w:rStyle w:val="Hyperlink"/>
                </w:rPr>
                <w:t>2026-2032年中国泵活塞市场现状调研及发展前景报告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23a4aac634f92" w:history="1">
                <w:r>
                  <w:rPr>
                    <w:rStyle w:val="Hyperlink"/>
                  </w:rPr>
                  <w:t>https://www.20087.com/5/20/BengHuoSaiShiChangQianJingFenXi.html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活塞是往复式泵（如柱塞泵、隔膜泵）中的核心运动部件，通过直线往复运动实现流体吸入与排出，广泛应用于化工、石油、制药及高压清洗等领域。泵活塞普遍采用高硬度合金钢、陶瓷或碳化硅材质，表面经氮化、镀铬或喷涂处理以提升耐磨与耐腐蚀性能，精密加工确保与缸体间隙控制在微米级。高端应用要求活塞具备抗疲劳裂纹、低摩擦系数及长寿命特性。然而，行业仍面临极端工况（如高温、强酸）下材料失效、微泄漏难以彻底消除、以及定制化设计延长交付周期等问题。此外，仿制件充斥市场，影响整机可靠性。尽管如此，在流程工业对高压力、高纯度输送需求持续增长背景下，泵活塞作为关键动力传递元件保持不可替代地位。</w:t>
      </w:r>
      <w:r>
        <w:rPr>
          <w:rFonts w:hint="eastAsia"/>
        </w:rPr>
        <w:br/>
      </w:r>
      <w:r>
        <w:rPr>
          <w:rFonts w:hint="eastAsia"/>
        </w:rPr>
        <w:t>　　未来，泵活塞将聚焦新材料复合、状态监测与绿色制造方向突破。市场调研网指出，梯度功能材料实现表面硬、芯部韧的综合性能；嵌入微型应变片实时反馈磨损状态，预测更换周期。在生产端，增材制造实现复杂内流道一体化成型，减少装配误差。更深层的趋势在于“活塞即健康指示器”——运行数据接入预测性维护平台，优化泵组能效。长远看，泵活塞将从被动机械零件升级为主动保障流体系统安全、高效与可持续运行的智能动力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c23a4aac634f92" w:history="1">
        <w:r>
          <w:rPr>
            <w:rStyle w:val="Hyperlink"/>
          </w:rPr>
          <w:t>2026-2032年中国泵活塞市场现状调研及发展前景报告</w:t>
        </w:r>
      </w:hyperlink>
      <w:r>
        <w:rPr>
          <w:rFonts w:hint="eastAsia"/>
        </w:rPr>
        <w:t>》，2025年泵活塞行业市场规模达 亿元，预计2032年市场规模将达 亿元，期间年均复合增长率（CAGR）达 %。报告通过全面的行业调研，系统梳理了泵活塞产业链的各个环节，详细分析了泵活塞市场规模、需求变化及价格趋势。报告结合当前泵活塞行业现状，科学预测了市场前景与发展方向，并解读了重点企业的竞争格局、市场集中度及品牌表现。同时，报告对泵活塞细分市场进行了深入探讨，结合泵活塞技术现状与SWOT分析，揭示了泵活塞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泵活塞市场概述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按照不同产品类型，泵活塞主要可以分为如下几个类别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中国不同产品类型泵活塞增长趋势2021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轴向型</w:t>
      </w:r>
      <w:r>
        <w:rPr>
          <w:rFonts w:hint="eastAsia"/>
        </w:rPr>
        <w:br/>
      </w:r>
      <w:r>
        <w:rPr>
          <w:rFonts w:hint="eastAsia"/>
        </w:rPr>
        <w:t>　　　　1.2.3 径向型</w:t>
      </w:r>
      <w:r>
        <w:rPr>
          <w:rFonts w:hint="eastAsia"/>
        </w:rPr>
        <w:br/>
      </w:r>
      <w:r>
        <w:rPr>
          <w:rFonts w:hint="eastAsia"/>
        </w:rPr>
        <w:t>　　　　1.2.4 往复式</w:t>
      </w:r>
      <w:r>
        <w:rPr>
          <w:rFonts w:hint="eastAsia"/>
        </w:rPr>
        <w:br/>
      </w:r>
      <w:r>
        <w:rPr>
          <w:rFonts w:hint="eastAsia"/>
        </w:rPr>
        <w:t>　　1.3 从不同应用，泵活塞主要包括如下几个方面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中国不同应用泵活塞增长趋势2021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工业生产线</w:t>
      </w:r>
      <w:r>
        <w:rPr>
          <w:rFonts w:hint="eastAsia"/>
        </w:rPr>
        <w:br/>
      </w:r>
      <w:r>
        <w:rPr>
          <w:rFonts w:hint="eastAsia"/>
        </w:rPr>
        <w:t>　　　　1.3.3 机械设备</w:t>
      </w:r>
      <w:r>
        <w:rPr>
          <w:rFonts w:hint="eastAsia"/>
        </w:rPr>
        <w:br/>
      </w:r>
      <w:r>
        <w:rPr>
          <w:rFonts w:hint="eastAsia"/>
        </w:rPr>
        <w:t>　　1.4 中国泵活塞发展现状及未来趋势（2021-2032）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中国市场泵活塞收入及增长率（2021-2032）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中国市场泵活塞销量及增长率（2021-2032）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中国市场主要泵活塞厂商分析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中国市场主要厂商泵活塞销量及市场占有率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中国市场主要厂商泵活塞销量（2021-2026）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中国市场主要厂商泵活塞销量市场份额（2021-2026）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中国市场主要厂商泵活塞收入及市场占有率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中国市场主要厂商泵活塞收入（2021-2026）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中国市场主要厂商泵活塞收入市场份额（2021-2026）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2025年中国市场主要厂商泵活塞收入排名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中国市场主要厂商泵活塞价格（2021-2026）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中国市场主要厂商泵活塞总部及产地分布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中国市场主要厂商成立时间及泵活塞商业化日期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中国市场主要厂商泵活塞产品类型及应用</w:t>
      </w:r>
      <w:r>
        <w:rPr>
          <w:rFonts w:hint="eastAsia"/>
        </w:rPr>
        <w:br/>
      </w:r>
      <w:r>
        <w:rPr>
          <w:rFonts w:hint="eastAsia"/>
        </w:rPr>
        <w:t>　　2.7 泵活塞行业集中度、竞争程度分析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泵活塞行业集中度分析：2025年中国Top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中国市场泵活塞第一梯队、第二梯队和第三梯队厂商（品牌）及2025年市场份额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不同产品类型泵活塞分析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中国市场不同产品类型泵活塞销量（2021-2032）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中国市场不同产品类型泵活塞销量及市场份额（2021-2026）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中国市场不同产品类型泵活塞销量预测（2027-2032）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中国市场不同产品类型泵活塞规模（2021-2032）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中国市场不同产品类型泵活塞规模及市场份额（2021-2026）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中国市场不同产品类型泵活塞规模预测（2027-2032）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中国市场不同产品类型泵活塞价格走势（2021-2032）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不同应用泵活塞分析</w:t>
      </w:r>
      <w:r>
        <w:rPr>
          <w:rFonts w:hint="eastAsia"/>
        </w:rPr>
        <w:br/>
      </w:r>
      <w:r>
        <w:rPr>
          <w:rFonts w:hint="eastAsia"/>
        </w:rPr>
        <w:t>　　5.1 中国市场不同应用泵活塞销量（2021-2032）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中国市场不同应用泵活塞销量及市场份额（2021-2026）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中国市场不同应用泵活塞销量预测（2027-2032）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中国市场不同应用泵活塞规模（2021-2032）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中国市场不同应用泵活塞规模及市场份额（2021-2026）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中国市场不同应用泵活塞规模预测（2027-2032）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中国市场不同应用泵活塞价格走势（2021-2032）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泵活塞行业发展分析---发展趋势</w:t>
      </w:r>
      <w:r>
        <w:rPr>
          <w:rFonts w:hint="eastAsia"/>
        </w:rPr>
        <w:br/>
      </w:r>
      <w:r>
        <w:rPr>
          <w:rFonts w:hint="eastAsia"/>
        </w:rPr>
        <w:t>　　6.2 泵活塞行业发展分析---厂商壁垒</w:t>
      </w:r>
      <w:r>
        <w:rPr>
          <w:rFonts w:hint="eastAsia"/>
        </w:rPr>
        <w:br/>
      </w:r>
      <w:r>
        <w:rPr>
          <w:rFonts w:hint="eastAsia"/>
        </w:rPr>
        <w:t>　　6.3 泵活塞行业发展分析---驱动因素</w:t>
      </w:r>
      <w:r>
        <w:rPr>
          <w:rFonts w:hint="eastAsia"/>
        </w:rPr>
        <w:br/>
      </w:r>
      <w:r>
        <w:rPr>
          <w:rFonts w:hint="eastAsia"/>
        </w:rPr>
        <w:t>　　6.4 泵活塞行业发展分析---制约因素</w:t>
      </w:r>
      <w:r>
        <w:rPr>
          <w:rFonts w:hint="eastAsia"/>
        </w:rPr>
        <w:br/>
      </w:r>
      <w:r>
        <w:rPr>
          <w:rFonts w:hint="eastAsia"/>
        </w:rPr>
        <w:t>　　6.5 泵活塞中国企业SWOT分析</w:t>
      </w:r>
      <w:r>
        <w:rPr>
          <w:rFonts w:hint="eastAsia"/>
        </w:rPr>
        <w:br/>
      </w:r>
      <w:r>
        <w:rPr>
          <w:rFonts w:hint="eastAsia"/>
        </w:rPr>
        <w:t>　　6.6 泵活塞行业发展分析---行业政策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泵活塞行业产业链简介</w:t>
      </w:r>
      <w:r>
        <w:rPr>
          <w:rFonts w:hint="eastAsia"/>
        </w:rPr>
        <w:br/>
      </w:r>
      <w:r>
        <w:rPr>
          <w:rFonts w:hint="eastAsia"/>
        </w:rPr>
        <w:t>　　7.2 泵活塞产业链分析-上游</w:t>
      </w:r>
      <w:r>
        <w:rPr>
          <w:rFonts w:hint="eastAsia"/>
        </w:rPr>
        <w:br/>
      </w:r>
      <w:r>
        <w:rPr>
          <w:rFonts w:hint="eastAsia"/>
        </w:rPr>
        <w:t>　　7.3 泵活塞产业链分析-中游</w:t>
      </w:r>
      <w:r>
        <w:rPr>
          <w:rFonts w:hint="eastAsia"/>
        </w:rPr>
        <w:br/>
      </w:r>
      <w:r>
        <w:rPr>
          <w:rFonts w:hint="eastAsia"/>
        </w:rPr>
        <w:t>　　7.4 泵活塞产业链分析-下游</w:t>
      </w:r>
      <w:r>
        <w:rPr>
          <w:rFonts w:hint="eastAsia"/>
        </w:rPr>
        <w:br/>
      </w:r>
      <w:r>
        <w:rPr>
          <w:rFonts w:hint="eastAsia"/>
        </w:rPr>
        <w:t>　　7.5 泵活塞行业采购模式</w:t>
      </w:r>
      <w:r>
        <w:rPr>
          <w:rFonts w:hint="eastAsia"/>
        </w:rPr>
        <w:br/>
      </w:r>
      <w:r>
        <w:rPr>
          <w:rFonts w:hint="eastAsia"/>
        </w:rPr>
        <w:t>　　7.6 泵活塞行业生产模式</w:t>
      </w:r>
      <w:r>
        <w:rPr>
          <w:rFonts w:hint="eastAsia"/>
        </w:rPr>
        <w:br/>
      </w:r>
      <w:r>
        <w:rPr>
          <w:rFonts w:hint="eastAsia"/>
        </w:rPr>
        <w:t>　　7.7 泵活塞行业销售模式及销售渠道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中国本土泵活塞产能、产量分析</w:t>
      </w:r>
      <w:r>
        <w:rPr>
          <w:rFonts w:hint="eastAsia"/>
        </w:rPr>
        <w:br/>
      </w:r>
      <w:r>
        <w:rPr>
          <w:rFonts w:hint="eastAsia"/>
        </w:rPr>
        <w:t>　　8.1 中国泵活塞供需现状及预测（2021-2032）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中国泵活塞产能、产量、产能利用率及发展趋势（2021-2032）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中国泵活塞产量、市场需求量及发展趋势（2021-2032）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中国泵活塞进出口分析</w:t>
      </w:r>
      <w:r>
        <w:rPr>
          <w:rFonts w:hint="eastAsia"/>
        </w:rPr>
        <w:br/>
      </w:r>
      <w:r>
        <w:rPr>
          <w:rFonts w:hint="eastAsia"/>
        </w:rPr>
        <w:t>　　　　8.2.1 中国市场泵活塞主要进口来源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中国市场泵活塞主要出口目的地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不同产品类型泵活塞市场规模2021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不同应用泵活塞市场规模2021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中国市场主要厂商泵活塞销量（2021-2026）&amp;（千件）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中国市场主要厂商泵活塞销量市场份额（2021-2026）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中国市场主要厂商泵活塞收入（2021-2026）&amp;（万元）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中国市场主要厂商泵活塞收入份额（2021-2026）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2025年中国主要生产商泵活塞收入排名（万元）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中国市场主要厂商泵活塞价格（2021-2026）&amp;（元/件）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中国市场主要厂商泵活塞总部及产地分布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中国市场主要厂商成立时间及泵活塞商业化日期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中国市场主要厂商泵活塞产品类型及应用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2025年中国市场泵活塞主要厂商市场地位（第一梯队、第二梯队和第三梯队）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泵活塞市场投资、并购等现状分析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中国市场不同产品类型泵活塞销量（2021-2026）&amp;（千件）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中国市场不同产品类型泵活塞销量市场份额（2021-2026）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中国市场不同产品类型泵活塞销量预测（2027-2032）&amp;（千件）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中国市场不同产品类型泵活塞销量市场份额预测（2027-2032）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中国市场不同产品类型泵活塞规模（2021-2026）&amp;（万元）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中国市场不同产品类型泵活塞规模市场份额（2021-2026）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中国市场不同产品类型泵活塞规模预测（2027-2032）&amp;（万元）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中国市场不同产品类型泵活塞规模市场份额预测（2027-2032）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中国市场不同应用泵活塞销量（2021-2026）&amp;（千件）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中国市场不同应用泵活塞销量市场份额（2021-2026）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中国市场不同应用泵活塞销量预测（2027-2032）&amp;（千件）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中国市场不同应用泵活塞销量市场份额预测（2027-2032）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中国市场不同应用泵活塞规模（2021-2026）&amp;（万元）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中国市场不同应用泵活塞规模市场份额（2021-2026）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中国市场不同应用泵活塞规模预测（2027-2032）&amp;（万元）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中国市场不同应用泵活塞规模市场份额预测（2027-2032）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泵活塞行业发展分析---发展趋势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泵活塞行业发展分析---厂商壁垒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泵活塞行业发展分析---驱动因素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泵活塞行业发展分析---制约因素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泵活塞行业相关重点政策一览</w:t>
      </w:r>
      <w:r>
        <w:rPr>
          <w:rFonts w:hint="eastAsia"/>
        </w:rPr>
        <w:br/>
      </w:r>
      <w:r>
        <w:rPr>
          <w:rFonts w:hint="eastAsia"/>
        </w:rPr>
        <w:t>　　表 95： 泵活塞行业供应链分析</w:t>
      </w:r>
      <w:r>
        <w:rPr>
          <w:rFonts w:hint="eastAsia"/>
        </w:rPr>
        <w:br/>
      </w:r>
      <w:r>
        <w:rPr>
          <w:rFonts w:hint="eastAsia"/>
        </w:rPr>
        <w:t>　　表 96： 泵活塞上游原料供应商</w:t>
      </w:r>
      <w:r>
        <w:rPr>
          <w:rFonts w:hint="eastAsia"/>
        </w:rPr>
        <w:br/>
      </w:r>
      <w:r>
        <w:rPr>
          <w:rFonts w:hint="eastAsia"/>
        </w:rPr>
        <w:t>　　表 97： 泵活塞行业主要下游客户</w:t>
      </w:r>
      <w:r>
        <w:rPr>
          <w:rFonts w:hint="eastAsia"/>
        </w:rPr>
        <w:br/>
      </w:r>
      <w:r>
        <w:rPr>
          <w:rFonts w:hint="eastAsia"/>
        </w:rPr>
        <w:t>　　表 98： 泵活塞典型经销商</w:t>
      </w:r>
      <w:r>
        <w:rPr>
          <w:rFonts w:hint="eastAsia"/>
        </w:rPr>
        <w:br/>
      </w:r>
      <w:r>
        <w:rPr>
          <w:rFonts w:hint="eastAsia"/>
        </w:rPr>
        <w:t>　　表 99： 中国泵活塞产量、销量、进口量及出口量（2021-2026）&amp;（千件）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中国泵活塞产量、销量、进口量及出口量预测（2027-2032）&amp;（千件）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中国市场泵活塞主要进口来源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中国市场泵活塞主要出口目的地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泵活塞产品图片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中国不同产品类型泵活塞市场规模市场份额2025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轴向型产品图片</w:t>
      </w:r>
      <w:r>
        <w:rPr>
          <w:rFonts w:hint="eastAsia"/>
        </w:rPr>
        <w:br/>
      </w:r>
      <w:r>
        <w:rPr>
          <w:rFonts w:hint="eastAsia"/>
        </w:rPr>
        <w:t>　　图 4： 径向型产品图片</w:t>
      </w:r>
      <w:r>
        <w:rPr>
          <w:rFonts w:hint="eastAsia"/>
        </w:rPr>
        <w:br/>
      </w:r>
      <w:r>
        <w:rPr>
          <w:rFonts w:hint="eastAsia"/>
        </w:rPr>
        <w:t>　　图 5： 往复式产品图片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中国不同应用泵活塞市场份额2025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工业生产线</w:t>
      </w:r>
      <w:r>
        <w:rPr>
          <w:rFonts w:hint="eastAsia"/>
        </w:rPr>
        <w:br/>
      </w:r>
      <w:r>
        <w:rPr>
          <w:rFonts w:hint="eastAsia"/>
        </w:rPr>
        <w:t>　　图 8： 机械设备</w:t>
      </w:r>
      <w:r>
        <w:rPr>
          <w:rFonts w:hint="eastAsia"/>
        </w:rPr>
        <w:br/>
      </w:r>
      <w:r>
        <w:rPr>
          <w:rFonts w:hint="eastAsia"/>
        </w:rPr>
        <w:t>　　图 9： 中国市场泵活塞市场规模，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中国市场泵活塞收入及增长率（2021-2032）&amp;（万元）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中国市场泵活塞销量及增长率（2021-2032）&amp;（千件）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2025年中国市场主要厂商泵活塞销量市场份额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2025年中国市场主要厂商泵活塞收入市场份额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2025年中国市场前五大厂商泵活塞市场份额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2025年中国市场泵活塞第一梯队、第二梯队和第三梯队厂商（品牌）及市场份额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中国市场不同产品类型泵活塞价格走势（2021-2032）&amp;（元/件）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中国市场不同应用泵活塞价格走势（2021-2032）&amp;（元/件）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泵活塞中国企业SWOT分析</w:t>
      </w:r>
      <w:r>
        <w:rPr>
          <w:rFonts w:hint="eastAsia"/>
        </w:rPr>
        <w:br/>
      </w:r>
      <w:r>
        <w:rPr>
          <w:rFonts w:hint="eastAsia"/>
        </w:rPr>
        <w:t>　　图 19： 泵活塞产业链</w:t>
      </w:r>
      <w:r>
        <w:rPr>
          <w:rFonts w:hint="eastAsia"/>
        </w:rPr>
        <w:br/>
      </w:r>
      <w:r>
        <w:rPr>
          <w:rFonts w:hint="eastAsia"/>
        </w:rPr>
        <w:t>　　图 20： 泵活塞行业采购模式分析</w:t>
      </w:r>
      <w:r>
        <w:rPr>
          <w:rFonts w:hint="eastAsia"/>
        </w:rPr>
        <w:br/>
      </w:r>
      <w:r>
        <w:rPr>
          <w:rFonts w:hint="eastAsia"/>
        </w:rPr>
        <w:t>　　图 21： 泵活塞行业生产模式分析</w:t>
      </w:r>
      <w:r>
        <w:rPr>
          <w:rFonts w:hint="eastAsia"/>
        </w:rPr>
        <w:br/>
      </w:r>
      <w:r>
        <w:rPr>
          <w:rFonts w:hint="eastAsia"/>
        </w:rPr>
        <w:t>　　图 22： 泵活塞行业销售模式分析</w:t>
      </w:r>
      <w:r>
        <w:rPr>
          <w:rFonts w:hint="eastAsia"/>
        </w:rPr>
        <w:br/>
      </w:r>
      <w:r>
        <w:rPr>
          <w:rFonts w:hint="eastAsia"/>
        </w:rPr>
        <w:t>　　图 23： 中国泵活塞产能、产量、产能利用率及发展趋势（2021-2032）&amp;（千件）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中国泵活塞产量、市场需求量及发展趋势（2021-2032）&amp;（千件）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23a4aac634f92" w:history="1">
        <w:r>
          <w:rPr>
            <w:rStyle w:val="Hyperlink"/>
          </w:rPr>
          <w:t>2026-2032年中国泵活塞市场现状调研及发展前景报告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23a4aac634f92" w:history="1">
        <w:r>
          <w:rPr>
            <w:rStyle w:val="Hyperlink"/>
          </w:rPr>
          <w:t>https://www.20087.com/5/20/BengHuoSaiShiChangQianJingFenXi.html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热点：高粘度泵、泵活塞与工作活塞面积、力和位移之间的关系、活塞泵结构简图、泵活塞杆、碟刹下泵活塞怎么取出、泵活塞卡功图、手动水泵的活塞怎么换、泵活塞的相关政策、泵车活塞掉了怎么办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45c922dcd445e" w:history="1">
      <w:r>
        <w:rPr>
          <w:rStyle w:val="Hyperlink"/>
        </w:rPr>
        <w:t>2026-2032年中国泵活塞市场现状调研及发展前景报告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BengHuoSaiShiChangQianJingFenXi.html" TargetMode="External" Id="R86c23a4aac63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BengHuoSaiShiChangQianJingFenXi.html" TargetMode="External" Id="R80c45c922dcd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2026-02-07T06:48:07Z</dcterms:created>
  <dcterms:modified xsi:type="dcterms:W3CDTF">2026-02-07T07:48:07Z</dcterms:modified>
  <dc:subject>2026-2032年中国泵活塞市场现状调研及发展前景报告</dc:subject>
  <dc:title>2026-2032年中国泵活塞市场现状调研及发展前景报告</dc:title>
  <cp:keywords>2026-2032年中国泵活塞市场现状调研及发展前景报告</cp:keywords>
  <dc:description>2026-2032年中国泵活塞市场现状调研及发展前景报告</dc:description>
</cp:coreProperties>
</file>