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673a4cd274626" w:history="1">
              <w:r>
                <w:rPr>
                  <w:rStyle w:val="Hyperlink"/>
                </w:rPr>
                <w:t>2025-2031年中国活塞压力计发展现状调研与市场前景分析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673a4cd274626" w:history="1">
              <w:r>
                <w:rPr>
                  <w:rStyle w:val="Hyperlink"/>
                </w:rPr>
                <w:t>2025-2031年中国活塞压力计发展现状调研与市场前景分析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673a4cd274626" w:history="1">
                <w:r>
                  <w:rPr>
                    <w:rStyle w:val="Hyperlink"/>
                  </w:rPr>
                  <w:t>https://www.20087.com/5/90/HuoSaiYaLiJiFaZhanQianJingFenXi.html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压力计是一种用于精确测量高压的标准仪器，广泛应用于计量、工业测试和科研领域。由于其高精度和稳定性，活塞压力计在标准压力校准中扮演着不可替代的角色。近年来，随着工业自动化程度的提高和技术进步，对压力测量设备的要求也越来越严格。然而，高昂的成本和复杂的技术维护限制了其广泛应用。</w:t>
      </w:r>
      <w:r>
        <w:rPr>
          <w:rFonts w:hint="eastAsia"/>
        </w:rPr>
        <w:br/>
      </w:r>
      <w:r>
        <w:rPr>
          <w:rFonts w:hint="eastAsia"/>
        </w:rPr>
        <w:t>　　未来，活塞压力计的发展将更加注重高精度与智能化管理。一方面，通过引入先进的制造工艺和材料科学，提高产品的稳定性和耐用性；另一方面，结合物联网技术和大数据分析，实现设备状态的实时监测和故障预警，简化操作流程并提高工作效率。此外，探索其在新兴领域如深海探测和航空航天中的潜在应用，提供全面的压力测量解决方案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673a4cd274626" w:history="1">
        <w:r>
          <w:rPr>
            <w:rStyle w:val="Hyperlink"/>
          </w:rPr>
          <w:t>2025-2031年中国活塞压力计发展现状调研与市场前景分析</w:t>
        </w:r>
      </w:hyperlink>
      <w:r>
        <w:rPr>
          <w:rFonts w:hint="eastAsia"/>
        </w:rPr>
        <w:t>》系统梳理了活塞压力计行业产业链结构，分析活塞压力计行业市场规模、需求特征及价格动态，客观呈现活塞压力计行业发展现状。报告研究了活塞压力计技术发展现状及未来方向，结合市场趋势科学预测增长空间，并解析活塞压力计重点企业的竞争格局与品牌表现。通过对活塞压力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活塞压力计行业概述</w:t>
      </w:r>
      <w:r>
        <w:rPr>
          <w:rFonts w:hint="eastAsia"/>
        </w:rPr>
        <w:br/>
      </w:r>
      <w:r>
        <w:rPr>
          <w:rFonts w:hint="eastAsia"/>
        </w:rPr>
        <w:t>　　第一节 活塞压力计定义与分类</w:t>
      </w:r>
      <w:r>
        <w:rPr>
          <w:rFonts w:hint="eastAsia"/>
        </w:rPr>
        <w:br/>
      </w:r>
      <w:r>
        <w:rPr>
          <w:rFonts w:hint="eastAsia"/>
        </w:rPr>
        <w:t>　　第二节 活塞压力计应用领域</w:t>
      </w:r>
      <w:r>
        <w:rPr>
          <w:rFonts w:hint="eastAsia"/>
        </w:rPr>
        <w:br/>
      </w:r>
      <w:r>
        <w:rPr>
          <w:rFonts w:hint="eastAsia"/>
        </w:rPr>
        <w:t>　　第三节 活塞压力计行业经济指标分析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活塞压力计产业链及经营模式分析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三、活塞压力计销售模式及销售渠道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全球活塞压力计市场发展综述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2019-2024年全球活塞压力计市场规模与趋势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主要国家与地区活塞压力计市场分析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2025-2031年全球活塞压力计行业发展趋势与前景预测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中国活塞压力计行业市场分析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2024-2025年活塞压力计产能与投资动态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一、国内活塞压力计产能及利用情况</w:t>
      </w:r>
      <w:r>
        <w:rPr>
          <w:rFonts w:hint="eastAsia"/>
        </w:rPr>
        <w:br/>
      </w:r>
      <w:r>
        <w:rPr>
          <w:rFonts w:hint="eastAsia"/>
        </w:rPr>
        <w:t>　　　　二、活塞压力计产能扩张与投资动态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2025-2031年活塞压力计行业产量统计与趋势预测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一、2019-2024年活塞压力计行业产量数据统计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1、2019-2024年活塞压力计产量及增长趋势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2、2019-2024年活塞压力计细分产品产量及份额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二、影响活塞压力计产量的关键因素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三、2025-2031年活塞压力计产量预测</w:t>
      </w:r>
      <w:r>
        <w:rPr>
          <w:rFonts w:hint="eastAsia"/>
        </w:rPr>
        <w:br/>
      </w:r>
      <w:r>
        <w:rPr>
          <w:rFonts w:hint="eastAsia"/>
        </w:rPr>
        <w:t>　　第三节 2025-2031年活塞压力计市场需求与销售分析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一、2024-2025年活塞压力计行业需求现状</w:t>
      </w:r>
      <w:r>
        <w:rPr>
          <w:rFonts w:hint="eastAsia"/>
        </w:rPr>
        <w:br/>
      </w:r>
      <w:r>
        <w:rPr>
          <w:rFonts w:hint="eastAsia"/>
        </w:rPr>
        <w:t>　　　　二、活塞压力计客户群体与需求特点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三、2019-2024年活塞压力计行业销售规模分析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四、2025-2031年活塞压力计市场增长潜力与规模预测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中国活塞压力计细分市场与下游应用领域分析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活塞压力计细分市场分析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一、2024-2025年活塞压力计主要细分产品市场现状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活塞压力计下游应用与客户群体分析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一、2024-2025年活塞压力计各应用领域市场现状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2024-2025年中国活塞压力计技术发展研究</w:t>
      </w:r>
      <w:r>
        <w:rPr>
          <w:rFonts w:hint="eastAsia"/>
        </w:rPr>
        <w:br/>
      </w:r>
      <w:r>
        <w:rPr>
          <w:rFonts w:hint="eastAsia"/>
        </w:rPr>
        <w:t>　　第一节 当前活塞压力计技术发展现状</w:t>
      </w:r>
      <w:r>
        <w:rPr>
          <w:rFonts w:hint="eastAsia"/>
        </w:rPr>
        <w:br/>
      </w:r>
      <w:r>
        <w:rPr>
          <w:rFonts w:hint="eastAsia"/>
        </w:rPr>
        <w:t>　　第二节 国内外活塞压力计技术差异与原因</w:t>
      </w:r>
      <w:r>
        <w:rPr>
          <w:rFonts w:hint="eastAsia"/>
        </w:rPr>
        <w:br/>
      </w:r>
      <w:r>
        <w:rPr>
          <w:rFonts w:hint="eastAsia"/>
        </w:rPr>
        <w:t>　　第三节 活塞压力计技术创新与发展趋势预测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技术进步对活塞压力计行业的影响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活塞压力计价格机制与竞争策略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一、2019-2024年活塞压力计市场价格走势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活塞压力计定价策略与方法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2025-2031年活塞压力计价格竞争态势与趋势预测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中国活塞压力计行业重点区域市场研究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2024-2025年重点区域活塞压力计市场发展概况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二、2019-2024年活塞压力计市场需求规模情况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三、2025-2031年活塞压力计行业发展潜力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二、2019-2024年活塞压力计市场需求规模情况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三、2025-2031年活塞压力计行业发展潜力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二、2019-2024年活塞压力计市场需求规模情况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三、2025-2031年活塞压力计行业发展潜力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二、2019-2024年活塞压力计市场需求规模情况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三、2025-2031年活塞压力计行业发展潜力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二、2019-2024年活塞压力计市场需求规模情况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三、2025-2031年活塞压力计行业发展潜力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2019-2024年中国活塞压力计行业进出口情况分析</w:t>
      </w:r>
      <w:r>
        <w:rPr>
          <w:rFonts w:hint="eastAsia"/>
        </w:rPr>
        <w:br/>
      </w:r>
      <w:r>
        <w:rPr>
          <w:rFonts w:hint="eastAsia"/>
        </w:rPr>
        <w:t>　　第一节 活塞压力计行业进口情况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一、2019-2024年活塞压力计进口规模及增长情况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二、活塞压力计主要进口来源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活塞压力计行业出口情况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一、2019-2024年活塞压力计出口规模及增长情况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二、活塞压力计主要出口目的地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2019-2024年中国活塞压力计行业总体发展与财务状况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2019-2024年中国活塞压力计行业规模情况</w:t>
      </w:r>
      <w:r>
        <w:rPr>
          <w:rFonts w:hint="eastAsia"/>
        </w:rPr>
        <w:br/>
      </w:r>
      <w:r>
        <w:rPr>
          <w:rFonts w:hint="eastAsia"/>
        </w:rPr>
        <w:t>　　　　一、活塞压力计行业企业数量规模</w:t>
      </w:r>
      <w:r>
        <w:rPr>
          <w:rFonts w:hint="eastAsia"/>
        </w:rPr>
        <w:br/>
      </w:r>
      <w:r>
        <w:rPr>
          <w:rFonts w:hint="eastAsia"/>
        </w:rPr>
        <w:t>　　　　二、活塞压力计行业从业人员规模</w:t>
      </w:r>
      <w:r>
        <w:rPr>
          <w:rFonts w:hint="eastAsia"/>
        </w:rPr>
        <w:br/>
      </w:r>
      <w:r>
        <w:rPr>
          <w:rFonts w:hint="eastAsia"/>
        </w:rPr>
        <w:t>　　　　三、活塞压力计行业市场敏感性分析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2019-2024年中国活塞压力计行业财务能力分析</w:t>
      </w:r>
      <w:r>
        <w:rPr>
          <w:rFonts w:hint="eastAsia"/>
        </w:rPr>
        <w:br/>
      </w:r>
      <w:r>
        <w:rPr>
          <w:rFonts w:hint="eastAsia"/>
        </w:rPr>
        <w:t>　　　　一、活塞压力计行业盈利能力</w:t>
      </w:r>
      <w:r>
        <w:rPr>
          <w:rFonts w:hint="eastAsia"/>
        </w:rPr>
        <w:br/>
      </w:r>
      <w:r>
        <w:rPr>
          <w:rFonts w:hint="eastAsia"/>
        </w:rPr>
        <w:t>　　　　二、活塞压力计行业偿债能力</w:t>
      </w:r>
      <w:r>
        <w:rPr>
          <w:rFonts w:hint="eastAsia"/>
        </w:rPr>
        <w:br/>
      </w:r>
      <w:r>
        <w:rPr>
          <w:rFonts w:hint="eastAsia"/>
        </w:rPr>
        <w:t>　　　　三、活塞压力计行业营运能力</w:t>
      </w:r>
      <w:r>
        <w:rPr>
          <w:rFonts w:hint="eastAsia"/>
        </w:rPr>
        <w:br/>
      </w:r>
      <w:r>
        <w:rPr>
          <w:rFonts w:hint="eastAsia"/>
        </w:rPr>
        <w:t>　　　　四、活塞压力计行业发展能力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活塞压力计行业重点企业调研分析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二、企业活塞压力计业务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二、企业活塞压力计业务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二、企业活塞压力计业务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二、企业活塞压力计业务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二、企业活塞压力计业务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二、企业活塞压力计业务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中国活塞压力计行业竞争格局分析</w:t>
      </w:r>
      <w:r>
        <w:rPr>
          <w:rFonts w:hint="eastAsia"/>
        </w:rPr>
        <w:br/>
      </w:r>
      <w:r>
        <w:rPr>
          <w:rFonts w:hint="eastAsia"/>
        </w:rPr>
        <w:t>　　第一节 活塞压力计行业竞争格局总览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2024-2025年活塞压力计行业竞争力分析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2019-2024年活塞压力计行业企业并购活动分析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2024-2025年活塞压力计行业会展与招投标活动分析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一、活塞压力计行业会展活动及其市场影响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2025年中国活塞压力计企业发展企业发展策略与建议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活塞压力计销售模式与渠道策略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活塞压力计品牌与市场推广策略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活塞压力计研发投入与技术创新能力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活塞压力计合作联盟与资源整合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中国活塞压力计行业风险与对策</w:t>
      </w:r>
      <w:r>
        <w:rPr>
          <w:rFonts w:hint="eastAsia"/>
        </w:rPr>
        <w:br/>
      </w:r>
      <w:r>
        <w:rPr>
          <w:rFonts w:hint="eastAsia"/>
        </w:rPr>
        <w:t>　　第一节 活塞压力计行业SWOT分析</w:t>
      </w:r>
      <w:r>
        <w:rPr>
          <w:rFonts w:hint="eastAsia"/>
        </w:rPr>
        <w:br/>
      </w:r>
      <w:r>
        <w:rPr>
          <w:rFonts w:hint="eastAsia"/>
        </w:rPr>
        <w:t>　　　　一、活塞压力计行业优势</w:t>
      </w:r>
      <w:r>
        <w:rPr>
          <w:rFonts w:hint="eastAsia"/>
        </w:rPr>
        <w:br/>
      </w:r>
      <w:r>
        <w:rPr>
          <w:rFonts w:hint="eastAsia"/>
        </w:rPr>
        <w:t>　　　　二、活塞压力计行业劣势</w:t>
      </w:r>
      <w:r>
        <w:rPr>
          <w:rFonts w:hint="eastAsia"/>
        </w:rPr>
        <w:br/>
      </w:r>
      <w:r>
        <w:rPr>
          <w:rFonts w:hint="eastAsia"/>
        </w:rPr>
        <w:t>　　　　三、活塞压力计市场机会</w:t>
      </w:r>
      <w:r>
        <w:rPr>
          <w:rFonts w:hint="eastAsia"/>
        </w:rPr>
        <w:br/>
      </w:r>
      <w:r>
        <w:rPr>
          <w:rFonts w:hint="eastAsia"/>
        </w:rPr>
        <w:t>　　　　四、活塞压力计市场威胁</w:t>
      </w:r>
      <w:r>
        <w:rPr>
          <w:rFonts w:hint="eastAsia"/>
        </w:rPr>
        <w:br/>
      </w:r>
      <w:r>
        <w:rPr>
          <w:rFonts w:hint="eastAsia"/>
        </w:rPr>
        <w:t>　　第二节 活塞压力计行业风险及对策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2025-2031年中国活塞压力计行业前景与发展趋势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2024-2025年活塞压力计行业发展环境分析</w:t>
      </w:r>
      <w:r>
        <w:rPr>
          <w:rFonts w:hint="eastAsia"/>
        </w:rPr>
        <w:br/>
      </w:r>
      <w:r>
        <w:rPr>
          <w:rFonts w:hint="eastAsia"/>
        </w:rPr>
        <w:t>　　　　一、活塞压力计行业主管部门与监管体制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二、活塞压力计行业主要法律法规及政策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三、活塞压力计行业标准与质量监管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2025-2031年活塞压力计行业发展趋势与方向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2025-2031年活塞压力计行业发展潜力与机遇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活塞压力计行业研究结论与建议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中智.林.活塞压力计行业发展建议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活塞压力计行业类别</w:t>
      </w:r>
      <w:r>
        <w:rPr>
          <w:rFonts w:hint="eastAsia"/>
        </w:rPr>
        <w:br/>
      </w:r>
      <w:r>
        <w:rPr>
          <w:rFonts w:hint="eastAsia"/>
        </w:rPr>
        <w:t>　　图表 活塞压力计行业产业链调研</w:t>
      </w:r>
      <w:r>
        <w:rPr>
          <w:rFonts w:hint="eastAsia"/>
        </w:rPr>
        <w:br/>
      </w:r>
      <w:r>
        <w:rPr>
          <w:rFonts w:hint="eastAsia"/>
        </w:rPr>
        <w:t>　　图表 活塞压力计行业现状</w:t>
      </w:r>
      <w:r>
        <w:rPr>
          <w:rFonts w:hint="eastAsia"/>
        </w:rPr>
        <w:br/>
      </w:r>
      <w:r>
        <w:rPr>
          <w:rFonts w:hint="eastAsia"/>
        </w:rPr>
        <w:t>　　图表 活塞压力计行业标准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2019-2024年中国活塞压力计市场规模</w:t>
      </w:r>
      <w:r>
        <w:rPr>
          <w:rFonts w:hint="eastAsia"/>
        </w:rPr>
        <w:br/>
      </w:r>
      <w:r>
        <w:rPr>
          <w:rFonts w:hint="eastAsia"/>
        </w:rPr>
        <w:t>　　图表 2025年中国活塞压力计行业产能</w:t>
      </w:r>
      <w:r>
        <w:rPr>
          <w:rFonts w:hint="eastAsia"/>
        </w:rPr>
        <w:br/>
      </w:r>
      <w:r>
        <w:rPr>
          <w:rFonts w:hint="eastAsia"/>
        </w:rPr>
        <w:t>　　图表 2019-2024年中国活塞压力计产量</w:t>
      </w:r>
      <w:r>
        <w:rPr>
          <w:rFonts w:hint="eastAsia"/>
        </w:rPr>
        <w:br/>
      </w:r>
      <w:r>
        <w:rPr>
          <w:rFonts w:hint="eastAsia"/>
        </w:rPr>
        <w:t>　　图表 活塞压力计行业动态</w:t>
      </w:r>
      <w:r>
        <w:rPr>
          <w:rFonts w:hint="eastAsia"/>
        </w:rPr>
        <w:br/>
      </w:r>
      <w:r>
        <w:rPr>
          <w:rFonts w:hint="eastAsia"/>
        </w:rPr>
        <w:t>　　图表 2019-2024年中国活塞压力计市场需求量</w:t>
      </w:r>
      <w:r>
        <w:rPr>
          <w:rFonts w:hint="eastAsia"/>
        </w:rPr>
        <w:br/>
      </w:r>
      <w:r>
        <w:rPr>
          <w:rFonts w:hint="eastAsia"/>
        </w:rPr>
        <w:t>　　图表 2025年中国活塞压力计行业需求区域调研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2019-2024年中国活塞压力计行情</w:t>
      </w:r>
      <w:r>
        <w:rPr>
          <w:rFonts w:hint="eastAsia"/>
        </w:rPr>
        <w:br/>
      </w:r>
      <w:r>
        <w:rPr>
          <w:rFonts w:hint="eastAsia"/>
        </w:rPr>
        <w:t>　　图表 2019-2024年中国活塞压力计价格走势图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2019-2024年中国活塞压力计行业销售收入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2019-2024年中国活塞压力计行业盈利情况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2019-2024年中国活塞压力计行业利润总额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2019-2024年中国活塞压力计进口数据</w:t>
      </w:r>
      <w:r>
        <w:rPr>
          <w:rFonts w:hint="eastAsia"/>
        </w:rPr>
        <w:br/>
      </w:r>
      <w:r>
        <w:rPr>
          <w:rFonts w:hint="eastAsia"/>
        </w:rPr>
        <w:t>　　图表 2019-2024年中国活塞压力计出口数据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2019-2024年中国活塞压力计行业企业数量统计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**地区活塞压力计市场规模</w:t>
      </w:r>
      <w:r>
        <w:rPr>
          <w:rFonts w:hint="eastAsia"/>
        </w:rPr>
        <w:br/>
      </w:r>
      <w:r>
        <w:rPr>
          <w:rFonts w:hint="eastAsia"/>
        </w:rPr>
        <w:t>　　图表 **地区活塞压力计行业市场需求</w:t>
      </w:r>
      <w:r>
        <w:rPr>
          <w:rFonts w:hint="eastAsia"/>
        </w:rPr>
        <w:br/>
      </w:r>
      <w:r>
        <w:rPr>
          <w:rFonts w:hint="eastAsia"/>
        </w:rPr>
        <w:t>　　图表 **地区活塞压力计市场调研</w:t>
      </w:r>
      <w:r>
        <w:rPr>
          <w:rFonts w:hint="eastAsia"/>
        </w:rPr>
        <w:br/>
      </w:r>
      <w:r>
        <w:rPr>
          <w:rFonts w:hint="eastAsia"/>
        </w:rPr>
        <w:t>　　图表 **地区活塞压力计行业市场需求分析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**地区活塞压力计市场规模</w:t>
      </w:r>
      <w:r>
        <w:rPr>
          <w:rFonts w:hint="eastAsia"/>
        </w:rPr>
        <w:br/>
      </w:r>
      <w:r>
        <w:rPr>
          <w:rFonts w:hint="eastAsia"/>
        </w:rPr>
        <w:t>　　图表 **地区活塞压力计行业市场需求</w:t>
      </w:r>
      <w:r>
        <w:rPr>
          <w:rFonts w:hint="eastAsia"/>
        </w:rPr>
        <w:br/>
      </w:r>
      <w:r>
        <w:rPr>
          <w:rFonts w:hint="eastAsia"/>
        </w:rPr>
        <w:t>　　图表 **地区活塞压力计市场调研</w:t>
      </w:r>
      <w:r>
        <w:rPr>
          <w:rFonts w:hint="eastAsia"/>
        </w:rPr>
        <w:br/>
      </w:r>
      <w:r>
        <w:rPr>
          <w:rFonts w:hint="eastAsia"/>
        </w:rPr>
        <w:t>　　图表 **地区活塞压力计行业市场需求分析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活塞压力计行业竞争对手分析</w:t>
      </w:r>
      <w:r>
        <w:rPr>
          <w:rFonts w:hint="eastAsia"/>
        </w:rPr>
        <w:br/>
      </w:r>
      <w:r>
        <w:rPr>
          <w:rFonts w:hint="eastAsia"/>
        </w:rPr>
        <w:t>　　图表 活塞压力计重点企业（一）基本信息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活塞压力计重点企业（一）经营情况分析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活塞压力计重点企业（一）主要经济指标情况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活塞压力计重点企业（一）盈利能力情况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活塞压力计重点企业（一）偿债能力情况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活塞压力计重点企业（一）运营能力情况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活塞压力计重点企业（一）成长能力情况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活塞压力计重点企业（二）基本信息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活塞压力计重点企业（二）经营情况分析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活塞压力计重点企业（二）主要经济指标情况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活塞压力计重点企业（二）盈利能力情况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活塞压力计重点企业（二）偿债能力情况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活塞压力计重点企业（二）运营能力情况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活塞压力计重点企业（二）成长能力情况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活塞压力计重点企业（三）基本信息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活塞压力计重点企业（三）经营情况分析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活塞压力计重点企业（三）主要经济指标情况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活塞压力计重点企业（三）盈利能力情况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活塞压力计重点企业（三）偿债能力情况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活塞压力计重点企业（三）运营能力情况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活塞压力计重点企业（三）成长能力情况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2025-2031年中国活塞压力计行业产能预测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2025-2031年中国活塞压力计行业产量预测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2025-2031年中国活塞压力计市场需求预测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2025-2031年中国活塞压力计市场规模预测</w:t>
      </w:r>
      <w:r>
        <w:rPr>
          <w:rFonts w:hint="eastAsia"/>
        </w:rPr>
        <w:br/>
      </w:r>
      <w:r>
        <w:rPr>
          <w:rFonts w:hint="eastAsia"/>
        </w:rPr>
        <w:t>　　图表 活塞压力计行业准入条件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2025-2031年中国活塞压力计行业信息化</w:t>
      </w:r>
      <w:r>
        <w:rPr>
          <w:rFonts w:hint="eastAsia"/>
        </w:rPr>
        <w:br/>
      </w:r>
      <w:r>
        <w:rPr>
          <w:rFonts w:hint="eastAsia"/>
        </w:rPr>
        <w:t>　　图表 2025年中国活塞压力计市场前景分析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2025-2031年中国活塞压力计行业风险分析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2025-2031年中国活塞压力计行业发展趋势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673a4cd274626" w:history="1">
        <w:r>
          <w:rPr>
            <w:rStyle w:val="Hyperlink"/>
          </w:rPr>
          <w:t>2025-2031年中国活塞压力计发展现状调研与市场前景分析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673a4cd274626" w:history="1">
        <w:r>
          <w:rPr>
            <w:rStyle w:val="Hyperlink"/>
          </w:rPr>
          <w:t>https://www.20087.com/5/90/HuoSaiYaLiJiFaZhanQianJingFenXi.html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热点：活塞杆、气体活塞压力计、8公斤压力表图片、活塞压力计算公式、弹簧管压力表的工作原理、活塞压力计检定规程最新、数字活塞压力计的意义和作用、活塞压力计期间核查、超高压活塞式压力计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5535f77364744" w:history="1">
      <w:r>
        <w:rPr>
          <w:rStyle w:val="Hyperlink"/>
        </w:rPr>
        <w:t>2025-2031年中国活塞压力计发展现状调研与市场前景分析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uoSaiYaLiJiFaZhanQianJingFenXi.html" TargetMode="External" Id="Rc43673a4cd27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uoSaiYaLiJiFaZhanQianJingFenXi.html" TargetMode="External" Id="R3945535f7736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2025-03-10T04:22:46Z</dcterms:created>
  <dcterms:modified xsi:type="dcterms:W3CDTF">2025-03-10T05:22:46Z</dcterms:modified>
  <dc:subject>2025-2031年中国活塞压力计发展现状调研与市场前景分析</dc:subject>
  <dc:title>2025-2031年中国活塞压力计发展现状调研与市场前景分析</dc:title>
  <cp:keywords>2025-2031年中国活塞压力计发展现状调研与市场前景分析</cp:keywords>
  <dc:description>2025-2031年中国活塞压力计发展现状调研与市场前景分析</dc:description>
</cp:coreProperties>
</file>