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1810179d45d2" w:history="1">
              <w:r>
                <w:rPr>
                  <w:rStyle w:val="Hyperlink"/>
                </w:rPr>
                <w:t>中国液压金属打包机行业调研与发展前景报告（2025-2031年）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1810179d45d2" w:history="1">
              <w:r>
                <w:rPr>
                  <w:rStyle w:val="Hyperlink"/>
                </w:rPr>
                <w:t>中国液压金属打包机行业调研与发展前景报告（2025-2031年）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1810179d45d2" w:history="1">
                <w:r>
                  <w:rPr>
                    <w:rStyle w:val="Hyperlink"/>
                  </w:rPr>
                  <w:t>https://www.20087.com/5/50/YeYaJinShuDaBaoJiFaZhanXianZhuangQianJing.html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金属打包机是金属回收行业的重要设备之一，主要用于将废金属压缩成块，便于储存和运输。近年来，随着全球对资源回收利用的重视程度不断提高，液压金属打包机市场需求持续增长。目前，液压金属打包机不仅在自动化水平和工作效率方面有了显著提升，还在设备的耐用性和安全性方面实现了重大突破。此外，随着智能制造技术的应用，一些新型液压金属打包机还具备了远程监控和故障诊断等功能，大大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液压金属打包机的发展将更加侧重于技术创新和节能环保。一方面，随着人工智能和物联网技术的融合应用，液压金属打包机将更加注重提高其智能化水平，比如通过集成机器学习算法来优化打包过程，提高能源利用率。另一方面，随着可持续发展理念的普及，液压金属打包机将更加注重采用环保材料和生产工艺，减少对环境的影响。此外，随着金属回收行业的规范化发展，液压金属打包机还将探索更多应用场景，如在废旧电器和汽车零部件回收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d1810179d45d2" w:history="1">
        <w:r>
          <w:rPr>
            <w:rStyle w:val="Hyperlink"/>
          </w:rPr>
          <w:t>中国液压金属打包机行业调研与发展前景报告（2025-2031年）</w:t>
        </w:r>
      </w:hyperlink>
      <w:r>
        <w:rPr>
          <w:rFonts w:hint="eastAsia"/>
        </w:rPr>
        <w:t>》依托权威数据资源和长期市场监测，对液压金属打包机市场现状进行了系统分析，并结合液压金属打包机行业特点对未来发展趋势作出科学预判。报告深入探讨了液压金属打包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液压金属打包机行业相关概述</w:t>
      </w:r>
      <w:r>
        <w:rPr>
          <w:rFonts w:hint="eastAsia"/>
        </w:rPr>
        <w:br/>
      </w:r>
      <w:r>
        <w:rPr>
          <w:rFonts w:hint="eastAsia"/>
        </w:rPr>
        <w:t>　　　　一、液压金属打包机行业定义及特点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1、液压金属打包机行业定义</w:t>
      </w:r>
      <w:r>
        <w:rPr>
          <w:rFonts w:hint="eastAsia"/>
        </w:rPr>
        <w:br/>
      </w:r>
      <w:r>
        <w:rPr>
          <w:rFonts w:hint="eastAsia"/>
        </w:rPr>
        <w:t>　　　　　　2、液压金属打包机行业特点</w:t>
      </w:r>
      <w:r>
        <w:rPr>
          <w:rFonts w:hint="eastAsia"/>
        </w:rPr>
        <w:br/>
      </w:r>
      <w:r>
        <w:rPr>
          <w:rFonts w:hint="eastAsia"/>
        </w:rPr>
        <w:t>　　　　二、液压金属打包机行业经营模式分析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1、液压金属打包机生产模式</w:t>
      </w:r>
      <w:r>
        <w:rPr>
          <w:rFonts w:hint="eastAsia"/>
        </w:rPr>
        <w:br/>
      </w:r>
      <w:r>
        <w:rPr>
          <w:rFonts w:hint="eastAsia"/>
        </w:rPr>
        <w:t>　　　　　　2、液压金属打包机采购模式</w:t>
      </w:r>
      <w:r>
        <w:rPr>
          <w:rFonts w:hint="eastAsia"/>
        </w:rPr>
        <w:br/>
      </w:r>
      <w:r>
        <w:rPr>
          <w:rFonts w:hint="eastAsia"/>
        </w:rPr>
        <w:t>　　　　　　3、液压金属打包机销售模式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2025年全球液压金属打包机行业市场运行形势分析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2025年全球液压金属打包机行业发展概况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全球液压金属打包机行业发展走势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一、全球液压金属打包机行业市场分布情况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二、全球液压金属打包机行业发展趋势分析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全球液压金属打包机行业重点国家和区域分析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2024-2025年中国液压金属打包机行业发展环境分析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液压金属打包机行业经济环境分析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液压金属打包机行业政策环境分析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一、液压金属打包机行业政策影响分析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二、相关液压金属打包机行业标准分析</w:t>
      </w:r>
      <w:r>
        <w:rPr>
          <w:rFonts w:hint="eastAsia"/>
        </w:rPr>
        <w:br/>
      </w:r>
      <w:r>
        <w:rPr>
          <w:rFonts w:hint="eastAsia"/>
        </w:rPr>
        <w:t>　　第三节 液压金属打包机行业社会环境分析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2024-2025年液压金属打包机行业技术发展现状及趋势分析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液压金属打包机行业技术发展现状分析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国内外液压金属打包机行业技术差异与原因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液压金属打包机行业技术发展方向、趋势预测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提升液压金属打包机行业技术能力策略建议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中国液压金属打包机行业市场供需状况分析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中国液压金属打包机行业市场规模情况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中国液压金属打包机行业盈利情况分析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中国液压金属打包机行业市场需求状况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一、2019-2024年液压金属打包机行业市场需求情况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二、液压金属打包机行业市场需求特点分析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三、2025-2031年液压金属打包机行业市场需求预测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中国液压金属打包机行业产量情况分析与预测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一、2019-2024年液压金属打包机行业产量统计分析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二、2025年液压金属打包机行业产量特点分析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三、2025-2031年液压金属打包机行业产量预测分析</w:t>
      </w:r>
      <w:r>
        <w:rPr>
          <w:rFonts w:hint="eastAsia"/>
        </w:rPr>
        <w:br/>
      </w:r>
      <w:r>
        <w:rPr>
          <w:rFonts w:hint="eastAsia"/>
        </w:rPr>
        <w:t>　　第五节 液压金属打包机行业市场供需平衡状况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液压金属打包机行业细分产品市场调研分析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中国液压金属打包机行业进出口情况分析预测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2019-2024年中国液压金属打包机行业进出口情况分析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一、2019-2024年中国液压金属打包机行业进口分析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二、2019-2024年中国液压金属打包机行业出口分析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2025-2031年中国液压金属打包机行业进出口情况预测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一、2025-2031年中国液压金属打包机行业进口预测分析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二、2025-2031年中国液压金属打包机行业出口预测分析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影响液压金属打包机行业进出口变化的主要原因分析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2019-2024年中国液压金属打包机行业区域市场分析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中国液压金属打包机行业区域市场结构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重点地区液压金属打包机行业调研分析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一、重点地区（一）液压金属打包机市场分析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二、重点地区（二）液压金属打包机市场分析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三、重点地区（三）液压金属打包机市场分析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四、重点地区（四）液压金属打包机市场分析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五、重点地区（五）液压金属打包机市场分析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中国液压金属打包机行业市场行情分析预测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液压金属打包机价格影响因素分析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2019-2024年中国液压金属打包机市场价格趋向分析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2025-2031年中国液压金属打包机市场价格趋向预测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液压金属打包机行业上、下游市场分析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液压金属打包机行业上游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液压金属打包机行业下游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液压金属打包机行业竞争格局分析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液压金属打包机行业集中度分析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一、液压金属打包机市场集中度分析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二、液压金属打包机企业集中度分析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三、液压金属打包机区域集中度分析</w:t>
      </w:r>
      <w:r>
        <w:rPr>
          <w:rFonts w:hint="eastAsia"/>
        </w:rPr>
        <w:br/>
      </w:r>
      <w:r>
        <w:rPr>
          <w:rFonts w:hint="eastAsia"/>
        </w:rPr>
        <w:t>　　第二节 液压金属打包机行业竞争格局分析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一、2025年液压金属打包机行业竞争分析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二、2025年中外液压金属打包机产品竞争分析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三、2019-2024年中国液压金属打包机市场竞争分析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四、2025-2031年国内主要液压金属打包机企业动向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液压金属打包机行业重点企业发展调研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液压金属打包机重点企业（一）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液压金属打包机重点企业（二）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液压金属打包机重点企业（三）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液压金属打包机重点企业（四）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液压金属打包机重点企业（五）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液压金属打包机重点企业（六）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液压金属打包机企业发展策略分析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液压金属打包机市场策略分析</w:t>
      </w:r>
      <w:r>
        <w:rPr>
          <w:rFonts w:hint="eastAsia"/>
        </w:rPr>
        <w:br/>
      </w:r>
      <w:r>
        <w:rPr>
          <w:rFonts w:hint="eastAsia"/>
        </w:rPr>
        <w:t>　　　　一、液压金属打包机价格策略分析</w:t>
      </w:r>
      <w:r>
        <w:rPr>
          <w:rFonts w:hint="eastAsia"/>
        </w:rPr>
        <w:br/>
      </w:r>
      <w:r>
        <w:rPr>
          <w:rFonts w:hint="eastAsia"/>
        </w:rPr>
        <w:t>　　　　二、液压金属打包机渠道策略分析</w:t>
      </w:r>
      <w:r>
        <w:rPr>
          <w:rFonts w:hint="eastAsia"/>
        </w:rPr>
        <w:br/>
      </w:r>
      <w:r>
        <w:rPr>
          <w:rFonts w:hint="eastAsia"/>
        </w:rPr>
        <w:t>　　第二节 液压金属打包机销售策略分析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提高液压金属打包机企业竞争力的策略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一、提高中国液压金属打包机企业核心竞争力的对策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二、液压金属打包机企业提升竞争力的主要方向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三、影响液压金属打包机企业核心竞争力的因素及提升途径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四、提高液压金属打包机企业竞争力的策略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对我国液压金属打包机品牌的战略思考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一、液压金属打包机实施品牌战略的意义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二、液压金属打包机企业品牌的现状分析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三、我国液压金属打包机企业的品牌战略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四、液压金属打包机品牌战略管理的策略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中国液压金属打包机行业营销策略分析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液压金属打包机市场推广策略研究分析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一、做好液压金属打包机产品导入</w:t>
      </w:r>
      <w:r>
        <w:rPr>
          <w:rFonts w:hint="eastAsia"/>
        </w:rPr>
        <w:br/>
      </w:r>
      <w:r>
        <w:rPr>
          <w:rFonts w:hint="eastAsia"/>
        </w:rPr>
        <w:t>　　　　二、做好液压金属打包机产品组合和产品线决策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三、液压金属打包机行业城市市场推广策略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液压金属打包机行业渠道营销研究分析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一、液压金属打包机行业营销环境分析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二、液压金属打包机行业现存的营销渠道分析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三、液压金属打包机行业终端市场营销管理策略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液压金属打包机行业营销战略研究分析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一、中国液压金属打包机行业有效整合营销策略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二、建立液压金属打包机行业厂商的双嬴模式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2025-2031年中国液压金属打包机行业前景与风险预测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2025年液压金属打包机市场前景分析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2025年液压金属打包机发展趋势预测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2025-2031年中国液压金属打包机行业投资特性分析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一、2025-2031年中国液压金属打包机行业进入壁垒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二、2025-2031年中国液压金属打包机行业盈利模式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三、2025-2031年中国液压金属打包机行业盈利因素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2025-2031年中国液压金属打包机行业投资机会分析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一、2025-2031年中国液压金属打包机细分市场投资机会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二、2025-2031年中国液压金属打包机行业区域市场投资潜力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2025-2031年中国液压金属打包机行业投资风险分析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一、2025-2031年中国液压金属打包机行业市场竞争风险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二、2025-2031年中国液压金属打包机行业技术风险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三、2025-2031年中国液压金属打包机行业政策风险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四、2025-2031年中国液压金属打包机行业进入退出风险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2025-2031年中国液压金属打包机行业盈利模式与投资策略分析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国外液压金属打包机行业投资现状及经营模式分析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一、境外液压金属打包机行业成长情况调查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中国液压金属打包机行业商业模式探讨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中国液压金属打包机行业投资国际化发展战略分析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中国液压金属打包机行业投资策略分析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中国液压金属打包机行业资本运作战略选择方案研究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中国液压金属打包机行业多元化经营战略的可行性分析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液压金属打包机行业历程</w:t>
      </w:r>
      <w:r>
        <w:rPr>
          <w:rFonts w:hint="eastAsia"/>
        </w:rPr>
        <w:br/>
      </w:r>
      <w:r>
        <w:rPr>
          <w:rFonts w:hint="eastAsia"/>
        </w:rPr>
        <w:t>　　图表 液压金属打包机行业生命周期</w:t>
      </w:r>
      <w:r>
        <w:rPr>
          <w:rFonts w:hint="eastAsia"/>
        </w:rPr>
        <w:br/>
      </w:r>
      <w:r>
        <w:rPr>
          <w:rFonts w:hint="eastAsia"/>
        </w:rPr>
        <w:t>　　图表 液压金属打包机行业产业链分析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2019-2024年液压金属打包机行业市场容量分析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2024年中国液压金属打包机行业需求领域分布格局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2024年中国液压金属打包机进口国家及地区分析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2024年中国液压金属打包机出口国家及地区分析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2019-2024年中国液压金属打包机行业企业平均规模情况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**地区液压金属打包机市场规模及增长情况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**地区液压金属打包机行业市场需求情况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**地区液压金属打包机市场规模及增长情况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**地区液压金属打包机行业市场需求情况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**地区液压金属打包机市场规模及增长情况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**地区液压金属打包机行业市场需求情况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**地区液压金属打包机市场规模及增长情况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**地区液压金属打包机行业市场需求情况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液压金属打包机企业信息</w:t>
      </w:r>
      <w:r>
        <w:rPr>
          <w:rFonts w:hint="eastAsia"/>
        </w:rPr>
        <w:br/>
      </w:r>
      <w:r>
        <w:rPr>
          <w:rFonts w:hint="eastAsia"/>
        </w:rPr>
        <w:t>　　图表 液压金属打包机企业经营情况分析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液压金属打包机重点企业（三）成长能力情况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2025-2031年中国液压金属打包机行业产能预测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2025-2031年中国液压金属打包机行业产量预测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2025-2031年中国液压金属打包机市场需求量预测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2025-2031年中国液压金属打包机行业供需平衡预测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2025-2031年中国液压金属打包机行业市场容量预测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2025-2031年中国液压金属打包机行业市场规模预测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2025-2031年中国液压金属打包机市场前景分析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2025-2031年中国液压金属打包机发展趋势预测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1810179d45d2" w:history="1">
        <w:r>
          <w:rPr>
            <w:rStyle w:val="Hyperlink"/>
          </w:rPr>
          <w:t>中国液压金属打包机行业调研与发展前景报告（2025-2031年）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1810179d45d2" w:history="1">
        <w:r>
          <w:rPr>
            <w:rStyle w:val="Hyperlink"/>
          </w:rPr>
          <w:t>https://www.20087.com/5/50/YeYaJinShuDaBaoJiFaZhanXianZhuangQianJing.html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打包机图片及价格、液压金属打包机多少钱、液压打包机厂家、液压金属打包机哪个品牌好、华宏液压打包机、液压金属打包机油缸怎么拆卸、25公斤自动称重包装机、液压金属打包机事故案例原因控制措施有哪些、压缩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ea4c88bda400b" w:history="1">
      <w:r>
        <w:rPr>
          <w:rStyle w:val="Hyperlink"/>
        </w:rPr>
        <w:t>中国液压金属打包机行业调研与发展前景报告（2025-2031年）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eYaJinShuDaBaoJiFaZhanXianZhuangQianJing.html" TargetMode="External" Id="R8c4d1810179d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eYaJinShuDaBaoJiFaZhanXianZhuangQianJing.html" TargetMode="External" Id="R6d6ea4c88bda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2024-09-02T06:58:00Z</dcterms:created>
  <dcterms:modified xsi:type="dcterms:W3CDTF">2024-09-02T07:58:00Z</dcterms:modified>
  <dc:subject>中国液压金属打包机行业调研与发展前景报告（2025-2031年）</dc:subject>
  <dc:title>中国液压金属打包机行业调研与发展前景报告（2025-2031年）</dc:title>
  <cp:keywords>中国液压金属打包机行业调研与发展前景报告（2025-2031年）</cp:keywords>
  <dc:description>中国液压金属打包机行业调研与发展前景报告（2025-2031年）</dc:description>
</cp:coreProperties>
</file>