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4af7073d94012" w:history="1">
              <w:r>
                <w:rPr>
                  <w:rStyle w:val="Hyperlink"/>
                </w:rPr>
                <w:t>2025-2031年全球与中国湿法激光粒度分析仪发展现状及市场前景分析报告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4af7073d94012" w:history="1">
              <w:r>
                <w:rPr>
                  <w:rStyle w:val="Hyperlink"/>
                </w:rPr>
                <w:t>2025-2031年全球与中国湿法激光粒度分析仪发展现状及市场前景分析报告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4af7073d94012" w:history="1">
                <w:r>
                  <w:rPr>
                    <w:rStyle w:val="Hyperlink"/>
                  </w:rPr>
                  <w:t>https://www.20087.com/5/10/ShiFaJiGuangLiDuFenXiYiShiChangXianZhuangHeQianJing.html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激光粒度分析仪是当前材料科学、化工、制药、食品等领域广泛应用的颗粒粒径检测工具，其原理基于激光散射技术，通过测量颗粒在液体介质中的散射光分布来推导出粒径分布。目前，该类仪器已在实验室环境中实现高度标准化和自动化，具有测量速度快、重复性好、分辨率高等优点。国内已有多个厂商推出性能稳定的产品，基本满足常规检测需求。然而，在面对高浓度悬浮液、易沉降或易团聚样品时，仪器仍存在分散效果差、数据波动大等问题。此外，高端市场仍被国外品牌主导，国产设备在光学系统稳定性、软件算法优化等方面尚有提升空间。</w:t>
      </w:r>
      <w:r>
        <w:rPr>
          <w:rFonts w:hint="eastAsia"/>
        </w:rPr>
        <w:br/>
      </w:r>
      <w:r>
        <w:rPr>
          <w:rFonts w:hint="eastAsia"/>
        </w:rPr>
        <w:t>　　未来，湿法激光粒度分析仪将朝着更高精度、更广适用范围和更强智能化方向发展。随着纳米材料、生物制剂等新型材料的快速发展，对粒径分析精度的要求不断提高，仪器将采用更高功率激光器、多角度探测系统以及先进的反演算法，以提升测量准确性和动态范围。同时，结合流体力学模型和AI图像识别技术，设备将具备更强的样品预处理能力和数据分析能力，提升测试过程的自动化水平。此外，便携式、在线式湿法粒度分析系统也将成为新的发展方向，满足工业现场实时监测需求，推动粒度分析技术向更多应用场景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4af7073d94012" w:history="1">
        <w:r>
          <w:rPr>
            <w:rStyle w:val="Hyperlink"/>
          </w:rPr>
          <w:t>2025-2031年全球与中国湿法激光粒度分析仪发展现状及市场前景分析报告</w:t>
        </w:r>
      </w:hyperlink>
      <w:r>
        <w:rPr>
          <w:rFonts w:hint="eastAsia"/>
        </w:rPr>
        <w:t>》基于多年市场监测与行业研究，全面分析了湿法激光粒度分析仪行业的现状、市场需求及市场规模，详细解读了湿法激光粒度分析仪产业链结构、价格趋势及细分市场特点。报告科学预测了行业前景与发展方向，重点剖析了品牌竞争格局、市场集中度及主要企业的经营表现，并通过SWOT分析揭示了湿法激光粒度分析仪行业机遇与风险。为投资者和决策者提供专业、客观的战略建议，是把握湿法激光粒度分析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湿法激光粒度分析仪市场概述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按照不同产品类型，湿法激光粒度分析仪主要可以分为如下几个类别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全球不同产品类型湿法激光粒度分析仪销售额增长趋势2020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测量范围300μm以下</w:t>
      </w:r>
      <w:r>
        <w:rPr>
          <w:rFonts w:hint="eastAsia"/>
        </w:rPr>
        <w:br/>
      </w:r>
      <w:r>
        <w:rPr>
          <w:rFonts w:hint="eastAsia"/>
        </w:rPr>
        <w:t>　　　　1.2.3 测量范围300-800μm</w:t>
      </w:r>
      <w:r>
        <w:rPr>
          <w:rFonts w:hint="eastAsia"/>
        </w:rPr>
        <w:br/>
      </w:r>
      <w:r>
        <w:rPr>
          <w:rFonts w:hint="eastAsia"/>
        </w:rPr>
        <w:t>　　　　1.2.4 测量范围800μm以上</w:t>
      </w:r>
      <w:r>
        <w:rPr>
          <w:rFonts w:hint="eastAsia"/>
        </w:rPr>
        <w:br/>
      </w:r>
      <w:r>
        <w:rPr>
          <w:rFonts w:hint="eastAsia"/>
        </w:rPr>
        <w:t>　　1.3 从不同应用，湿法激光粒度分析仪主要包括如下几个方面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全球不同应用湿法激光粒度分析仪销售额增长趋势2020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湿法激光粒度分析仪行业背景、发展历史、现状及趋势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湿法激光粒度分析仪行业目前现状分析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湿法激光粒度分析仪发展趋势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全球湿法激光粒度分析仪总体规模分析</w:t>
      </w:r>
      <w:r>
        <w:rPr>
          <w:rFonts w:hint="eastAsia"/>
        </w:rPr>
        <w:br/>
      </w:r>
      <w:r>
        <w:rPr>
          <w:rFonts w:hint="eastAsia"/>
        </w:rPr>
        <w:t>　　2.1 全球湿法激光粒度分析仪供需现状及预测（2020-2031）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全球湿法激光粒度分析仪产能、产量、产能利用率及发展趋势（2020-2031）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全球湿法激光粒度分析仪产量、需求量及发展趋势（2020-2031）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全球主要地区湿法激光粒度分析仪产量及发展趋势（2020-2031）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全球主要地区湿法激光粒度分析仪产量（2020-2025）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全球主要地区湿法激光粒度分析仪产量（2026-2031）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全球主要地区湿法激光粒度分析仪产量市场份额（2020-2031）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中国湿法激光粒度分析仪供需现状及预测（2020-2031）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中国湿法激光粒度分析仪产能、产量、产能利用率及发展趋势（2020-2031）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中国湿法激光粒度分析仪产量、市场需求量及发展趋势（2020-2031）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全球湿法激光粒度分析仪销量及销售额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全球市场湿法激光粒度分析仪销售额（2020-2031）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全球市场湿法激光粒度分析仪销量（2020-2031）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全球市场湿法激光粒度分析仪价格趋势（2020-2031）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全球湿法激光粒度分析仪主要地区分析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全球主要地区湿法激光粒度分析仪市场规模分析：2020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全球主要地区湿法激光粒度分析仪销售收入及市场份额（2020-2025年）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全球主要地区湿法激光粒度分析仪销售收入预测（2026-2031年）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全球主要地区湿法激光粒度分析仪销量分析：2020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全球主要地区湿法激光粒度分析仪销量及市场份额（2020-2025年）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全球主要地区湿法激光粒度分析仪销量及市场份额预测（2026-2031）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北美市场湿法激光粒度分析仪销量、收入及增长率（2020-2031）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欧洲市场湿法激光粒度分析仪销量、收入及增长率（2020-2031）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中国市场湿法激光粒度分析仪销量、收入及增长率（2020-2031）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日本市场湿法激光粒度分析仪销量、收入及增长率（2020-2031）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东南亚市场湿法激光粒度分析仪销量、收入及增长率（2020-2031）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印度市场湿法激光粒度分析仪销量、收入及增长率（2020-2031）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全球市场主要厂商湿法激光粒度分析仪产能市场份额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全球市场主要厂商湿法激光粒度分析仪销量（2020-2025）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全球市场主要厂商湿法激光粒度分析仪销量（2020-2025）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全球市场主要厂商湿法激光粒度分析仪销售收入（2020-2025）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全球市场主要厂商湿法激光粒度分析仪销售价格（2020-2025）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2024年全球主要生产商湿法激光粒度分析仪收入排名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中国市场主要厂商湿法激光粒度分析仪销量（2020-2025）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中国市场主要厂商湿法激光粒度分析仪销量（2020-2025）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中国市场主要厂商湿法激光粒度分析仪销售收入（2020-2025）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2024年中国主要生产商湿法激光粒度分析仪收入排名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中国市场主要厂商湿法激光粒度分析仪销售价格（2020-2025）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全球主要厂商湿法激光粒度分析仪总部及产地分布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全球主要厂商成立时间及湿法激光粒度分析仪商业化日期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全球主要厂商湿法激光粒度分析仪产品类型及应用</w:t>
      </w:r>
      <w:r>
        <w:rPr>
          <w:rFonts w:hint="eastAsia"/>
        </w:rPr>
        <w:br/>
      </w:r>
      <w:r>
        <w:rPr>
          <w:rFonts w:hint="eastAsia"/>
        </w:rPr>
        <w:t>　　4.7 湿法激光粒度分析仪行业集中度、竞争程度分析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湿法激光粒度分析仪行业集中度分析：2024年全球Top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全球湿法激光粒度分析仪第一梯队、第二梯队和第三梯队生产商（品牌）及市场份额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湿法激光粒度分析仪销量、收入、价格及毛利率（2020-2025）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不同产品类型湿法激光粒度分析仪分析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全球不同产品类型湿法激光粒度分析仪销量（2020-2031）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全球不同产品类型湿法激光粒度分析仪销量及市场份额（2020-2025）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全球不同产品类型湿法激光粒度分析仪销量预测（2026-2031）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全球不同产品类型湿法激光粒度分析仪收入（2020-2031）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全球不同产品类型湿法激光粒度分析仪收入及市场份额（2020-2025）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全球不同产品类型湿法激光粒度分析仪收入预测（2026-2031）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全球不同产品类型湿法激光粒度分析仪价格走势（2020-2031）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不同应用湿法激光粒度分析仪分析</w:t>
      </w:r>
      <w:r>
        <w:rPr>
          <w:rFonts w:hint="eastAsia"/>
        </w:rPr>
        <w:br/>
      </w:r>
      <w:r>
        <w:rPr>
          <w:rFonts w:hint="eastAsia"/>
        </w:rPr>
        <w:t>　　7.1 全球不同应用湿法激光粒度分析仪销量（2020-2031）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全球不同应用湿法激光粒度分析仪销量及市场份额（2020-2025）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全球不同应用湿法激光粒度分析仪销量预测（2026-2031）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全球不同应用湿法激光粒度分析仪收入（2020-2031）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全球不同应用湿法激光粒度分析仪收入及市场份额（2020-2025）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全球不同应用湿法激光粒度分析仪收入预测（2026-2031）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全球不同应用湿法激光粒度分析仪价格走势（2020-2031）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湿法激光粒度分析仪产业链分析</w:t>
      </w:r>
      <w:r>
        <w:rPr>
          <w:rFonts w:hint="eastAsia"/>
        </w:rPr>
        <w:br/>
      </w:r>
      <w:r>
        <w:rPr>
          <w:rFonts w:hint="eastAsia"/>
        </w:rPr>
        <w:t>　　8.2 湿法激光粒度分析仪工艺制造技术分析</w:t>
      </w:r>
      <w:r>
        <w:rPr>
          <w:rFonts w:hint="eastAsia"/>
        </w:rPr>
        <w:br/>
      </w:r>
      <w:r>
        <w:rPr>
          <w:rFonts w:hint="eastAsia"/>
        </w:rPr>
        <w:t>　　8.3 湿法激光粒度分析仪产业上游供应分析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湿法激光粒度分析仪下游客户分析</w:t>
      </w:r>
      <w:r>
        <w:rPr>
          <w:rFonts w:hint="eastAsia"/>
        </w:rPr>
        <w:br/>
      </w:r>
      <w:r>
        <w:rPr>
          <w:rFonts w:hint="eastAsia"/>
        </w:rPr>
        <w:t>　　8.5 湿法激光粒度分析仪销售渠道分析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湿法激光粒度分析仪行业发展机遇及主要驱动因素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湿法激光粒度分析仪行业发展面临的风险</w:t>
      </w:r>
      <w:r>
        <w:rPr>
          <w:rFonts w:hint="eastAsia"/>
        </w:rPr>
        <w:br/>
      </w:r>
      <w:r>
        <w:rPr>
          <w:rFonts w:hint="eastAsia"/>
        </w:rPr>
        <w:t>　　9.3 湿法激光粒度分析仪行业政策分析</w:t>
      </w:r>
      <w:r>
        <w:rPr>
          <w:rFonts w:hint="eastAsia"/>
        </w:rPr>
        <w:br/>
      </w:r>
      <w:r>
        <w:rPr>
          <w:rFonts w:hint="eastAsia"/>
        </w:rPr>
        <w:t>　　9.4 湿法激光粒度分析仪中国企业SWOT分析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全球不同产品类型湿法激光粒度分析仪销售额增长（CAGR）趋势2020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湿法激光粒度分析仪行业目前发展现状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湿法激光粒度分析仪发展趋势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全球主要地区湿法激光粒度分析仪产量增速（CAGR）：（2020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全球主要地区湿法激光粒度分析仪产量（2020-2025）&amp;（千台）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全球主要地区湿法激光粒度分析仪产量（2026-2031）&amp;（千台）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全球主要地区湿法激光粒度分析仪产量市场份额（2020-2025）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全球主要地区湿法激光粒度分析仪产量（2026-2031）&amp;（千台）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全球主要地区湿法激光粒度分析仪销售收入增速：（2020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全球主要地区湿法激光粒度分析仪销售收入（2020-2025）&amp;（百万美元）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全球主要地区湿法激光粒度分析仪销售收入市场份额（2020-2025）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全球主要地区湿法激光粒度分析仪收入（2026-2031）&amp;（百万美元）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全球主要地区湿法激光粒度分析仪收入市场份额（2026-2031）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全球主要地区湿法激光粒度分析仪销量（千台）：2020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全球主要地区湿法激光粒度分析仪销量（2020-2025）&amp;（千台）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全球主要地区湿法激光粒度分析仪销量市场份额（2020-2025）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全球主要地区湿法激光粒度分析仪销量（2026-2031）&amp;（千台）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全球主要地区湿法激光粒度分析仪销量份额（2026-2031）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全球市场主要厂商湿法激光粒度分析仪产能（2024-2025）&amp;（千台）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全球市场主要厂商湿法激光粒度分析仪销量（2020-2025）&amp;（千台）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全球市场主要厂商湿法激光粒度分析仪销量市场份额（2020-2025）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全球市场主要厂商湿法激光粒度分析仪销售收入（2020-2025）&amp;（百万美元）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全球市场主要厂商湿法激光粒度分析仪销售收入市场份额（2020-2025）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全球市场主要厂商湿法激光粒度分析仪销售价格（2020-2025）&amp;（美元/台）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2024年全球主要生产商湿法激光粒度分析仪收入排名（百万美元）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中国市场主要厂商湿法激光粒度分析仪销量（2020-2025）&amp;（千台）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中国市场主要厂商湿法激光粒度分析仪销量市场份额（2020-2025）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中国市场主要厂商湿法激光粒度分析仪销售收入（2020-2025）&amp;（百万美元）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中国市场主要厂商湿法激光粒度分析仪销售收入市场份额（2020-2025）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2024年中国主要生产商湿法激光粒度分析仪收入排名（百万美元）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中国市场主要厂商湿法激光粒度分析仪销售价格（2020-2025）&amp;（美元/台）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全球主要厂商湿法激光粒度分析仪总部及产地分布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全球主要厂商成立时间及湿法激光粒度分析仪商业化日期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全球主要厂商湿法激光粒度分析仪产品类型及应用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2024年全球湿法激光粒度分析仪主要厂商市场地位（第一梯队、第二梯队和第三梯队）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全球湿法激光粒度分析仪市场投资、并购等现状分析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湿法激光粒度分析仪生产基地、销售区域、竞争对手及市场地位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湿法激光粒度分析仪产品规格、参数及市场应用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湿法激光粒度分析仪销量（千台）、收入（百万美元）、价格（美元/台）及毛利率（2020-2025）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全球不同产品类型湿法激光粒度分析仪销量（2020-2025年）&amp;（千台）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全球不同产品类型湿法激光粒度分析仪销量市场份额（2020-2025）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全球不同产品类型湿法激光粒度分析仪销量预测（2026-2031）&amp;（千台）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全球市场不同产品类型湿法激光粒度分析仪销量市场份额预测（2026-2031）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全球不同产品类型湿法激光粒度分析仪收入（2020-2025年）&amp;（百万美元）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全球不同产品类型湿法激光粒度分析仪收入市场份额（2020-2025）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全球不同产品类型湿法激光粒度分析仪收入预测（2026-2031）&amp;（百万美元）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全球不同产品类型湿法激光粒度分析仪收入市场份额预测（2026-2031）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全球不同应用湿法激光粒度分析仪销量（2020-2025年）&amp;（千台）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全球不同应用湿法激光粒度分析仪销量市场份额（2020-2025）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全球不同应用湿法激光粒度分析仪销量预测（2026-2031）&amp;（千台）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全球市场不同应用湿法激光粒度分析仪销量市场份额预测（2026-2031）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全球不同应用湿法激光粒度分析仪收入（2020-2025年）&amp;（百万美元）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全球不同应用湿法激光粒度分析仪收入市场份额（2020-2025）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全球不同应用湿法激光粒度分析仪收入预测（2026-2031）&amp;（百万美元）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全球不同应用湿法激光粒度分析仪收入市场份额预测（2026-2031）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湿法激光粒度分析仪上游原料供应商及联系方式列表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湿法激光粒度分析仪典型客户列表</w:t>
      </w:r>
      <w:r>
        <w:rPr>
          <w:rFonts w:hint="eastAsia"/>
        </w:rPr>
        <w:br/>
      </w:r>
      <w:r>
        <w:rPr>
          <w:rFonts w:hint="eastAsia"/>
        </w:rPr>
        <w:t>　　表 126： 湿法激光粒度分析仪主要销售模式及销售渠道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湿法激光粒度分析仪行业发展机遇及主要驱动因素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湿法激光粒度分析仪行业发展面临的风险</w:t>
      </w:r>
      <w:r>
        <w:rPr>
          <w:rFonts w:hint="eastAsia"/>
        </w:rPr>
        <w:br/>
      </w:r>
      <w:r>
        <w:rPr>
          <w:rFonts w:hint="eastAsia"/>
        </w:rPr>
        <w:t>　　表 129： 湿法激光粒度分析仪行业政策分析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湿法激光粒度分析仪产品图片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全球不同产品类型湿法激光粒度分析仪销售额2020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全球不同产品类型湿法激光粒度分析仪市场份额2024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测量范围300μm以下产品图片</w:t>
      </w:r>
      <w:r>
        <w:rPr>
          <w:rFonts w:hint="eastAsia"/>
        </w:rPr>
        <w:br/>
      </w:r>
      <w:r>
        <w:rPr>
          <w:rFonts w:hint="eastAsia"/>
        </w:rPr>
        <w:t>　　图 5： 测量范围300-800μm产品图片</w:t>
      </w:r>
      <w:r>
        <w:rPr>
          <w:rFonts w:hint="eastAsia"/>
        </w:rPr>
        <w:br/>
      </w:r>
      <w:r>
        <w:rPr>
          <w:rFonts w:hint="eastAsia"/>
        </w:rPr>
        <w:t>　　图 6： 测量范围800μm以上产品图片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全球不同应用湿法激光粒度分析仪市场份额2024 &amp; 2031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科研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全球湿法激光粒度分析仪产能、产量、产能利用率及发展趋势（2020-2031）&amp;（千台）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全球湿法激光粒度分析仪产量、需求量及发展趋势（2020-2031）&amp;（千台）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全球主要地区湿法激光粒度分析仪产量（2020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全球主要地区湿法激光粒度分析仪产量市场份额（2020-2031）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中国湿法激光粒度分析仪产能、产量、产能利用率及发展趋势（2020-2031）&amp;（千台）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中国湿法激光粒度分析仪产量、市场需求量及发展趋势（2020-2031）&amp;（千台）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全球湿法激光粒度分析仪市场销售额及增长率：（2020-2031）&amp;（百万美元）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全球市场湿法激光粒度分析仪市场规模：2020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全球市场湿法激光粒度分析仪销量及增长率（2020-2031）&amp;（千台）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全球市场湿法激光粒度分析仪价格趋势（2020-2031）&amp;（美元/台）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全球主要地区湿法激光粒度分析仪销售收入（2020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全球主要地区湿法激光粒度分析仪销售收入市场份额（2020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北美市场湿法激光粒度分析仪销量及增长率（2020-2031）&amp;（千台）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北美市场湿法激光粒度分析仪收入及增长率（2020-2031）&amp;（百万美元）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欧洲市场湿法激光粒度分析仪销量及增长率（2020-2031）&amp;（千台）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欧洲市场湿法激光粒度分析仪收入及增长率（2020-2031）&amp;（百万美元）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中国市场湿法激光粒度分析仪销量及增长率（2020-2031）&amp;（千台）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中国市场湿法激光粒度分析仪收入及增长率（2020-2031）&amp;（百万美元）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日本市场湿法激光粒度分析仪销量及增长率（2020-2031）&amp;（千台）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日本市场湿法激光粒度分析仪收入及增长率（2020-2031）&amp;（百万美元）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东南亚市场湿法激光粒度分析仪销量及增长率（2020-2031）&amp;（千台）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东南亚市场湿法激光粒度分析仪收入及增长率（2020-2031）&amp;（百万美元）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印度市场湿法激光粒度分析仪销量及增长率（2020-2031）&amp;（千台）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印度市场湿法激光粒度分析仪收入及增长率（2020-2031）&amp;（百万美元）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2024年全球市场主要厂商湿法激光粒度分析仪销量市场份额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2024年全球市场主要厂商湿法激光粒度分析仪收入市场份额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2024年中国市场主要厂商湿法激光粒度分析仪销量市场份额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2024年中国市场主要厂商湿法激光粒度分析仪收入市场份额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2024年全球前五大生产商湿法激光粒度分析仪市场份额</w:t>
      </w:r>
      <w:r>
        <w:rPr>
          <w:rFonts w:hint="eastAsia"/>
        </w:rPr>
        <w:br/>
      </w:r>
      <w:r>
        <w:rPr>
          <w:rFonts w:hint="eastAsia"/>
        </w:rPr>
        <w:t>　　图 43： 2024年全球湿法激光粒度分析仪第一梯队、第二梯队和第三梯队厂商及市场份额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全球不同产品类型湿法激光粒度分析仪价格走势（2020-2031）&amp;（美元/台）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全球不同应用湿法激光粒度分析仪价格走势（2020-2031）&amp;（美元/台）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湿法激光粒度分析仪产业链</w:t>
      </w:r>
      <w:r>
        <w:rPr>
          <w:rFonts w:hint="eastAsia"/>
        </w:rPr>
        <w:br/>
      </w:r>
      <w:r>
        <w:rPr>
          <w:rFonts w:hint="eastAsia"/>
        </w:rPr>
        <w:t>　　图 47： 湿法激光粒度分析仪中国企业SWOT分析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4af7073d94012" w:history="1">
        <w:r>
          <w:rPr>
            <w:rStyle w:val="Hyperlink"/>
          </w:rPr>
          <w:t>2025-2031年全球与中国湿法激光粒度分析仪发展现状及市场前景分析报告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4af7073d94012" w:history="1">
        <w:r>
          <w:rPr>
            <w:rStyle w:val="Hyperlink"/>
          </w:rPr>
          <w:t>https://www.20087.com/5/10/ShiFaJiGuangLiDuFenXiYiShiChangXianZhuangHeQianJing.html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cb2cf16cc417d" w:history="1">
      <w:r>
        <w:rPr>
          <w:rStyle w:val="Hyperlink"/>
        </w:rPr>
        <w:t>2025-2031年全球与中国湿法激光粒度分析仪发展现状及市场前景分析报告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iFaJiGuangLiDuFenXiYiShiChangXianZhuangHeQianJing.html" TargetMode="External" Id="Rb4d4af7073d9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iFaJiGuangLiDuFenXiYiShiChangXianZhuangHeQianJing.html" TargetMode="External" Id="R9f8cb2cf16cc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2025-06-19T08:37:21Z</dcterms:created>
  <dcterms:modified xsi:type="dcterms:W3CDTF">2025-06-19T09:37:21Z</dcterms:modified>
  <dc:subject>2025-2031年全球与中国湿法激光粒度分析仪发展现状及市场前景分析报告</dc:subject>
  <dc:title>2025-2031年全球与中国湿法激光粒度分析仪发展现状及市场前景分析报告</dc:title>
  <cp:keywords>2025-2031年全球与中国湿法激光粒度分析仪发展现状及市场前景分析报告</cp:keywords>
  <dc:description>2025-2031年全球与中国湿法激光粒度分析仪发展现状及市场前景分析报告</dc:description>
</cp:coreProperties>
</file>