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39a00c81b48c4" w:history="1">
              <w:r>
                <w:rPr>
                  <w:rStyle w:val="Hyperlink"/>
                </w:rPr>
                <w:t>2025-2031年中国激光测距仪行业现状与发展前景预测报告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39a00c81b48c4" w:history="1">
              <w:r>
                <w:rPr>
                  <w:rStyle w:val="Hyperlink"/>
                </w:rPr>
                <w:t>2025-2031年中国激光测距仪行业现状与发展前景预测报告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39a00c81b48c4" w:history="1">
                <w:r>
                  <w:rPr>
                    <w:rStyle w:val="Hyperlink"/>
                  </w:rPr>
                  <w:t>https://www.20087.com/5/70/JiGuangCeJuYiDeQianJingQuShi.html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仪利用激光脉冲测量距离，广泛应用于建筑、测绘、林业和军事等领域。近年来，随着激光技术的不断进步和成本的降低，激光测距仪的精度、测程和响应速度显著提高。同时，便携式和手持式设计，以及与智能手机的连接，使得激光测距仪在个人和专业用户中得到更广泛的应用。</w:t>
      </w:r>
      <w:r>
        <w:rPr>
          <w:rFonts w:hint="eastAsia"/>
        </w:rPr>
        <w:br/>
      </w:r>
      <w:r>
        <w:rPr>
          <w:rFonts w:hint="eastAsia"/>
        </w:rPr>
        <w:t>　　未来，激光测距仪将更加注重多功能集成和智能化。通过集成GPS、倾斜传感器和图像识别技术，实现空间定位、角度测量和物体识别的综合功能，拓宽在无人机航测、机器人导航和虚拟现实等领域的应用。同时，通过云计算和大数据分析，激光测距数据将与其他地理信息系统（GIS）和物联网（IoT）数据融合，为智能城市建设提供精准的空间信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9a00c81b48c4" w:history="1">
        <w:r>
          <w:rPr>
            <w:rStyle w:val="Hyperlink"/>
          </w:rPr>
          <w:t>2025-2031年中国激光测距仪行业现状与发展前景预测报告</w:t>
        </w:r>
      </w:hyperlink>
      <w:r>
        <w:rPr>
          <w:rFonts w:hint="eastAsia"/>
        </w:rPr>
        <w:t>》依托国家统计局及激光测距仪相关协会的详实数据，全面解析了激光测距仪行业现状与市场需求，重点分析了激光测距仪市场规模、产业链结构及价格动态，并对激光测距仪细分市场进行了详细探讨。报告科学预测了激光测距仪市场前景与发展趋势，评估了品牌竞争格局、市场集中度及重点企业的市场表现。同时，通过SWOT分析揭示了激光测距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激光测距仪行业概述</w:t>
      </w:r>
      <w:r>
        <w:rPr>
          <w:rFonts w:hint="eastAsia"/>
        </w:rPr>
        <w:br/>
      </w:r>
      <w:r>
        <w:rPr>
          <w:rFonts w:hint="eastAsia"/>
        </w:rPr>
        <w:t>　　第一节 激光测距仪定义与分类</w:t>
      </w:r>
      <w:r>
        <w:rPr>
          <w:rFonts w:hint="eastAsia"/>
        </w:rPr>
        <w:br/>
      </w:r>
      <w:r>
        <w:rPr>
          <w:rFonts w:hint="eastAsia"/>
        </w:rPr>
        <w:t>　　第二节 激光测距仪应用领域</w:t>
      </w:r>
      <w:r>
        <w:rPr>
          <w:rFonts w:hint="eastAsia"/>
        </w:rPr>
        <w:br/>
      </w:r>
      <w:r>
        <w:rPr>
          <w:rFonts w:hint="eastAsia"/>
        </w:rPr>
        <w:t>　　第三节 激光测距仪行业经济指标分析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激光测距仪产业链及经营模式分析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三、激光测距仪销售模式及销售渠道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全球激光测距仪市场发展综述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2019-2024年全球激光测距仪市场规模与趋势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主要国家与地区激光测距仪市场分析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2025-2031年全球激光测距仪行业发展趋势与前景预测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中国激光测距仪行业市场分析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2024-2025年激光测距仪产能与投资动态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一、国内激光测距仪产能及利用情况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二、激光测距仪产能扩张与投资动态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激光测距仪行业产量情况分析与趋势预测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一、2019-2024年激光测距仪行业产量数据统计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1、2019-2024年激光测距仪产量及增长趋势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2、2019-2024年激光测距仪细分产品产量及份额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二、影响激光测距仪产量的关键因素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三、2025-2031年激光测距仪产量预测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2025-2031年激光测距仪市场需求与销售分析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一、2024-2025年激光测距仪行业需求现状</w:t>
      </w:r>
      <w:r>
        <w:rPr>
          <w:rFonts w:hint="eastAsia"/>
        </w:rPr>
        <w:br/>
      </w:r>
      <w:r>
        <w:rPr>
          <w:rFonts w:hint="eastAsia"/>
        </w:rPr>
        <w:t>　　　　二、激光测距仪客户群体与需求特点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三、2019-2024年激光测距仪行业销售规模分析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四、2025-2031年激光测距仪市场增长潜力与规模预测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中国激光测距仪细分市场与下游应用领域分析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激光测距仪细分市场分析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一、2024-2025年激光测距仪主要细分产品市场现状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激光测距仪下游应用与客户群体分析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一、2024-2025年激光测距仪各应用领域市场现状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激光测距仪价格机制与竞争策略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一、2019-2024年激光测距仪市场价格走势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激光测距仪定价策略与方法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2025-2031年激光测距仪价格竞争态势与趋势预测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中国激光测距仪行业重点区域市场研究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2024-2025年重点区域激光测距仪市场发展概况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二、2019-2024年激光测距仪市场需求规模情况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激光测距仪行业进口情况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一、2019-2024年激光测距仪进口规模及增长情况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二、激光测距仪主要进口来源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激光测距仪行业出口情况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一、2019-2024年激光测距仪出口规模及增长情况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二、激光测距仪主要出口目的地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2019-2024年中国激光测距仪行业总体发展与财务状况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2019-2024年中国激光测距仪行业规模情况</w:t>
      </w:r>
      <w:r>
        <w:rPr>
          <w:rFonts w:hint="eastAsia"/>
        </w:rPr>
        <w:br/>
      </w:r>
      <w:r>
        <w:rPr>
          <w:rFonts w:hint="eastAsia"/>
        </w:rPr>
        <w:t>　　　　一、激光测距仪行业企业数量规模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二、激光测距仪行业从业人员规模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三、激光测距仪行业市场敏感性分析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2019-2024年中国激光测距仪行业财务能力分析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一、激光测距仪行业盈利能力</w:t>
      </w:r>
      <w:r>
        <w:rPr>
          <w:rFonts w:hint="eastAsia"/>
        </w:rPr>
        <w:br/>
      </w:r>
      <w:r>
        <w:rPr>
          <w:rFonts w:hint="eastAsia"/>
        </w:rPr>
        <w:t>　　　　二、激光测距仪行业偿债能力</w:t>
      </w:r>
      <w:r>
        <w:rPr>
          <w:rFonts w:hint="eastAsia"/>
        </w:rPr>
        <w:br/>
      </w:r>
      <w:r>
        <w:rPr>
          <w:rFonts w:hint="eastAsia"/>
        </w:rPr>
        <w:t>　　　　三、激光测距仪行业营运能力</w:t>
      </w:r>
      <w:r>
        <w:rPr>
          <w:rFonts w:hint="eastAsia"/>
        </w:rPr>
        <w:br/>
      </w:r>
      <w:r>
        <w:rPr>
          <w:rFonts w:hint="eastAsia"/>
        </w:rPr>
        <w:t>　　　　四、激光测距仪行业发展能力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激光测距仪行业重点企业调研分析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二、企业激光测距仪业务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中国激光测距仪行业竞争格局分析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激光测距仪行业竞争格局总览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2024-2025年激光测距仪行业竞争力分析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2019-2024年激光测距仪行业企业并购活动分析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2024-2025年激光测距仪行业会展与招投标活动分析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一、激光测距仪行业会展活动及其市场影响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2025年中国激光测距仪企业发展企业发展策略与建议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激光测距仪销售模式与渠道策略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激光测距仪品牌与市场推广策略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激光测距仪研发投入与技术创新能力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激光测距仪合作联盟与资源整合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中国激光测距仪行业风险与对策</w:t>
      </w:r>
      <w:r>
        <w:rPr>
          <w:rFonts w:hint="eastAsia"/>
        </w:rPr>
        <w:br/>
      </w:r>
      <w:r>
        <w:rPr>
          <w:rFonts w:hint="eastAsia"/>
        </w:rPr>
        <w:t>　　第一节 激光测距仪行业SWOT分析</w:t>
      </w:r>
      <w:r>
        <w:rPr>
          <w:rFonts w:hint="eastAsia"/>
        </w:rPr>
        <w:br/>
      </w:r>
      <w:r>
        <w:rPr>
          <w:rFonts w:hint="eastAsia"/>
        </w:rPr>
        <w:t>　　　　一、激光测距仪行业优势</w:t>
      </w:r>
      <w:r>
        <w:rPr>
          <w:rFonts w:hint="eastAsia"/>
        </w:rPr>
        <w:br/>
      </w:r>
      <w:r>
        <w:rPr>
          <w:rFonts w:hint="eastAsia"/>
        </w:rPr>
        <w:t>　　　　二、激光测距仪行业劣势</w:t>
      </w:r>
      <w:r>
        <w:rPr>
          <w:rFonts w:hint="eastAsia"/>
        </w:rPr>
        <w:br/>
      </w:r>
      <w:r>
        <w:rPr>
          <w:rFonts w:hint="eastAsia"/>
        </w:rPr>
        <w:t>　　　　三、激光测距仪市场机会</w:t>
      </w:r>
      <w:r>
        <w:rPr>
          <w:rFonts w:hint="eastAsia"/>
        </w:rPr>
        <w:br/>
      </w:r>
      <w:r>
        <w:rPr>
          <w:rFonts w:hint="eastAsia"/>
        </w:rPr>
        <w:t>　　　　四、激光测距仪市场威胁</w:t>
      </w:r>
      <w:r>
        <w:rPr>
          <w:rFonts w:hint="eastAsia"/>
        </w:rPr>
        <w:br/>
      </w:r>
      <w:r>
        <w:rPr>
          <w:rFonts w:hint="eastAsia"/>
        </w:rPr>
        <w:t>　　第二节 激光测距仪行业风险及对策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2025-2031年中国激光测距仪行业前景与发展趋势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2024-2025年激光测距仪行业发展环境分析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一、激光测距仪行业主管部门与监管体制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二、激光测距仪行业主要法律法规及政策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三、激光测距仪行业标准与质量监管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2025-2031年激光测距仪行业发展趋势与方向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2025-2031年激光测距仪行业发展潜力与机遇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激光测距仪行业研究结论与建议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中:智林：激光测距仪行业发展建议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2019-2024年中国激光测距仪行业产品市场价格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激光测距仪重点企业经营情况分析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激光测距仪重点企业经营情况分析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2025-2031年中国激光测距仪市场规模预测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2025-2031年中国激光测距仪行业利润预测</w:t>
      </w:r>
      <w:r>
        <w:rPr>
          <w:rFonts w:hint="eastAsia"/>
        </w:rPr>
        <w:br/>
      </w:r>
      <w:r>
        <w:rPr>
          <w:rFonts w:hint="eastAsia"/>
        </w:rPr>
        <w:t>　　图表 2025年激光测距仪行业壁垒</w:t>
      </w:r>
      <w:r>
        <w:rPr>
          <w:rFonts w:hint="eastAsia"/>
        </w:rPr>
        <w:br/>
      </w:r>
      <w:r>
        <w:rPr>
          <w:rFonts w:hint="eastAsia"/>
        </w:rPr>
        <w:t>　　图表 2025年激光测距仪市场前景分析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2025-2031年中国激光测距仪市场需求预测</w:t>
      </w:r>
      <w:r>
        <w:rPr>
          <w:rFonts w:hint="eastAsia"/>
        </w:rPr>
        <w:br/>
      </w:r>
      <w:r>
        <w:rPr>
          <w:rFonts w:hint="eastAsia"/>
        </w:rPr>
        <w:t>　　图表 2025年激光测距仪发展趋势预测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39a00c81b48c4" w:history="1">
        <w:r>
          <w:rPr>
            <w:rStyle w:val="Hyperlink"/>
          </w:rPr>
          <w:t>2025-2031年中国激光测距仪行业现状与发展前景预测报告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39a00c81b48c4" w:history="1">
        <w:r>
          <w:rPr>
            <w:rStyle w:val="Hyperlink"/>
          </w:rPr>
          <w:t>https://www.20087.com/5/70/JiGuangCeJuYiDeQianJingQuShi.html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仪高精度红外线测量仪、激光测距仪哪个牌子好、国产十大激光测距仪品牌、激光测距仪品牌排行榜前十名、测距仪使用说明图示、激光测距仪使用方法图解、激光测距仪使用注意事项、激光测距仪检定规程、激光电子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7974ae5b45a1" w:history="1">
      <w:r>
        <w:rPr>
          <w:rStyle w:val="Hyperlink"/>
        </w:rPr>
        <w:t>2025-2031年中国激光测距仪行业现状与发展前景预测报告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GuangCeJuYiDeQianJingQuShi.html" TargetMode="External" Id="R4ef39a00c81b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GuangCeJuYiDeQianJingQuShi.html" TargetMode="External" Id="R53c07974ae5b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2024-10-10T02:19:15Z</dcterms:created>
  <dcterms:modified xsi:type="dcterms:W3CDTF">2024-10-10T03:19:15Z</dcterms:modified>
  <dc:subject>2025-2031年中国激光测距仪行业现状与发展前景预测报告</dc:subject>
  <dc:title>2025-2031年中国激光测距仪行业现状与发展前景预测报告</dc:title>
  <cp:keywords>2025-2031年中国激光测距仪行业现状与发展前景预测报告</cp:keywords>
  <dc:description>2025-2031年中国激光测距仪行业现状与发展前景预测报告</dc:description>
</cp:coreProperties>
</file>