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3254bde64234" w:history="1">
              <w:r>
                <w:rPr>
                  <w:rStyle w:val="Hyperlink"/>
                </w:rPr>
                <w:t>2025-2031年全球与中国点对多点微波行业发展分析及市场前景预测报告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3254bde64234" w:history="1">
              <w:r>
                <w:rPr>
                  <w:rStyle w:val="Hyperlink"/>
                </w:rPr>
                <w:t>2025-2031年全球与中国点对多点微波行业发展分析及市场前景预测报告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e3254bde64234" w:history="1">
                <w:r>
                  <w:rPr>
                    <w:rStyle w:val="Hyperlink"/>
                  </w:rPr>
                  <w:t>https://www.20087.com/5/60/DianDuiDuoDianWeiBoDeFaZhanQianJing.html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对多点微波通信是一种无线通信技术，能够在无需铺设物理线路的情况下实现数据的快速传输。近年来，随着宽带互联网需求的增长和技术的进步，点对多点微波通信得到了快速发展。这种技术不仅被用于偏远地区的宽带接入，也被应用于城市热点覆盖、视频监控等场景。随着5G和物联网技术的发展，点对多点微波通信的重要性进一步凸显，为实现高速无线连接提供了可能。</w:t>
      </w:r>
      <w:r>
        <w:rPr>
          <w:rFonts w:hint="eastAsia"/>
        </w:rPr>
        <w:br/>
      </w:r>
      <w:r>
        <w:rPr>
          <w:rFonts w:hint="eastAsia"/>
        </w:rPr>
        <w:t>　　未来，点对多点微波的发展将主要体现在以下几个方面：一是随着技术的进步，点对多点微波通信将更加注重提高传输速率和覆盖范围，以满足更高带宽的需求；二是随着5G和物联网技术的发展，点对多点微波通信将更加注重与这些新兴技术的融合，提供更稳定、更可靠的无线连接；三是随着市场需求的变化，点对多点微波通信将更加注重提供定制化解决方案，以适应不同应用场景的需求；四是随着智能网络技术的应用，点对多点微波通信将更加注重网络管理和优化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e3254bde64234" w:history="1">
        <w:r>
          <w:rPr>
            <w:rStyle w:val="Hyperlink"/>
          </w:rPr>
          <w:t>2025-2031年全球与中国点对多点微波行业发展分析及市场前景预测报告</w:t>
        </w:r>
      </w:hyperlink>
      <w:r>
        <w:rPr>
          <w:rFonts w:hint="eastAsia"/>
        </w:rPr>
        <w:t>》系统分析了点对多点微波行业的市场规模、供需状况及竞争格局，重点解读了重点点对多点微波企业的经营表现。报告结合点对多点微波技术现状与未来方向，科学预测了行业发展趋势，并通过SWOT分析揭示了点对多点微波市场机遇与潜在风险。市场调研网发布的《</w:t>
      </w:r>
      <w:hyperlink r:id="R6dfe3254bde64234" w:history="1">
        <w:r>
          <w:rPr>
            <w:rStyle w:val="Hyperlink"/>
          </w:rPr>
          <w:t>2025-2031年全球与中国点对多点微波行业发展分析及市场前景预测报告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点对多点微波市场概述</w:t>
      </w:r>
      <w:r>
        <w:rPr>
          <w:rFonts w:hint="eastAsia"/>
        </w:rPr>
        <w:br/>
      </w:r>
      <w:r>
        <w:rPr>
          <w:rFonts w:hint="eastAsia"/>
        </w:rPr>
        <w:t>　　1.1 点对多点微波市场概述</w:t>
      </w:r>
      <w:r>
        <w:rPr>
          <w:rFonts w:hint="eastAsia"/>
        </w:rPr>
        <w:br/>
      </w:r>
      <w:r>
        <w:rPr>
          <w:rFonts w:hint="eastAsia"/>
        </w:rPr>
        <w:t>　　1.2 不同产品类型点对多点微波分析</w:t>
      </w:r>
      <w:r>
        <w:rPr>
          <w:rFonts w:hint="eastAsia"/>
        </w:rPr>
        <w:br/>
      </w:r>
      <w:r>
        <w:rPr>
          <w:rFonts w:hint="eastAsia"/>
        </w:rPr>
        <w:t>　　　　1.2.1 宏基站</w:t>
      </w:r>
      <w:r>
        <w:rPr>
          <w:rFonts w:hint="eastAsia"/>
        </w:rPr>
        <w:br/>
      </w:r>
      <w:r>
        <w:rPr>
          <w:rFonts w:hint="eastAsia"/>
        </w:rPr>
        <w:t>　　　　1.2.2 小基站</w:t>
      </w:r>
      <w:r>
        <w:rPr>
          <w:rFonts w:hint="eastAsia"/>
        </w:rPr>
        <w:br/>
      </w:r>
      <w:r>
        <w:rPr>
          <w:rFonts w:hint="eastAsia"/>
        </w:rPr>
        <w:t>　　1.3 全球市场不同产品类型点对多点微波销售额对比（2020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全球不同产品类型点对多点微波销售额及市场份额（2020-2025）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全球不同产品类型点对多点微波销售额预测（2025-2031）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中国不同产品类型点对多点微波销售额及市场份额（2020-2025）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中国不同产品类型点对多点微波销售额预测（2025-2031）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从不同应用，点对多点微波主要包括如下几个方面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移动网络运营商</w:t>
      </w:r>
      <w:r>
        <w:rPr>
          <w:rFonts w:hint="eastAsia"/>
        </w:rPr>
        <w:br/>
      </w:r>
      <w:r>
        <w:rPr>
          <w:rFonts w:hint="eastAsia"/>
        </w:rPr>
        <w:t>　　　　2.1.2 互联网服务提供商</w:t>
      </w:r>
      <w:r>
        <w:rPr>
          <w:rFonts w:hint="eastAsia"/>
        </w:rPr>
        <w:br/>
      </w:r>
      <w:r>
        <w:rPr>
          <w:rFonts w:hint="eastAsia"/>
        </w:rPr>
        <w:t>　　2.2 全球市场不同应用点对多点微波销售额对比（2020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全球不同应用点对多点微波销售额及市场份额（2020-2025）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全球不同应用点对多点微波销售额预测（2025-2031）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中国不同应用点对多点微波销售额及市场份额（2020-2025）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中国不同应用点对多点微波销售额预测（2025-2031）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全球点对多点微波主要地区分析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全球主要地区点对多点微波市场规模分析：2020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全球主要地区点对多点微波销售额及份额（2020-2025年）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全球主要地区点对多点微波销售额及份额预测（2025-2031）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印度点对多点微波销售额及预测（2020-2031）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全球主要企业点对多点微波销售额及市场份额</w:t>
      </w:r>
      <w:r>
        <w:rPr>
          <w:rFonts w:hint="eastAsia"/>
        </w:rPr>
        <w:br/>
      </w:r>
      <w:r>
        <w:rPr>
          <w:rFonts w:hint="eastAsia"/>
        </w:rPr>
        <w:t>　　4.2 全球点对多点微波主要企业竞争态势</w:t>
      </w:r>
      <w:r>
        <w:rPr>
          <w:rFonts w:hint="eastAsia"/>
        </w:rPr>
        <w:br/>
      </w:r>
      <w:r>
        <w:rPr>
          <w:rFonts w:hint="eastAsia"/>
        </w:rPr>
        <w:t>　　　　4.2.1 点对多点微波行业集中度分析：2025年全球Top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全球点对多点微波第一梯队、第二梯队和第三梯队企业及市场份额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2025年全球主要厂商点对多点微波收入排名</w:t>
      </w:r>
      <w:r>
        <w:rPr>
          <w:rFonts w:hint="eastAsia"/>
        </w:rPr>
        <w:br/>
      </w:r>
      <w:r>
        <w:rPr>
          <w:rFonts w:hint="eastAsia"/>
        </w:rPr>
        <w:t>　　4.4 全球主要厂商点对多点微波总部及市场区域分布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全球主要厂商点对多点微波产品类型及应用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全球主要厂商点对多点微波商业化日期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点对多点微波全球领先企业SWOT分析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中国市场点对多点微波主要企业分析</w:t>
      </w:r>
      <w:r>
        <w:rPr>
          <w:rFonts w:hint="eastAsia"/>
        </w:rPr>
        <w:br/>
      </w:r>
      <w:r>
        <w:rPr>
          <w:rFonts w:hint="eastAsia"/>
        </w:rPr>
        <w:t>　　5.1 中国点对多点微波销售额及市场份额（2020-2025）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中国点对多点微波Top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点对多点微波行业发展机遇及主要驱动因素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点对多点微波行业发展面临的风险</w:t>
      </w:r>
      <w:r>
        <w:rPr>
          <w:rFonts w:hint="eastAsia"/>
        </w:rPr>
        <w:br/>
      </w:r>
      <w:r>
        <w:rPr>
          <w:rFonts w:hint="eastAsia"/>
        </w:rPr>
        <w:t>　　7.3 点对多点微波行业政策分析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宏基站主要企业列表</w:t>
      </w:r>
      <w:r>
        <w:rPr>
          <w:rFonts w:hint="eastAsia"/>
        </w:rPr>
        <w:br/>
      </w:r>
      <w:r>
        <w:rPr>
          <w:rFonts w:hint="eastAsia"/>
        </w:rPr>
        <w:t>　　表 2： 小基站主要企业列表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全球市场不同产品类型点对多点微波销售额及增长率对比（2020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全球不同产品类型点对多点微波销售额列表（2020-2025）&amp;（百万美元）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全球不同产品类型点对多点微波销售额市场份额列表（2020-2025）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全球不同产品类型点对多点微波销售额预测（2025-2031）&amp;（百万美元）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全球不同产品类型点对多点微波销售额市场份额预测（2025-2031）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中国不同产品类型点对多点微波销售额列表（2020-2025）&amp;（百万美元）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中国不同产品类型点对多点微波销售额市场份额列表（2020-2025）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中国不同产品类型点对多点微波销售额预测（2025-2031）&amp;（百万美元）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中国不同产品类型点对多点微波销售额市场份额预测（2025-2031）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全球市场不同应用点对多点微波销售额及增长率对比（2020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全球不同应用点对多点微波销售额列表（2020-2025）&amp;（百万美元）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全球不同应用点对多点微波销售额市场份额列表（2020-2025）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全球不同应用点对多点微波销售额预测（2025-2031）&amp;（百万美元）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全球不同应用点对多点微波市场份额预测（2025-2031）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中国不同应用点对多点微波销售额列表（2020-2025）&amp;（百万美元）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中国不同应用点对多点微波销售额市场份额列表（2020-2025）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中国不同应用点对多点微波销售额预测（2025-2031）&amp;（百万美元）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中国不同应用点对多点微波销售额市场份额预测（2025-2031）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全球主要地区点对多点微波销售额：（2020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全球主要地区点对多点微波销售额列表（2020-2025年）&amp;（百万美元）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全球主要地区点对多点微波销售额及份额列表（2020-2025年）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全球主要地区点对多点微波销售额列表预测（2025-2031）&amp;（百万美元）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全球主要地区点对多点微波销售额及份额列表预测（2025-2031）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全球主要企业点对多点微波销售额（2020-2025）&amp;（百万美元）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全球主要企业点对多点微波销售额份额对比（2020-2025）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2025年全球点对多点微波主要厂商市场地位（第一梯队、第二梯队和第三梯队）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2025年全球主要厂商点对多点微波收入排名（百万美元）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全球主要厂商点对多点微波总部及市场区域分布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全球主要厂商点对多点微波产品类型及应用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全球主要厂商点对多点微波商业化日期</w:t>
      </w:r>
      <w:r>
        <w:rPr>
          <w:rFonts w:hint="eastAsia"/>
        </w:rPr>
        <w:br/>
      </w:r>
      <w:r>
        <w:rPr>
          <w:rFonts w:hint="eastAsia"/>
        </w:rPr>
        <w:t>　　表 33： 全球点对多点微波市场投资、并购等现状分析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中国主要企业点对多点微波销售额列表（2020-2025）&amp;（百万美元）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中国主要企业点对多点微波销售额份额对比（2020-2025）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重点企业（17）公司信息、总部、点对多点微波市场地位以及主要的竞争对手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点对多点微波产品及服务介绍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点对多点微波收入及毛利率（2020-2025）&amp;（百万美元）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点对多点微波行业发展机遇及主要驱动因素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点对多点微波行业发展面临的风险</w:t>
      </w:r>
      <w:r>
        <w:rPr>
          <w:rFonts w:hint="eastAsia"/>
        </w:rPr>
        <w:br/>
      </w:r>
      <w:r>
        <w:rPr>
          <w:rFonts w:hint="eastAsia"/>
        </w:rPr>
        <w:t>　　表 122： 点对多点微波行业政策分析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点对多点微波产品图片</w:t>
      </w:r>
      <w:r>
        <w:rPr>
          <w:rFonts w:hint="eastAsia"/>
        </w:rPr>
        <w:br/>
      </w:r>
      <w:r>
        <w:rPr>
          <w:rFonts w:hint="eastAsia"/>
        </w:rPr>
        <w:t>　　图 2： 全球市场点对多点微波市场规模（销售额），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全球点对多点微波市场销售额预测：（百万美元）&amp;（2020-2031）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中国市场点对多点微波销售额及未来趋势（2020-2031）&amp;（百万美元）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宏基站 产品图片</w:t>
      </w:r>
      <w:r>
        <w:rPr>
          <w:rFonts w:hint="eastAsia"/>
        </w:rPr>
        <w:br/>
      </w:r>
      <w:r>
        <w:rPr>
          <w:rFonts w:hint="eastAsia"/>
        </w:rPr>
        <w:t>　　图 6： 全球宏基站规模及增长率（2020-2031）&amp;（百万美元）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小基站产品图片</w:t>
      </w:r>
      <w:r>
        <w:rPr>
          <w:rFonts w:hint="eastAsia"/>
        </w:rPr>
        <w:br/>
      </w:r>
      <w:r>
        <w:rPr>
          <w:rFonts w:hint="eastAsia"/>
        </w:rPr>
        <w:t>　　图 8： 全球小基站规模及增长率（2020-2031）&amp;（百万美元）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全球不同产品类型点对多点微波市场份额2024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全球不同产品类型点对多点微波市场份额2024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全球不同产品类型点对多点微波市场份额预测2024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中国不同产品类型点对多点微波市场份额2024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中国不同产品类型点对多点微波市场份额预测2024 VS 2025</w:t>
      </w:r>
      <w:r>
        <w:rPr>
          <w:rFonts w:hint="eastAsia"/>
        </w:rPr>
        <w:br/>
      </w:r>
      <w:r>
        <w:rPr>
          <w:rFonts w:hint="eastAsia"/>
        </w:rPr>
        <w:t>　　图 14： 移动网络运营商</w:t>
      </w:r>
      <w:r>
        <w:rPr>
          <w:rFonts w:hint="eastAsia"/>
        </w:rPr>
        <w:br/>
      </w:r>
      <w:r>
        <w:rPr>
          <w:rFonts w:hint="eastAsia"/>
        </w:rPr>
        <w:t>　　图 15： 互联网服务提供商</w:t>
      </w:r>
      <w:r>
        <w:rPr>
          <w:rFonts w:hint="eastAsia"/>
        </w:rPr>
        <w:br/>
      </w:r>
      <w:r>
        <w:rPr>
          <w:rFonts w:hint="eastAsia"/>
        </w:rPr>
        <w:t>　　图 16： 全球不同应用点对多点微波市场份额2024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全球不同应用点对多点微波市场份额2024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全球主要地区点对多点微波销售额市场份额（2024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北美点对多点微波销售额及预测（2020-2031）&amp;（百万美元）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欧洲点对多点微波销售额及预测（2020-2031）&amp;（百万美元）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中国点对多点微波销售额及预测（2020-2031）&amp;（百万美元）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日本点对多点微波销售额及预测（2020-2031）&amp;（百万美元）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东南亚点对多点微波销售额及预测（2020-2031）&amp;（百万美元）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印度点对多点微波销售额及预测（2020-2031）&amp;（百万美元）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2025年全球前五大厂商点对多点微波市场份额</w:t>
      </w:r>
      <w:r>
        <w:rPr>
          <w:rFonts w:hint="eastAsia"/>
        </w:rPr>
        <w:br/>
      </w:r>
      <w:r>
        <w:rPr>
          <w:rFonts w:hint="eastAsia"/>
        </w:rPr>
        <w:t>　　图 26： 2025年全球点对多点微波第一梯队、第二梯队和第三梯队厂商及市场份额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点对多点微波全球领先企业SWOT分析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2025年中国排名前三和前五点对多点微波企业市场份额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3254bde64234" w:history="1">
        <w:r>
          <w:rPr>
            <w:rStyle w:val="Hyperlink"/>
          </w:rPr>
          <w:t>2025-2031年全球与中国点对多点微波行业发展分析及市场前景预测报告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e3254bde64234" w:history="1">
        <w:r>
          <w:rPr>
            <w:rStyle w:val="Hyperlink"/>
          </w:rPr>
          <w:t>https://www.20087.com/5/60/DianDuiDuoDianWeiBoDeFaZhanQianJing.html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热点：点对多点微波通信设备、点对点微波技术、点对点微波传输、多点波束技术、多点波束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e56196f1b4d72" w:history="1">
      <w:r>
        <w:rPr>
          <w:rStyle w:val="Hyperlink"/>
        </w:rPr>
        <w:t>2025-2031年全球与中国点对多点微波行业发展分析及市场前景预测报告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DuiDuoDianWeiBoDeFaZhanQianJing.html" TargetMode="External" Id="R6dfe3254bde6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DuiDuoDianWeiBoDeFaZhanQianJing.html" TargetMode="External" Id="Rb4be56196f1b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2025-01-18T05:55:00Z</dcterms:created>
  <dcterms:modified xsi:type="dcterms:W3CDTF">2025-01-18T06:55:00Z</dcterms:modified>
  <dc:subject>2025-2031年全球与中国点对多点微波行业发展分析及市场前景预测报告</dc:subject>
  <dc:title>2025-2031年全球与中国点对多点微波行业发展分析及市场前景预测报告</dc:title>
  <cp:keywords>2025-2031年全球与中国点对多点微波行业发展分析及市场前景预测报告</cp:keywords>
  <dc:description>2025-2031年全球与中国点对多点微波行业发展分析及市场前景预测报告</dc:description>
</cp:coreProperties>
</file>