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a2975e49740e4" w:history="1">
              <w:r>
                <w:rPr>
                  <w:rStyle w:val="Hyperlink"/>
                </w:rPr>
                <w:t>2025-2031年全球与中国片式真空等离子清洗机行业调研及前景趋势报告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a2975e49740e4" w:history="1">
              <w:r>
                <w:rPr>
                  <w:rStyle w:val="Hyperlink"/>
                </w:rPr>
                <w:t>2025-2031年全球与中国片式真空等离子清洗机行业调研及前景趋势报告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a2975e49740e4" w:history="1">
                <w:r>
                  <w:rPr>
                    <w:rStyle w:val="Hyperlink"/>
                  </w:rPr>
                  <w:t>https://www.20087.com/5/60/PianShiZhenKongDengLiZiQingXiJiHangYeFaZhanQianJing.html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式真空等离子清洗机是微电子、半导体封装、光电子及精密制造领域中用于表面处理的关键设备，主要用于去除材料表面的有机污染物、氧化物及微颗粒，提升后续工艺如键合、镀膜或涂覆的附着力与可靠性。该设备在真空腔室内通过射频或微波激发气体产生等离子体，利用活性粒子与表面污染物的物理轰击和化学反应实现清洁。片式真空等离子清洗机主流机型具备良好的工艺均匀性、重复性和可控性，支持多种气体组合（如氧气、氩气、氢气等）以适应不同材料体系的清洗需求。腔体设计优化减少了污染残留，同时提高了抽真空效率和气体利用率。在晶圆级封装、倒装芯片和先进显示制造中，等离子清洗已成为重要的前处理工序。然而，工艺参数的精细调控对操作人员要求较高，且设备维护成本相对较高，尤其在高洁净度环境下对零部件的污染控制极为严格。</w:t>
      </w:r>
      <w:r>
        <w:rPr>
          <w:rFonts w:hint="eastAsia"/>
        </w:rPr>
        <w:br/>
      </w:r>
      <w:r>
        <w:rPr>
          <w:rFonts w:hint="eastAsia"/>
        </w:rPr>
        <w:t>　　未来，片式真空等离子清洗机的发展将朝着更高精度、更智能化和更环保的方向演进。先进过程控制技术将集成实时监控系统，通过光学发射谱（OES）或质谱分析实现等离子体状态的在线监测，确保工艺稳定性与一致性。设备将支持更复杂的多步复合清洗程序，适应异质材料堆叠结构的表面处理需求，例如在三维封装中对深孔或高深宽比结构的有效清洁。智能化软件平台将提供工艺数据库管理、参数优化建议和故障诊断功能，降低操作门槛并提升生产效率。节能设计和绿色气体替代方案将受到更多关注，减少全生命周期的环境影响。此外，为满足先进制程对原子级表面控制的要求，设备将向更低损伤、更高选择性方向发展，例如采用脉冲等离子模式或低温等离子技术，避免对敏感材料造成热或辐射损伤。模块化架构也将支持设备的灵活扩展与集成，适应晶圆厂自动化生产线的无缝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a2975e49740e4" w:history="1">
        <w:r>
          <w:rPr>
            <w:rStyle w:val="Hyperlink"/>
          </w:rPr>
          <w:t>2025-2031年全球与中国片式真空等离子清洗机行业调研及前景趋势报告</w:t>
        </w:r>
      </w:hyperlink>
      <w:r>
        <w:rPr>
          <w:rFonts w:hint="eastAsia"/>
        </w:rPr>
        <w:t>》基于统计局、相关行业协会及科研机构的详实数据，系统呈现片式真空等离子清洗机行业市场规模、技术发展现状及未来趋势，客观分析片式真空等离子清洗机行业竞争格局与主要企业经营状况。报告从片式真空等离子清洗机供需关系、政策环境等维度，评估了片式真空等离子清洗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片式真空等离子清洗机市场概述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按照不同产品类型，片式真空等离子清洗机主要可以分为如下几个类别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全球不同产品类型片式真空等离子清洗机销售额增长趋势2020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＜20升</w:t>
      </w:r>
      <w:r>
        <w:rPr>
          <w:rFonts w:hint="eastAsia"/>
        </w:rPr>
        <w:br/>
      </w:r>
      <w:r>
        <w:rPr>
          <w:rFonts w:hint="eastAsia"/>
        </w:rPr>
        <w:t>　　　　1.2.3 20升-30升</w:t>
      </w:r>
      <w:r>
        <w:rPr>
          <w:rFonts w:hint="eastAsia"/>
        </w:rPr>
        <w:br/>
      </w:r>
      <w:r>
        <w:rPr>
          <w:rFonts w:hint="eastAsia"/>
        </w:rPr>
        <w:t>　　　　1.2.4 30升-40升</w:t>
      </w:r>
      <w:r>
        <w:rPr>
          <w:rFonts w:hint="eastAsia"/>
        </w:rPr>
        <w:br/>
      </w:r>
      <w:r>
        <w:rPr>
          <w:rFonts w:hint="eastAsia"/>
        </w:rPr>
        <w:t>　　　　1.2.5 40升-50升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从不同应用，片式真空等离子清洗机主要包括如下几个方面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全球不同应用片式真空等离子清洗机销售额增长趋势2020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片式真空等离子清洗机行业背景、发展历史、现状及趋势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片式真空等离子清洗机行业目前现状分析</w:t>
      </w:r>
      <w:r>
        <w:rPr>
          <w:rFonts w:hint="eastAsia"/>
        </w:rPr>
        <w:br/>
      </w:r>
      <w:r>
        <w:rPr>
          <w:rFonts w:hint="eastAsia"/>
        </w:rPr>
        <w:t>　　　　1.4.2 片式真空等离子清洗机发展趋势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全球片式真空等离子清洗机总体规模分析</w:t>
      </w:r>
      <w:r>
        <w:rPr>
          <w:rFonts w:hint="eastAsia"/>
        </w:rPr>
        <w:br/>
      </w:r>
      <w:r>
        <w:rPr>
          <w:rFonts w:hint="eastAsia"/>
        </w:rPr>
        <w:t>　　2.1 全球片式真空等离子清洗机供需现状及预测（2020-2031）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全球片式真空等离子清洗机产能、产量、产能利用率及发展趋势（2020-2031）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全球片式真空等离子清洗机产量、需求量及发展趋势（2020-2031）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全球主要地区片式真空等离子清洗机产量及发展趋势（2020-2031）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全球主要地区片式真空等离子清洗机产量（2020-2025）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全球主要地区片式真空等离子清洗机产量（2026-2031）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全球主要地区片式真空等离子清洗机产量市场份额（2020-2031）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中国片式真空等离子清洗机供需现状及预测（2020-2031）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中国片式真空等离子清洗机产能、产量、产能利用率及发展趋势（2020-2031）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中国片式真空等离子清洗机产量、市场需求量及发展趋势（2020-2031）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全球片式真空等离子清洗机销量及销售额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全球市场片式真空等离子清洗机销售额（2020-2031）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全球市场片式真空等离子清洗机销量（2020-2031）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全球市场片式真空等离子清洗机价格趋势（2020-2031）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全球片式真空等离子清洗机主要地区分析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全球主要地区片式真空等离子清洗机市场规模分析：2020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全球主要地区片式真空等离子清洗机销售收入及市场份额（2020-2025年）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全球主要地区片式真空等离子清洗机销售收入预测（2026-2031年）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全球主要地区片式真空等离子清洗机销量分析：2020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全球主要地区片式真空等离子清洗机销量及市场份额（2020-2025年）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全球主要地区片式真空等离子清洗机销量及市场份额预测（2026-2031）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北美市场片式真空等离子清洗机销量、收入及增长率（2020-2031）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欧洲市场片式真空等离子清洗机销量、收入及增长率（2020-2031）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中国市场片式真空等离子清洗机销量、收入及增长率（2020-2031）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日本市场片式真空等离子清洗机销量、收入及增长率（2020-2031）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东南亚市场片式真空等离子清洗机销量、收入及增长率（2020-2031）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印度市场片式真空等离子清洗机销量、收入及增长率（2020-2031）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全球市场主要厂商片式真空等离子清洗机产能市场份额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全球市场主要厂商片式真空等离子清洗机销量（2020-2025）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全球市场主要厂商片式真空等离子清洗机销量（2020-2025）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全球市场主要厂商片式真空等离子清洗机销售收入（2020-2025）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全球市场主要厂商片式真空等离子清洗机销售价格（2020-2025）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2024年全球主要生产商片式真空等离子清洗机收入排名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中国市场主要厂商片式真空等离子清洗机销量（2020-2025）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中国市场主要厂商片式真空等离子清洗机销量（2020-2025）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中国市场主要厂商片式真空等离子清洗机销售收入（2020-2025）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2024年中国主要生产商片式真空等离子清洗机收入排名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中国市场主要厂商片式真空等离子清洗机销售价格（2020-2025）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全球主要厂商片式真空等离子清洗机总部及产地分布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全球主要厂商成立时间及片式真空等离子清洗机商业化日期</w:t>
      </w:r>
      <w:r>
        <w:rPr>
          <w:rFonts w:hint="eastAsia"/>
        </w:rPr>
        <w:br/>
      </w:r>
      <w:r>
        <w:rPr>
          <w:rFonts w:hint="eastAsia"/>
        </w:rPr>
        <w:t>　　4.6 全球主要厂商片式真空等离子清洗机产品类型及应用</w:t>
      </w:r>
      <w:r>
        <w:rPr>
          <w:rFonts w:hint="eastAsia"/>
        </w:rPr>
        <w:br/>
      </w:r>
      <w:r>
        <w:rPr>
          <w:rFonts w:hint="eastAsia"/>
        </w:rPr>
        <w:t>　　4.7 片式真空等离子清洗机行业集中度、竞争程度分析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片式真空等离子清洗机行业集中度分析：2024年全球Top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全球片式真空等离子清洗机第一梯队、第二梯队和第三梯队生产商（品牌）及市场份额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重点企业（1）基本信息、片式真空等离子清洗机生产基地、销售区域、竞争对手及市场地位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片式真空等离子清洗机产品规格、参数及市场应用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片式真空等离子清洗机销量、收入、价格及毛利率（2020-2025）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重点企业（2）基本信息、片式真空等离子清洗机生产基地、销售区域、竞争对手及市场地位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片式真空等离子清洗机产品规格、参数及市场应用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片式真空等离子清洗机销量、收入、价格及毛利率（2020-2025）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重点企业（3）基本信息、片式真空等离子清洗机生产基地、销售区域、竞争对手及市场地位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片式真空等离子清洗机产品规格、参数及市场应用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片式真空等离子清洗机销量、收入、价格及毛利率（2020-2025）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重点企业（4）基本信息、片式真空等离子清洗机生产基地、销售区域、竞争对手及市场地位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片式真空等离子清洗机产品规格、参数及市场应用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片式真空等离子清洗机销量、收入、价格及毛利率（2020-2025）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重点企业（5）基本信息、片式真空等离子清洗机生产基地、销售区域、竞争对手及市场地位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片式真空等离子清洗机产品规格、参数及市场应用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片式真空等离子清洗机销量、收入、价格及毛利率（2020-2025）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重点企业（6）基本信息、片式真空等离子清洗机生产基地、销售区域、竞争对手及市场地位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片式真空等离子清洗机产品规格、参数及市场应用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片式真空等离子清洗机销量、收入、价格及毛利率（2020-2025）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重点企业（7）基本信息、片式真空等离子清洗机生产基地、销售区域、竞争对手及市场地位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片式真空等离子清洗机产品规格、参数及市场应用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片式真空等离子清洗机销量、收入、价格及毛利率（2020-2025）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重点企业（8）基本信息、片式真空等离子清洗机生产基地、销售区域、竞争对手及市场地位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片式真空等离子清洗机产品规格、参数及市场应用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片式真空等离子清洗机销量、收入、价格及毛利率（2020-2025）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重点企业（9）基本信息、片式真空等离子清洗机生产基地、销售区域、竞争对手及市场地位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片式真空等离子清洗机产品规格、参数及市场应用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片式真空等离子清洗机销量、收入、价格及毛利率（2020-2025）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重点企业（10）基本信息、片式真空等离子清洗机生产基地、销售区域、竞争对手及市场地位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片式真空等离子清洗机产品规格、参数及市场应用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片式真空等离子清洗机销量、收入、价格及毛利率（2020-2025）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重点企业（11）基本信息、片式真空等离子清洗机生产基地、销售区域、竞争对手及市场地位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片式真空等离子清洗机产品规格、参数及市场应用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片式真空等离子清洗机销量、收入、价格及毛利率（2020-2025）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重点企业（12）基本信息、片式真空等离子清洗机生产基地、销售区域、竞争对手及市场地位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片式真空等离子清洗机产品规格、参数及市场应用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片式真空等离子清洗机销量、收入、价格及毛利率（2020-2025）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重点企业（13）基本信息、片式真空等离子清洗机生产基地、销售区域、竞争对手及市场地位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片式真空等离子清洗机产品规格、参数及市场应用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片式真空等离子清洗机销量、收入、价格及毛利率（2020-2025）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重点企业（14）基本信息、片式真空等离子清洗机生产基地、销售区域、竞争对手及市场地位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片式真空等离子清洗机产品规格、参数及市场应用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片式真空等离子清洗机销量、收入、价格及毛利率（2020-2025）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重点企业（15）基本信息、片式真空等离子清洗机生产基地、销售区域、竞争对手及市场地位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片式真空等离子清洗机产品规格、参数及市场应用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片式真空等离子清洗机销量、收入、价格及毛利率（2020-2025）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重点企业（16）基本信息、片式真空等离子清洗机生产基地、销售区域、竞争对手及市场地位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片式真空等离子清洗机产品规格、参数及市场应用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片式真空等离子清洗机销量、收入、价格及毛利率（2020-2025）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重点企业（17）基本信息、片式真空等离子清洗机生产基地、销售区域、竞争对手及市场地位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片式真空等离子清洗机产品规格、参数及市场应用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片式真空等离子清洗机销量、收入、价格及毛利率（2020-2025）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不同产品类型片式真空等离子清洗机分析</w:t>
      </w:r>
      <w:r>
        <w:rPr>
          <w:rFonts w:hint="eastAsia"/>
        </w:rPr>
        <w:br/>
      </w:r>
      <w:r>
        <w:rPr>
          <w:rFonts w:hint="eastAsia"/>
        </w:rPr>
        <w:t>　　6.1 全球不同产品类型片式真空等离子清洗机销量（2020-2031）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全球不同产品类型片式真空等离子清洗机销量及市场份额（2020-2025）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全球不同产品类型片式真空等离子清洗机销量预测（2026-2031）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全球不同产品类型片式真空等离子清洗机收入（2020-2031）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全球不同产品类型片式真空等离子清洗机收入及市场份额（2020-2025）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全球不同产品类型片式真空等离子清洗机收入预测（2026-2031）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全球不同产品类型片式真空等离子清洗机价格走势（2020-2031）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不同应用片式真空等离子清洗机分析</w:t>
      </w:r>
      <w:r>
        <w:rPr>
          <w:rFonts w:hint="eastAsia"/>
        </w:rPr>
        <w:br/>
      </w:r>
      <w:r>
        <w:rPr>
          <w:rFonts w:hint="eastAsia"/>
        </w:rPr>
        <w:t>　　7.1 全球不同应用片式真空等离子清洗机销量（2020-2031）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全球不同应用片式真空等离子清洗机销量及市场份额（2020-2025）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全球不同应用片式真空等离子清洗机销量预测（2026-2031）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全球不同应用片式真空等离子清洗机收入（2020-2031）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全球不同应用片式真空等离子清洗机收入及市场份额（2020-2025）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全球不同应用片式真空等离子清洗机收入预测（2026-2031）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全球不同应用片式真空等离子清洗机价格走势（2020-2031）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片式真空等离子清洗机产业链分析</w:t>
      </w:r>
      <w:r>
        <w:rPr>
          <w:rFonts w:hint="eastAsia"/>
        </w:rPr>
        <w:br/>
      </w:r>
      <w:r>
        <w:rPr>
          <w:rFonts w:hint="eastAsia"/>
        </w:rPr>
        <w:t>　　8.2 片式真空等离子清洗机工艺制造技术分析</w:t>
      </w:r>
      <w:r>
        <w:rPr>
          <w:rFonts w:hint="eastAsia"/>
        </w:rPr>
        <w:br/>
      </w:r>
      <w:r>
        <w:rPr>
          <w:rFonts w:hint="eastAsia"/>
        </w:rPr>
        <w:t>　　8.3 片式真空等离子清洗机产业上游供应分析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片式真空等离子清洗机下游客户分析</w:t>
      </w:r>
      <w:r>
        <w:rPr>
          <w:rFonts w:hint="eastAsia"/>
        </w:rPr>
        <w:br/>
      </w:r>
      <w:r>
        <w:rPr>
          <w:rFonts w:hint="eastAsia"/>
        </w:rPr>
        <w:t>　　8.5 片式真空等离子清洗机销售渠道分析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片式真空等离子清洗机行业发展机遇及主要驱动因素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片式真空等离子清洗机行业发展面临的风险</w:t>
      </w:r>
      <w:r>
        <w:rPr>
          <w:rFonts w:hint="eastAsia"/>
        </w:rPr>
        <w:br/>
      </w:r>
      <w:r>
        <w:rPr>
          <w:rFonts w:hint="eastAsia"/>
        </w:rPr>
        <w:t>　　9.3 片式真空等离子清洗机行业政策分析</w:t>
      </w:r>
      <w:r>
        <w:rPr>
          <w:rFonts w:hint="eastAsia"/>
        </w:rPr>
        <w:br/>
      </w:r>
      <w:r>
        <w:rPr>
          <w:rFonts w:hint="eastAsia"/>
        </w:rPr>
        <w:t>　　9.4 片式真空等离子清洗机中国企业SWOT分析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全球不同产品类型片式真空等离子清洗机销售额增长（CAGR）趋势2020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片式真空等离子清洗机行业目前发展现状</w:t>
      </w:r>
      <w:r>
        <w:rPr>
          <w:rFonts w:hint="eastAsia"/>
        </w:rPr>
        <w:br/>
      </w:r>
      <w:r>
        <w:rPr>
          <w:rFonts w:hint="eastAsia"/>
        </w:rPr>
        <w:t>　　表 4： 片式真空等离子清洗机发展趋势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全球主要地区片式真空等离子清洗机产量增速（CAGR）：（2020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全球主要地区片式真空等离子清洗机产量（2020-2025）&amp;（台）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全球主要地区片式真空等离子清洗机产量（2026-2031）&amp;（台）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全球主要地区片式真空等离子清洗机产量市场份额（2020-2025）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全球主要地区片式真空等离子清洗机产量（2026-2031）&amp;（台）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全球主要地区片式真空等离子清洗机销售收入增速：（2020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全球主要地区片式真空等离子清洗机销售收入（2020-2025）&amp;（百万美元）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全球主要地区片式真空等离子清洗机销售收入市场份额（2020-2025）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全球主要地区片式真空等离子清洗机收入（2026-2031）&amp;（百万美元）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全球主要地区片式真空等离子清洗机收入市场份额（2026-2031）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全球主要地区片式真空等离子清洗机销量（台）：2020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全球主要地区片式真空等离子清洗机销量（2020-2025）&amp;（台）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全球主要地区片式真空等离子清洗机销量市场份额（2020-2025）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全球主要地区片式真空等离子清洗机销量（2026-2031）&amp;（台）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全球主要地区片式真空等离子清洗机销量份额（2026-2031）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全球市场主要厂商片式真空等离子清洗机产能（2024-2025）&amp;（台）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全球市场主要厂商片式真空等离子清洗机销量（2020-2025）&amp;（台）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全球市场主要厂商片式真空等离子清洗机销量市场份额（2020-2025）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全球市场主要厂商片式真空等离子清洗机销售收入（2020-2025）&amp;（百万美元）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全球市场主要厂商片式真空等离子清洗机销售收入市场份额（2020-2025）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全球市场主要厂商片式真空等离子清洗机销售价格（2020-2025）&amp;（千美元/台）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2024年全球主要生产商片式真空等离子清洗机收入排名（百万美元）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中国市场主要厂商片式真空等离子清洗机销量（2020-2025）&amp;（台）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中国市场主要厂商片式真空等离子清洗机销量市场份额（2020-2025）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中国市场主要厂商片式真空等离子清洗机销售收入（2020-2025）&amp;（百万美元）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中国市场主要厂商片式真空等离子清洗机销售收入市场份额（2020-2025）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2024年中国主要生产商片式真空等离子清洗机收入排名（百万美元）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中国市场主要厂商片式真空等离子清洗机销售价格（2020-2025）&amp;（千美元/台）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全球主要厂商片式真空等离子清洗机总部及产地分布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全球主要厂商成立时间及片式真空等离子清洗机商业化日期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全球主要厂商片式真空等离子清洗机产品类型及应用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2024年全球片式真空等离子清洗机主要厂商市场地位（第一梯队、第二梯队和第三梯队）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全球片式真空等离子清洗机市场投资、并购等现状分析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片式真空等离子清洗机生产基地、销售区域、竞争对手及市场地位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片式真空等离子清洗机产品规格、参数及市场应用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片式真空等离子清洗机销量（台）、收入（百万美元）、价格（千美元/台）及毛利率（2020-2025）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片式真空等离子清洗机生产基地、销售区域、竞争对手及市场地位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片式真空等离子清洗机产品规格、参数及市场应用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片式真空等离子清洗机销量（台）、收入（百万美元）、价格（千美元/台）及毛利率（2020-2025）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片式真空等离子清洗机生产基地、销售区域、竞争对手及市场地位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片式真空等离子清洗机产品规格、参数及市场应用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片式真空等离子清洗机销量（台）、收入（百万美元）、价格（千美元/台）及毛利率（2020-2025）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片式真空等离子清洗机生产基地、销售区域、竞争对手及市场地位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片式真空等离子清洗机产品规格、参数及市场应用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片式真空等离子清洗机销量（台）、收入（百万美元）、价格（千美元/台）及毛利率（2020-2025）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片式真空等离子清洗机生产基地、销售区域、竞争对手及市场地位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片式真空等离子清洗机产品规格、参数及市场应用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片式真空等离子清洗机销量（台）、收入（百万美元）、价格（千美元/台）及毛利率（2020-2025）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片式真空等离子清洗机生产基地、销售区域、竞争对手及市场地位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片式真空等离子清洗机产品规格、参数及市场应用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片式真空等离子清洗机销量（台）、收入（百万美元）、价格（千美元/台）及毛利率（2020-2025）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片式真空等离子清洗机生产基地、销售区域、竞争对手及市场地位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片式真空等离子清洗机产品规格、参数及市场应用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片式真空等离子清洗机销量（台）、收入（百万美元）、价格（千美元/台）及毛利率（2020-2025）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片式真空等离子清洗机生产基地、销售区域、竞争对手及市场地位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片式真空等离子清洗机产品规格、参数及市场应用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片式真空等离子清洗机销量（台）、收入（百万美元）、价格（千美元/台）及毛利率（2020-2025）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片式真空等离子清洗机生产基地、销售区域、竞争对手及市场地位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片式真空等离子清洗机产品规格、参数及市场应用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片式真空等离子清洗机销量（台）、收入（百万美元）、价格（千美元/台）及毛利率（2020-2025）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片式真空等离子清洗机生产基地、销售区域、竞争对手及市场地位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片式真空等离子清洗机产品规格、参数及市场应用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片式真空等离子清洗机销量（台）、收入（百万美元）、价格（千美元/台）及毛利率（2020-2025）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片式真空等离子清洗机生产基地、销售区域、竞争对手及市场地位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片式真空等离子清洗机产品规格、参数及市场应用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片式真空等离子清洗机销量（台）、收入（百万美元）、价格（千美元/台）及毛利率（2020-2025）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片式真空等离子清洗机生产基地、销售区域、竞争对手及市场地位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片式真空等离子清洗机产品规格、参数及市场应用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片式真空等离子清洗机销量（台）、收入（百万美元）、价格（千美元/台）及毛利率（2020-2025）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片式真空等离子清洗机生产基地、销售区域、竞争对手及市场地位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片式真空等离子清洗机产品规格、参数及市场应用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片式真空等离子清洗机销量（台）、收入（百万美元）、价格（千美元/台）及毛利率（2020-2025）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片式真空等离子清洗机生产基地、销售区域、竞争对手及市场地位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片式真空等离子清洗机产品规格、参数及市场应用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片式真空等离子清洗机销量（台）、收入（百万美元）、价格（千美元/台）及毛利率（2020-2025）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片式真空等离子清洗机生产基地、销售区域、竞争对手及市场地位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片式真空等离子清洗机产品规格、参数及市场应用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片式真空等离子清洗机销量（台）、收入（百万美元）、价格（千美元/台）及毛利率（2020-2025）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片式真空等离子清洗机生产基地、销售区域、竞争对手及市场地位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片式真空等离子清洗机产品规格、参数及市场应用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片式真空等离子清洗机销量（台）、收入（百万美元）、价格（千美元/台）及毛利率（2020-2025）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片式真空等离子清洗机生产基地、销售区域、竞争对手及市场地位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片式真空等离子清洗机产品规格、参数及市场应用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片式真空等离子清洗机销量（台）、收入（百万美元）、价格（千美元/台）及毛利率（2020-2025）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全球不同产品类型片式真空等离子清洗机销量（2020-2025年）&amp;（台）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全球不同产品类型片式真空等离子清洗机销量市场份额（2020-2025）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全球不同产品类型片式真空等离子清洗机销量预测（2026-2031）&amp;（台）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全球市场不同产品类型片式真空等离子清洗机销量市场份额预测（2026-2031）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全球不同产品类型片式真空等离子清洗机收入（2020-2025年）&amp;（百万美元）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全球不同产品类型片式真空等离子清洗机收入市场份额（2020-2025）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全球不同产品类型片式真空等离子清洗机收入预测（2026-2031）&amp;（百万美元）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全球不同产品类型片式真空等离子清洗机收入市场份额预测（2026-2031）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全球不同应用片式真空等离子清洗机销量（2020-2025年）&amp;（台）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全球不同应用片式真空等离子清洗机销量市场份额（2020-2025）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全球不同应用片式真空等离子清洗机销量预测（2026-2031）&amp;（台）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全球市场不同应用片式真空等离子清洗机销量市场份额预测（2026-2031）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全球不同应用片式真空等离子清洗机收入（2020-2025年）&amp;（百万美元）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全球不同应用片式真空等离子清洗机收入市场份额（2020-2025）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全球不同应用片式真空等离子清洗机收入预测（2026-2031）&amp;（百万美元）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全球不同应用片式真空等离子清洗机收入市场份额预测（2026-2031）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片式真空等离子清洗机上游原料供应商及联系方式列表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片式真空等离子清洗机典型客户列表</w:t>
      </w:r>
      <w:r>
        <w:rPr>
          <w:rFonts w:hint="eastAsia"/>
        </w:rPr>
        <w:br/>
      </w:r>
      <w:r>
        <w:rPr>
          <w:rFonts w:hint="eastAsia"/>
        </w:rPr>
        <w:t>　　表 141： 片式真空等离子清洗机主要销售模式及销售渠道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片式真空等离子清洗机行业发展机遇及主要驱动因素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片式真空等离子清洗机行业发展面临的风险</w:t>
      </w:r>
      <w:r>
        <w:rPr>
          <w:rFonts w:hint="eastAsia"/>
        </w:rPr>
        <w:br/>
      </w:r>
      <w:r>
        <w:rPr>
          <w:rFonts w:hint="eastAsia"/>
        </w:rPr>
        <w:t>　　表 144： 片式真空等离子清洗机行业政策分析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片式真空等离子清洗机产品图片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全球不同产品类型片式真空等离子清洗机销售额2020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全球不同产品类型片式真空等离子清洗机市场份额2024 &amp; 2031</w:t>
      </w:r>
      <w:r>
        <w:rPr>
          <w:rFonts w:hint="eastAsia"/>
        </w:rPr>
        <w:br/>
      </w:r>
      <w:r>
        <w:rPr>
          <w:rFonts w:hint="eastAsia"/>
        </w:rPr>
        <w:t>　　图 4： ＜20升产品图片</w:t>
      </w:r>
      <w:r>
        <w:rPr>
          <w:rFonts w:hint="eastAsia"/>
        </w:rPr>
        <w:br/>
      </w:r>
      <w:r>
        <w:rPr>
          <w:rFonts w:hint="eastAsia"/>
        </w:rPr>
        <w:t>　　图 5： 20升-30升产品图片</w:t>
      </w:r>
      <w:r>
        <w:rPr>
          <w:rFonts w:hint="eastAsia"/>
        </w:rPr>
        <w:br/>
      </w:r>
      <w:r>
        <w:rPr>
          <w:rFonts w:hint="eastAsia"/>
        </w:rPr>
        <w:t>　　图 6： 30升-40升产品图片</w:t>
      </w:r>
      <w:r>
        <w:rPr>
          <w:rFonts w:hint="eastAsia"/>
        </w:rPr>
        <w:br/>
      </w:r>
      <w:r>
        <w:rPr>
          <w:rFonts w:hint="eastAsia"/>
        </w:rPr>
        <w:t>　　图 7： 40升-50升产品图片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全球不同应用片式真空等离子清洗机市场份额2024 &amp; 2031</w:t>
      </w:r>
      <w:r>
        <w:rPr>
          <w:rFonts w:hint="eastAsia"/>
        </w:rPr>
        <w:br/>
      </w:r>
      <w:r>
        <w:rPr>
          <w:rFonts w:hint="eastAsia"/>
        </w:rPr>
        <w:t>　　图 11： 半导体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消费电子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全球片式真空等离子清洗机产能、产量、产能利用率及发展趋势（2020-2031）&amp;（台）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全球片式真空等离子清洗机产量、需求量及发展趋势（2020-2031）&amp;（台）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全球主要地区片式真空等离子清洗机产量（2020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全球主要地区片式真空等离子清洗机产量市场份额（2020-2031）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中国片式真空等离子清洗机产能、产量、产能利用率及发展趋势（2020-2031）&amp;（台）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中国片式真空等离子清洗机产量、市场需求量及发展趋势（2020-2031）&amp;（台）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全球片式真空等离子清洗机市场销售额及增长率：（2020-2031）&amp;（百万美元）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全球市场片式真空等离子清洗机市场规模：2020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全球市场片式真空等离子清洗机销量及增长率（2020-2031）&amp;（台）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全球市场片式真空等离子清洗机价格趋势（2020-2031）&amp;（千美元/台）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26： 全球主要地区片式真空等离子清洗机销售收入（2020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全球主要地区片式真空等离子清洗机销售收入市场份额（2020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北美市场片式真空等离子清洗机销量及增长率（2020-2031）&amp;（台）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北美市场片式真空等离子清洗机收入及增长率（2020-2031）&amp;（百万美元）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欧洲市场片式真空等离子清洗机销量及增长率（2020-2031）&amp;（台）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欧洲市场片式真空等离子清洗机收入及增长率（2020-2031）&amp;（百万美元）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中国市场片式真空等离子清洗机销量及增长率（2020-2031）&amp;（台）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中国市场片式真空等离子清洗机收入及增长率（2020-2031）&amp;（百万美元）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日本市场片式真空等离子清洗机销量及增长率（2020-2031）&amp;（台）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日本市场片式真空等离子清洗机收入及增长率（2020-2031）&amp;（百万美元）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东南亚市场片式真空等离子清洗机销量及增长率（2020-2031）&amp;（台）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东南亚市场片式真空等离子清洗机收入及增长率（2020-2031）&amp;（百万美元）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印度市场片式真空等离子清洗机销量及增长率（2020-2031）&amp;（台）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印度市场片式真空等离子清洗机收入及增长率（2020-2031）&amp;（百万美元）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2024年全球市场主要厂商片式真空等离子清洗机销量市场份额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2024年全球市场主要厂商片式真空等离子清洗机收入市场份额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2024年中国市场主要厂商片式真空等离子清洗机销量市场份额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2024年中国市场主要厂商片式真空等离子清洗机收入市场份额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2024年全球前五大生产商片式真空等离子清洗机市场份额</w:t>
      </w:r>
      <w:r>
        <w:rPr>
          <w:rFonts w:hint="eastAsia"/>
        </w:rPr>
        <w:br/>
      </w:r>
      <w:r>
        <w:rPr>
          <w:rFonts w:hint="eastAsia"/>
        </w:rPr>
        <w:t>　　图 45： 2024年全球片式真空等离子清洗机第一梯队、第二梯队和第三梯队厂商及市场份额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全球不同产品类型片式真空等离子清洗机价格走势（2020-2031）&amp;（千美元/台）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47： 全球不同应用片式真空等离子清洗机价格走势（2020-2031）&amp;（千美元/台）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48： 片式真空等离子清洗机产业链</w:t>
      </w:r>
      <w:r>
        <w:rPr>
          <w:rFonts w:hint="eastAsia"/>
        </w:rPr>
        <w:br/>
      </w:r>
      <w:r>
        <w:rPr>
          <w:rFonts w:hint="eastAsia"/>
        </w:rPr>
        <w:t>　　图 49： 片式真空等离子清洗机中国企业SWOT分析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a2975e49740e4" w:history="1">
        <w:r>
          <w:rPr>
            <w:rStyle w:val="Hyperlink"/>
          </w:rPr>
          <w:t>2025-2031年全球与中国片式真空等离子清洗机行业调研及前景趋势报告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a2975e49740e4" w:history="1">
        <w:r>
          <w:rPr>
            <w:rStyle w:val="Hyperlink"/>
          </w:rPr>
          <w:t>https://www.20087.com/5/60/PianShiZhenKongDengLiZiQingXiJiHangYeFaZhanQianJing.html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102e0983d4931" w:history="1">
      <w:r>
        <w:rPr>
          <w:rStyle w:val="Hyperlink"/>
        </w:rPr>
        <w:t>2025-2031年全球与中国片式真空等离子清洗机行业调研及前景趋势报告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PianShiZhenKongDengLiZiQingXiJiHangYeFaZhanQianJing.html" TargetMode="External" Id="Re28a2975e497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PianShiZhenKongDengLiZiQingXiJiHangYeFaZhanQianJing.html" TargetMode="External" Id="Reac102e0983d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2025-03-10T08:01:02Z</dcterms:created>
  <dcterms:modified xsi:type="dcterms:W3CDTF">2025-03-10T09:01:02Z</dcterms:modified>
  <dc:subject>2025-2031年全球与中国片式真空等离子清洗机行业调研及前景趋势报告</dc:subject>
  <dc:title>2025-2031年全球与中国片式真空等离子清洗机行业调研及前景趋势报告</dc:title>
  <cp:keywords>2025-2031年全球与中国片式真空等离子清洗机行业调研及前景趋势报告</cp:keywords>
  <dc:description>2025-2031年全球与中国片式真空等离子清洗机行业调研及前景趋势报告</dc:description>
</cp:coreProperties>
</file>