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61d3fe37d497e" w:history="1">
              <w:r>
                <w:rPr>
                  <w:rStyle w:val="Hyperlink"/>
                </w:rPr>
                <w:t>2024-2030年全球与中国牙膏灌装机行业发展调研及行业前景分析报告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61d3fe37d497e" w:history="1">
              <w:r>
                <w:rPr>
                  <w:rStyle w:val="Hyperlink"/>
                </w:rPr>
                <w:t>2024-2030年全球与中国牙膏灌装机行业发展调研及行业前景分析报告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61d3fe37d497e" w:history="1">
                <w:r>
                  <w:rPr>
                    <w:rStyle w:val="Hyperlink"/>
                  </w:rPr>
                  <w:t>https://www.20087.com/5/80/YaGaoGuanZhuangJiHangYeQianJing.html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灌装机作为口腔护理产品生产线的核心设备，近年来在自动化、智能化方面取得了显著进步。现代牙膏灌装机集成了高精度计量、自动封盖、贴标乃至装盒等多功能于一体，大幅提高了生产效率和包装质量。设备采用PLC控制系统和人机交互界面，易于操作和监控，确保灌装精度和生产连续性。此外，卫生设计标准的提升，如使用不锈钢材料和易清洁设计，满足了日益严格的食品安全要求。</w:t>
      </w:r>
      <w:r>
        <w:rPr>
          <w:rFonts w:hint="eastAsia"/>
        </w:rPr>
        <w:br/>
      </w:r>
      <w:r>
        <w:rPr>
          <w:rFonts w:hint="eastAsia"/>
        </w:rPr>
        <w:t>　　未来牙膏灌装机的发展将更加注重灵活性和智能化。随着个性化定制产品需求的增加，设备将向模块化、可快速调整的结构发展，以适应不同规格和配方的牙膏生产。人工智能和大数据技术的应用将使得设备能够自主学习生产数据，优化灌装参数，预测维护需求，进一步减少停机时间和生产浪费。同时，可持续性设计，如能效优化和材料循环利用，也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61d3fe37d497e" w:history="1">
        <w:r>
          <w:rPr>
            <w:rStyle w:val="Hyperlink"/>
          </w:rPr>
          <w:t>2024-2030年全球与中国牙膏灌装机行业发展调研及行业前景分析报告</w:t>
        </w:r>
      </w:hyperlink>
      <w:r>
        <w:rPr>
          <w:rFonts w:hint="eastAsia"/>
        </w:rPr>
        <w:t>》主要分析了牙膏灌装机行业的市场规模、牙膏灌装机市场供需状况、牙膏灌装机市场竞争状况和牙膏灌装机主要企业经营情况，同时对牙膏灌装机行业的未来发展做出了科学预测。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61d3fe37d497e" w:history="1">
        <w:r>
          <w:rPr>
            <w:rStyle w:val="Hyperlink"/>
          </w:rPr>
          <w:t>2024-2030年全球与中国牙膏灌装机行业发展调研及行业前景分析报告</w:t>
        </w:r>
      </w:hyperlink>
      <w:r>
        <w:rPr>
          <w:rFonts w:hint="eastAsia"/>
        </w:rPr>
        <w:t>》在多年牙膏灌装机行业研究的基础上，结合全球及中国牙膏灌装机行业市场的发展现状，通过资深研究团队对牙膏灌装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61d3fe37d497e" w:history="1">
        <w:r>
          <w:rPr>
            <w:rStyle w:val="Hyperlink"/>
          </w:rPr>
          <w:t>2024-2030年全球与中国牙膏灌装机行业发展调研及行业前景分析报告</w:t>
        </w:r>
      </w:hyperlink>
      <w:r>
        <w:rPr>
          <w:rFonts w:hint="eastAsia"/>
        </w:rPr>
        <w:t>》可以帮助投资者准确把握牙膏灌装机行业的市场现状，为投资者进行投资作出牙膏灌装机行业前景预判，挖掘牙膏灌装机行业投资价值，同时提出牙膏灌装机行业投资策略、生产策略、营销策略等方面的建议。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牙膏灌装机市场概述</w:t>
      </w:r>
      <w:r>
        <w:rPr>
          <w:rFonts w:hint="eastAsia"/>
        </w:rPr>
        <w:br/>
      </w:r>
      <w:r>
        <w:rPr>
          <w:rFonts w:hint="eastAsia"/>
        </w:rPr>
        <w:t>　　1.1 牙膏灌装机行业概述及统计范围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按照不同产品类型，牙膏灌装机主要可以分为如下几个类别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不同产品类型牙膏灌装机增长趋势2019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全自动的</w:t>
      </w:r>
      <w:r>
        <w:rPr>
          <w:rFonts w:hint="eastAsia"/>
        </w:rPr>
        <w:br/>
      </w:r>
      <w:r>
        <w:rPr>
          <w:rFonts w:hint="eastAsia"/>
        </w:rPr>
        <w:t>　　　　1.2.3 半自动的</w:t>
      </w:r>
      <w:r>
        <w:rPr>
          <w:rFonts w:hint="eastAsia"/>
        </w:rPr>
        <w:br/>
      </w:r>
      <w:r>
        <w:rPr>
          <w:rFonts w:hint="eastAsia"/>
        </w:rPr>
        <w:t>　　1.3 从不同应用，牙膏灌装机主要包括如下几个方面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不同应用牙膏灌装机增长趋势2019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纯色牙膏</w:t>
      </w:r>
      <w:r>
        <w:rPr>
          <w:rFonts w:hint="eastAsia"/>
        </w:rPr>
        <w:br/>
      </w:r>
      <w:r>
        <w:rPr>
          <w:rFonts w:hint="eastAsia"/>
        </w:rPr>
        <w:t>　　　　1.3.3 三色牙膏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牙膏灌装机行业发展总体概况</w:t>
      </w:r>
      <w:r>
        <w:rPr>
          <w:rFonts w:hint="eastAsia"/>
        </w:rPr>
        <w:br/>
      </w:r>
      <w:r>
        <w:rPr>
          <w:rFonts w:hint="eastAsia"/>
        </w:rPr>
        <w:t>　　　　1.4.2 牙膏灌装机行业发展主要特点</w:t>
      </w:r>
      <w:r>
        <w:rPr>
          <w:rFonts w:hint="eastAsia"/>
        </w:rPr>
        <w:br/>
      </w:r>
      <w:r>
        <w:rPr>
          <w:rFonts w:hint="eastAsia"/>
        </w:rPr>
        <w:t>　　　　1.4.3 牙膏灌装机行业发展影响因素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全球牙膏灌装机供需现状及预测（2019-2030）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全球牙膏灌装机产能、产量、产能利用率及发展趋势（2019-2030）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全球牙膏灌装机产量、需求量及发展趋势（2019-2030）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全球主要地区牙膏灌装机产量及发展趋势（2019-2030）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中国牙膏灌装机供需现状及预测（2019-2030）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中国牙膏灌装机产能、产量、产能利用率及发展趋势（2019-2030）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中国牙膏灌装机产量、市场需求量及发展趋势（2019-2030）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中国牙膏灌装机产能和产量占全球的比重（2019-2030）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全球牙膏灌装机销量及收入（2019-2030）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全球市场牙膏灌装机收入（2019-2030）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全球市场牙膏灌装机价格趋势（2019-2030）</w:t>
      </w:r>
      <w:r>
        <w:rPr>
          <w:rFonts w:hint="eastAsia"/>
        </w:rPr>
        <w:br/>
      </w:r>
      <w:r>
        <w:rPr>
          <w:rFonts w:hint="eastAsia"/>
        </w:rPr>
        <w:t>　　2.4 中国牙膏灌装机销量及收入（2019-2030）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中国市场牙膏灌装机收入（2019-2030）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中国市场牙膏灌装机销量和收入占全球的比重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全球牙膏灌装机主要地区分析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全球主要地区牙膏灌装机市场规模分析：2019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全球主要地区牙膏灌装机销售收入及市场份额（2019-2024年）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全球主要地区牙膏灌装机销售收入预测（2024-2030年）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全球主要地区牙膏灌装机销量分析：2019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全球主要地区牙膏灌装机销量及市场份额（2019-2024年）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全球主要地区牙膏灌装机销量及市场份额预测（2024-2030）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北美（美国和加拿大）牙膏灌装机收入（2019-2030）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欧洲（德国、英国、法国和意大利等国家）牙膏灌装机收入（2019-2030）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亚太（中国、日本、韩国、中国台湾、印度和东南亚等）牙膏灌装机收入（2019-2030）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拉美地区（墨西哥、巴西等国家）牙膏灌装机收入（2019-2030）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中东及非洲（土耳其、沙特等国家）牙膏灌装机收入（2019-2030）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全球市场主要厂商牙膏灌装机产能市场份额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全球市场主要厂商牙膏灌装机销量（2019-2024）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全球市场主要厂商牙膏灌装机销售收入（2019-2024）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全球市场主要厂商牙膏灌装机销售价格（2019-2024）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2024年全球主要生产商牙膏灌装机收入排名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中国市场主要厂商牙膏灌装机销量（2019-2024）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中国市场主要厂商牙膏灌装机销售收入（2019-2024）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中国市场主要厂商牙膏灌装机销售价格（2019-2024）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2024年中国主要生产商牙膏灌装机收入排名</w:t>
      </w:r>
      <w:r>
        <w:rPr>
          <w:rFonts w:hint="eastAsia"/>
        </w:rPr>
        <w:br/>
      </w:r>
      <w:r>
        <w:rPr>
          <w:rFonts w:hint="eastAsia"/>
        </w:rPr>
        <w:t>　　4.3 全球主要厂商牙膏灌装机产地分布及商业化日期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全球主要厂商牙膏灌装机产品类型列表</w:t>
      </w:r>
      <w:r>
        <w:rPr>
          <w:rFonts w:hint="eastAsia"/>
        </w:rPr>
        <w:br/>
      </w:r>
      <w:r>
        <w:rPr>
          <w:rFonts w:hint="eastAsia"/>
        </w:rPr>
        <w:t>　　4.5 牙膏灌装机行业集中度、竞争程度分析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牙膏灌装机行业集中度分析：全球头部厂商份额（Top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全球牙膏灌装机第一梯队、第二梯队和第三梯队生产商（品牌）及市场份额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不同产品类型牙膏灌装机分析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全球市场不同产品类型牙膏灌装机销量及市场份额（2019-2024）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全球市场不同产品类型牙膏灌装机销量预测（2024-2030）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全球市场不同产品类型牙膏灌装机收入（2019-2030）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全球市场不同产品类型牙膏灌装机收入及市场份额（2019-2024）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全球市场不同产品类型牙膏灌装机收入预测（2024-2030）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全球市场不同产品类型牙膏灌装机价格走势（2019-2030）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中国市场不同产品类型牙膏灌装机销量及市场份额（2019-2024）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中国市场不同产品类型牙膏灌装机销量预测（2024-2030）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中国市场不同产品类型牙膏灌装机收入（2019-2030）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中国市场不同产品类型牙膏灌装机收入及市场份额（2019-2024）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中国市场不同产品类型牙膏灌装机收入预测（2024-2030）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不同应用牙膏灌装机分析</w:t>
      </w:r>
      <w:r>
        <w:rPr>
          <w:rFonts w:hint="eastAsia"/>
        </w:rPr>
        <w:br/>
      </w:r>
      <w:r>
        <w:rPr>
          <w:rFonts w:hint="eastAsia"/>
        </w:rPr>
        <w:t>　　6.1 全球市场不同应用牙膏灌装机销量（2019-2030）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全球市场不同应用牙膏灌装机销量及市场份额（2019-2024）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全球市场不同应用牙膏灌装机销量预测（2024-2030）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全球市场不同应用牙膏灌装机收入（2019-2030）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全球市场不同应用牙膏灌装机收入及市场份额（2019-2024）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全球市场不同应用牙膏灌装机收入预测（2024-2030）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全球市场不同应用牙膏灌装机价格走势（2019-2030）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中国市场不同应用牙膏灌装机销量（2019-2030）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中国市场不同应用牙膏灌装机销量及市场份额（2019-2024）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中国市场不同应用牙膏灌装机销量预测（2024-2030）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中国市场不同应用牙膏灌装机收入（2019-2030）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中国市场不同应用牙膏灌装机收入及市场份额（2019-2024）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中国市场不同应用牙膏灌装机收入预测（2024-2030）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牙膏灌装机行业发展趋势</w:t>
      </w:r>
      <w:r>
        <w:rPr>
          <w:rFonts w:hint="eastAsia"/>
        </w:rPr>
        <w:br/>
      </w:r>
      <w:r>
        <w:rPr>
          <w:rFonts w:hint="eastAsia"/>
        </w:rPr>
        <w:t>　　7.2 牙膏灌装机行业主要驱动因素</w:t>
      </w:r>
      <w:r>
        <w:rPr>
          <w:rFonts w:hint="eastAsia"/>
        </w:rPr>
        <w:br/>
      </w:r>
      <w:r>
        <w:rPr>
          <w:rFonts w:hint="eastAsia"/>
        </w:rPr>
        <w:t>　　7.3 牙膏灌装机中国企业SWOT分析</w:t>
      </w:r>
      <w:r>
        <w:rPr>
          <w:rFonts w:hint="eastAsia"/>
        </w:rPr>
        <w:br/>
      </w:r>
      <w:r>
        <w:rPr>
          <w:rFonts w:hint="eastAsia"/>
        </w:rPr>
        <w:t>　　7.4 中国牙膏灌装机行业政策环境分析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牙膏灌装机行业产业链简介</w:t>
      </w:r>
      <w:r>
        <w:rPr>
          <w:rFonts w:hint="eastAsia"/>
        </w:rPr>
        <w:br/>
      </w:r>
      <w:r>
        <w:rPr>
          <w:rFonts w:hint="eastAsia"/>
        </w:rPr>
        <w:t>　　　　8.2.1 牙膏灌装机行业供应链分析</w:t>
      </w:r>
      <w:r>
        <w:rPr>
          <w:rFonts w:hint="eastAsia"/>
        </w:rPr>
        <w:br/>
      </w:r>
      <w:r>
        <w:rPr>
          <w:rFonts w:hint="eastAsia"/>
        </w:rPr>
        <w:t>　　　　8.2.2 牙膏灌装机主要原料及供应情况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牙膏灌装机行业主要下游客户</w:t>
      </w:r>
      <w:r>
        <w:rPr>
          <w:rFonts w:hint="eastAsia"/>
        </w:rPr>
        <w:br/>
      </w:r>
      <w:r>
        <w:rPr>
          <w:rFonts w:hint="eastAsia"/>
        </w:rPr>
        <w:t>　　8.3 牙膏灌装机行业采购模式</w:t>
      </w:r>
      <w:r>
        <w:rPr>
          <w:rFonts w:hint="eastAsia"/>
        </w:rPr>
        <w:br/>
      </w:r>
      <w:r>
        <w:rPr>
          <w:rFonts w:hint="eastAsia"/>
        </w:rPr>
        <w:t>　　8.4 牙膏灌装机行业生产模式</w:t>
      </w:r>
      <w:r>
        <w:rPr>
          <w:rFonts w:hint="eastAsia"/>
        </w:rPr>
        <w:br/>
      </w:r>
      <w:r>
        <w:rPr>
          <w:rFonts w:hint="eastAsia"/>
        </w:rPr>
        <w:t>　　8.5 牙膏灌装机行业销售模式及销售渠道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(中^智^林)全球市场主要牙膏灌装机厂商简介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重点企业（1）基本信息、牙膏灌装机生产基地、销售区域、竞争对手及市场地位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重点企业（1）牙膏灌装机产品规格、参数及市场应用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重点企业（1）牙膏灌装机销量、收入、价格及毛利率（2019-2024）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重点企业（2）基本信息、牙膏灌装机生产基地、销售区域、竞争对手及市场地位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重点企业（2）牙膏灌装机产品规格、参数及市场应用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全球不同产品类型牙膏灌装机增长趋势2019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不同应用牙膏灌装机增长趋势2019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牙膏灌装机行业发展主要特点</w:t>
      </w:r>
      <w:r>
        <w:rPr>
          <w:rFonts w:hint="eastAsia"/>
        </w:rPr>
        <w:br/>
      </w:r>
      <w:r>
        <w:rPr>
          <w:rFonts w:hint="eastAsia"/>
        </w:rPr>
        <w:t>　　表4 牙膏灌装机行业发展有利因素分析</w:t>
      </w:r>
      <w:r>
        <w:rPr>
          <w:rFonts w:hint="eastAsia"/>
        </w:rPr>
        <w:br/>
      </w:r>
      <w:r>
        <w:rPr>
          <w:rFonts w:hint="eastAsia"/>
        </w:rPr>
        <w:t>　　表5 牙膏灌装机行业发展不利因素分析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进入牙膏灌装机行业壁垒</w:t>
      </w:r>
      <w:r>
        <w:rPr>
          <w:rFonts w:hint="eastAsia"/>
        </w:rPr>
        <w:br/>
      </w:r>
      <w:r>
        <w:rPr>
          <w:rFonts w:hint="eastAsia"/>
        </w:rPr>
        <w:t>　　表7 全球主要地区牙膏灌装机产量（千台）：2019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全球主要地区牙膏灌装机产量（2019-2024）&amp;（千台）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全球主要地区牙膏灌装机产量市场份额（2019-2024）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全球主要地区牙膏灌装机产量（2024-2030）&amp;（千台）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全球主要地区牙膏灌装机销售收入（百万美元）：2019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全球主要地区牙膏灌装机销售收入（2019-2024）&amp;（百万美元）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全球主要地区牙膏灌装机销售收入市场份额（2019-2024）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全球主要地区牙膏灌装机收入（2024-2030）&amp;（百万美元）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全球主要地区牙膏灌装机收入市场份额（2024-2030）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全球主要地区牙膏灌装机销量（千台）：2019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全球主要地区牙膏灌装机销量（2019-2024）&amp;（千台）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全球主要地区牙膏灌装机销量（2024-2030）&amp;（千台）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全球主要地区牙膏灌装机销量份额（2024-2030）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北美牙膏灌装机基本情况分析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北美（美国和加拿大）牙膏灌装机销量（2019-2030）&amp;（千台）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北美（美国和加拿大）牙膏灌装机收入（2019-2030）&amp;（百万美元）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欧洲牙膏灌装机基本情况分析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欧洲（德国、英国、法国和意大利等国家）牙膏灌装机销量（2019-2030）&amp;（千台）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欧洲（德国、英国、法国和意大利等国家）牙膏灌装机收入（2019-2030）&amp;（百万美元）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亚太地区牙膏灌装机基本情况分析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亚太（中国、日本、韩国、中国台湾、印度和东南亚等）牙膏灌装机销量（2019-2030）&amp;（千台）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亚太（中国、日本、韩国、中国台湾、印度和东南亚等）牙膏灌装机收入（2019-2030）&amp;（百万美元）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拉美地区牙膏灌装机基本情况分析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拉美地区（墨西哥、巴西等国家）牙膏灌装机销量（2019-2030）&amp;（千台）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拉美地区（墨西哥、巴西等国家）牙膏灌装机收入（2019-2030）&amp;（百万美元）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中东及非洲牙膏灌装机基本情况分析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中东及非洲（土耳其、沙特等国家）牙膏灌装机销量（2019-2030）&amp;（千台）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中东及非洲（土耳其、沙特等国家）牙膏灌装机收入（2019-2030）&amp;（百万美元）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全球市场主要厂商牙膏灌装机产能（2023-2024）&amp;（千台）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全球市场主要厂商牙膏灌装机销量（2019-2024）&amp;（千台）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全球市场主要厂商牙膏灌装机销售收入（2019-2024）&amp;（百万美元）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全球市场主要厂商牙膏灌装机销售收入市场份额（2019-2024）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全球市场主要厂商牙膏灌装机销售价格（2019-2024）&amp;（美元\u002F台）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2024年全球主要生产商牙膏灌装机收入排名（百万美元）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中国市场主要厂商牙膏灌装机销量（2019-2024）&amp;（千台）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中国市场主要厂商牙膏灌装机销售收入（2019-2024）&amp;（百万美元）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中国市场主要厂商牙膏灌装机销售收入市场份额（2019-2024）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中国市场主要厂商牙膏灌装机销售价格（2019-2024）&amp;（美元\u002F台）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2024年中国主要生产商牙膏灌装机收入排名（百万美元）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全球主要厂商牙膏灌装机产地分布及商业化日期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全球主要厂商牙膏灌装机产品类型列表</w:t>
      </w:r>
      <w:r>
        <w:rPr>
          <w:rFonts w:hint="eastAsia"/>
        </w:rPr>
        <w:br/>
      </w:r>
      <w:r>
        <w:rPr>
          <w:rFonts w:hint="eastAsia"/>
        </w:rPr>
        <w:t>　　表51 2024全球牙膏灌装机主要厂商市场地位（第一梯队、第二梯队和第三梯队）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全球不同产品类型牙膏灌装机销量（2019-2024年）&amp;（千台）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全球不同产品类型牙膏灌装机销量预测（2024-2030）&amp;（千台）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全球市场不同产品类型牙膏灌装机销量市场份额预测（2024-2030）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全球不同产品类型牙膏灌装机收入（2019-2024年）&amp;（百万美元）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全球不同产品类型牙膏灌装机收入市场份额（2019-2024）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全球不同产品类型牙膏灌装机收入预测（2024-2030）&amp;（百万美元）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全球不同产品类型牙膏灌装机收入市场份额预测（2024-2030）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全球不同产品类型牙膏灌装机价格走势（2019-2030）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中国不同产品类型牙膏灌装机销量（2019-2024年）&amp;（千台）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中国不同产品类型牙膏灌装机销量预测（2024-2030）&amp;（千台）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中国不同产品类型牙膏灌装机销量市场份额预测（2024-2030）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中国不同产品类型牙膏灌装机收入（2019-2024年）&amp;（百万美元）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中国不同产品类型牙膏灌装机收入市场份额（2019-2024）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中国不同产品类型牙膏灌装机收入预测（2024-2030）&amp;（百万美元）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中国不同产品类型牙膏灌装机收入市场份额预测（2024-2030）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全球不同应用牙膏灌装机销量（2019-2024年）&amp;（千台）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全球不同应用牙膏灌装机销量预测（2024-2030）&amp;（千台）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全球市场不同应用牙膏灌装机销量市场份额预测（2024-2030）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全球不同应用牙膏灌装机收入（2019-2024年）&amp;（百万美元）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全球不同应用牙膏灌装机收入市场份额（2019-2024）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全球不同应用牙膏灌装机收入预测（2024-2030）&amp;（百万美元）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全球不同应用牙膏灌装机收入市场份额预测（2024-2030）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全球不同应用牙膏灌装机价格走势（2019-2030）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中国不同应用牙膏灌装机销量（2019-2024年）&amp;（千台）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中国不同应用牙膏灌装机销量市场份额（2019-2024）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中国不同应用牙膏灌装机销量预测（2024-2030）&amp;（千台）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中国不同应用牙膏灌装机销量市场份额预测（2024-2030）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中国不同应用牙膏灌装机收入（2019-2024年）&amp;（百万美元）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中国不同应用牙膏灌装机收入市场份额（2019-2024）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中国不同应用牙膏灌装机收入预测（2024-2030）&amp;（百万美元）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中国不同应用牙膏灌装机收入市场份额预测（2024-2030）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牙膏灌装机行业技术发展趋势</w:t>
      </w:r>
      <w:r>
        <w:rPr>
          <w:rFonts w:hint="eastAsia"/>
        </w:rPr>
        <w:br/>
      </w:r>
      <w:r>
        <w:rPr>
          <w:rFonts w:hint="eastAsia"/>
        </w:rPr>
        <w:t>　　表87 牙膏灌装机行业主要驱动因素</w:t>
      </w:r>
      <w:r>
        <w:rPr>
          <w:rFonts w:hint="eastAsia"/>
        </w:rPr>
        <w:br/>
      </w:r>
      <w:r>
        <w:rPr>
          <w:rFonts w:hint="eastAsia"/>
        </w:rPr>
        <w:t>　　表88 牙膏灌装机行业供应链分析</w:t>
      </w:r>
      <w:r>
        <w:rPr>
          <w:rFonts w:hint="eastAsia"/>
        </w:rPr>
        <w:br/>
      </w:r>
      <w:r>
        <w:rPr>
          <w:rFonts w:hint="eastAsia"/>
        </w:rPr>
        <w:t>　　表89 牙膏灌装机上游原料供应商</w:t>
      </w:r>
      <w:r>
        <w:rPr>
          <w:rFonts w:hint="eastAsia"/>
        </w:rPr>
        <w:br/>
      </w:r>
      <w:r>
        <w:rPr>
          <w:rFonts w:hint="eastAsia"/>
        </w:rPr>
        <w:t>　　表90 牙膏灌装机行业主要下游客户</w:t>
      </w:r>
      <w:r>
        <w:rPr>
          <w:rFonts w:hint="eastAsia"/>
        </w:rPr>
        <w:br/>
      </w:r>
      <w:r>
        <w:rPr>
          <w:rFonts w:hint="eastAsia"/>
        </w:rPr>
        <w:t>　　表91 牙膏灌装机行业典型经销商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重点企业（1）牙膏灌装机生产基地、销售区域、竞争对手及市场地位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重点企业（1）牙膏灌装机产品规格、参数及市场应用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重点企业（1）牙膏灌装机销量（千台）、收入（百万美元）、价格（美元\u002F台）及毛利率（2019-2024）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重点企业（2）牙膏灌装机生产基地、销售区域、竞争对手及市场地位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重点企业（2）牙膏灌装机产品规格、参数及市场应用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重点企业（2）牙膏灌装机销量（千台）、收入（百万美元）、价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61d3fe37d497e" w:history="1">
        <w:r>
          <w:rPr>
            <w:rStyle w:val="Hyperlink"/>
          </w:rPr>
          <w:t>2024-2030年全球与中国牙膏灌装机行业发展调研及行业前景分析报告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61d3fe37d497e" w:history="1">
        <w:r>
          <w:rPr>
            <w:rStyle w:val="Hyperlink"/>
          </w:rPr>
          <w:t>https://www.20087.com/5/80/YaGaoGuanZhuangJiHangYeQianJing.html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99ee60c744cb3" w:history="1">
      <w:r>
        <w:rPr>
          <w:rStyle w:val="Hyperlink"/>
        </w:rPr>
        <w:t>2024-2030年全球与中国牙膏灌装机行业发展调研及行业前景分析报告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GaoGuanZhuangJiHangYeQianJing.html" TargetMode="External" Id="R81e61d3fe37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GaoGuanZhuangJiHangYeQianJing.html" TargetMode="External" Id="R96599ee60c74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2024-02-10T23:39:00Z</dcterms:created>
  <dcterms:modified xsi:type="dcterms:W3CDTF">2024-02-11T00:39:00Z</dcterms:modified>
  <dc:subject>2024-2030年全球与中国牙膏灌装机行业发展调研及行业前景分析报告</dc:subject>
  <dc:title>2024-2030年全球与中国牙膏灌装机行业发展调研及行业前景分析报告</dc:title>
  <cp:keywords>2024-2030年全球与中国牙膏灌装机行业发展调研及行业前景分析报告</cp:keywords>
  <dc:description>2024-2030年全球与中国牙膏灌装机行业发展调研及行业前景分析报告</dc:description>
</cp:coreProperties>
</file>