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f8f8ad4c06d4758" w:history="1">
              <w:r>
                <w:rPr>
                  <w:rStyle w:val="Hyperlink"/>
                </w:rPr>
                <w:t>中国电化学氧泵行业现状与前景趋势报告（2026-2032年）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f8f8ad4c06d4758" w:history="1">
              <w:r>
                <w:rPr>
                  <w:rStyle w:val="Hyperlink"/>
                </w:rPr>
                <w:t>中国电化学氧泵行业现状与前景趋势报告（2026-2032年）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5989905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f8f8ad4c06d4758" w:history="1">
                <w:r>
                  <w:rPr>
                    <w:rStyle w:val="Hyperlink"/>
                  </w:rPr>
                  <w:t>https://www.20087.com/5/90/DianHuaXueYangBengDeXianZhuangYuQianJing.html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化学氧泵（又称固态氧化物氧泵）是一种利用固体电解质（如氧化钇稳定氧化锆YSZ）在高温下传导氧离子的特性，通过外加电场驱动氧气分子定向迁移，从而实现氧气分离、提纯或泵送的电化学装置。随着氢能、碳捕集及高纯气体需求的快速增长，电化学氧泵行业迎来了技术验证与商业化探索的关键期。在技术路线上，该装置具备无运动部件、无噪音、无振动及氧气纯度极高（可达99.999%以上）等显著优势，特别适用于航空航天、半导体制造及医疗供氧等对氧气品质有极致要求的场景。同时，在固体氧化物燃料电池（SOFC）领域，电化学氧泵技术也被用于阳极尾气循环与燃料重整，提升了系统的整体能效。</w:t>
      </w:r>
      <w:r>
        <w:rPr>
          <w:rFonts w:hint="eastAsia"/>
        </w:rPr>
        <w:br/>
      </w:r>
      <w:r>
        <w:rPr>
          <w:rFonts w:hint="eastAsia"/>
        </w:rPr>
        <w:t>　　未来，电化学氧泵将全面迈向“高效能源转换”与“分布式制氧”的新阶段。市场调研网指出，随着中低温固体电解质材料的突破，电化学氧泵的工作温度将大幅降低，从而显著缩短启动时间并延长设备寿命，使其在便携式制氧机与车载供氧系统中具备商业可行性。在碳中和背景下，电化学氧泵将与可再生能源深度耦合，利用弃风弃光电量进行空气分离制氧，实现“绿电”向“绿氧”的高效转化。此外，该技术在富氧燃烧、玻璃熔窑及污水处理等工业节能场景中的应用潜力巨大，有望成为工业脱碳的重要技术路径。电化学氧泵将从实验室的高端装备，进化为支撑绿色能源与高端制造的核心通用技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f8f8ad4c06d4758" w:history="1">
        <w:r>
          <w:rPr>
            <w:rStyle w:val="Hyperlink"/>
          </w:rPr>
          <w:t>中国电化学氧泵行业现状与前景趋势报告（2026-2032年）</w:t>
        </w:r>
      </w:hyperlink>
      <w:r>
        <w:rPr>
          <w:rFonts w:hint="eastAsia"/>
        </w:rPr>
        <w:t>》，2025年电化学氧泵行业市场规模达 亿元，预计2032年市场规模将达 亿元，期间年均复合增长率（CAGR）达 %。报告基于多年行业研究积累，结合电化学氧泵市场发展现状，依托行业权威数据资源和长期市场监测数据库，对电化学氧泵市场规模、技术现状及未来方向进行了全面分析。报告梳理了电化学氧泵行业竞争格局，重点评估了主要企业的市场表现及品牌影响力，并通过SWOT分析揭示了电化学氧泵行业机遇与潜在风险。同时，报告对电化学氧泵市场前景和发展趋势进行了科学预测，为投资者提供了投资价值判断和策略建议，助力把握电化学氧泵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电化学氧泵行业界定及应用</w:t>
      </w:r>
      <w:r>
        <w:rPr>
          <w:rFonts w:hint="eastAsia"/>
        </w:rPr>
        <w:br/>
      </w:r>
      <w:r>
        <w:rPr>
          <w:rFonts w:hint="eastAsia"/>
        </w:rPr>
        <w:t>　　第一节 电化学氧泵行业定义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电化学氧泵主要应用领域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2025-2026年电化学氧泵行业技术发展现状及趋势分析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电化学氧泵行业技术发展现状分析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国内外电化学氧泵行业技术差异与原因</w:t>
      </w:r>
      <w:r>
        <w:rPr>
          <w:rFonts w:hint="eastAsia"/>
        </w:rPr>
        <w:br/>
      </w:r>
      <w:r>
        <w:rPr>
          <w:rFonts w:hint="eastAsia"/>
        </w:rPr>
        <w:t>　　第三节 电化学氧泵行业技术发展方向、趋势预测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提升电化学氧泵行业技术能力策略建议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全球电化学氧泵行业发展状况分析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2020-2025年全球电化学氧泵行业运行概况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2020-2025年全球电化学氧泵行业市场规模分析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全球主要地区电化学氧泵行业运行情况分析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2026-2032年全球电化学氧泵行业发展趋势预测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中国电化学氧泵发展环境分析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电化学氧泵行业相关政策、标准</w:t>
      </w:r>
      <w:r>
        <w:rPr>
          <w:rFonts w:hint="eastAsia"/>
        </w:rPr>
        <w:br/>
      </w:r>
      <w:r>
        <w:rPr>
          <w:rFonts w:hint="eastAsia"/>
        </w:rPr>
        <w:t>　　第三节 电化学氧泵行业相关发展规划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中国电化学氧泵行业现状调研分析</w:t>
      </w:r>
      <w:r>
        <w:rPr>
          <w:rFonts w:hint="eastAsia"/>
        </w:rPr>
        <w:br/>
      </w:r>
      <w:r>
        <w:rPr>
          <w:rFonts w:hint="eastAsia"/>
        </w:rPr>
        <w:t>　　第一节 中国电化学氧泵行业发展现状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一、2025-2026年电化学氧泵行业品牌发展现状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二、2025-2026年电化学氧泵行业需求市场现状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三、2025-2026年电化学氧泵市场需求层次分析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四、2025-2026年中国电化学氧泵市场走向分析</w:t>
      </w:r>
      <w:r>
        <w:rPr>
          <w:rFonts w:hint="eastAsia"/>
        </w:rPr>
        <w:br/>
      </w:r>
      <w:r>
        <w:rPr>
          <w:rFonts w:hint="eastAsia"/>
        </w:rPr>
        <w:t>　　第二节 中国电化学氧泵行业存在的问题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一、2025-2026年电化学氧泵产品市场存在的主要问题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二、2025-2026年国内电化学氧泵产品市场的三大瓶颈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三、2025-2026年电化学氧泵产品市场遭遇的规模难题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对中国电化学氧泵市场的分析及思考</w:t>
      </w:r>
      <w:r>
        <w:rPr>
          <w:rFonts w:hint="eastAsia"/>
        </w:rPr>
        <w:br/>
      </w:r>
      <w:r>
        <w:rPr>
          <w:rFonts w:hint="eastAsia"/>
        </w:rPr>
        <w:t>　　　　一、电化学氧泵市场特点</w:t>
      </w:r>
      <w:r>
        <w:rPr>
          <w:rFonts w:hint="eastAsia"/>
        </w:rPr>
        <w:br/>
      </w:r>
      <w:r>
        <w:rPr>
          <w:rFonts w:hint="eastAsia"/>
        </w:rPr>
        <w:t>　　　　二、电化学氧泵市场分析</w:t>
      </w:r>
      <w:r>
        <w:rPr>
          <w:rFonts w:hint="eastAsia"/>
        </w:rPr>
        <w:br/>
      </w:r>
      <w:r>
        <w:rPr>
          <w:rFonts w:hint="eastAsia"/>
        </w:rPr>
        <w:t>　　　　三、电化学氧泵市场变化的方向</w:t>
      </w:r>
      <w:r>
        <w:rPr>
          <w:rFonts w:hint="eastAsia"/>
        </w:rPr>
        <w:br/>
      </w:r>
      <w:r>
        <w:rPr>
          <w:rFonts w:hint="eastAsia"/>
        </w:rPr>
        <w:t>　　　　四、中国电化学氧泵行业发展的新思路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五、对中国电化学氧泵行业发展的思考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中国电化学氧泵行业市场供需现状调研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中国电化学氧泵市场现状分析</w:t>
      </w:r>
      <w:r>
        <w:rPr>
          <w:rFonts w:hint="eastAsia"/>
        </w:rPr>
        <w:br/>
      </w:r>
      <w:r>
        <w:rPr>
          <w:rFonts w:hint="eastAsia"/>
        </w:rPr>
        <w:t>　　第二节 中国电化学氧泵行业产量情况分析及预测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一、电化学氧泵总体产能规模</w:t>
      </w:r>
      <w:r>
        <w:rPr>
          <w:rFonts w:hint="eastAsia"/>
        </w:rPr>
        <w:br/>
      </w:r>
      <w:r>
        <w:rPr>
          <w:rFonts w:hint="eastAsia"/>
        </w:rPr>
        <w:t>　　　　二、电化学氧泵生产区域分布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三、2020-2025年中国电化学氧泵行业产量统计分析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四、2026-2032年中国电化学氧泵行业产量预测分析</w:t>
      </w:r>
      <w:r>
        <w:rPr>
          <w:rFonts w:hint="eastAsia"/>
        </w:rPr>
        <w:br/>
      </w:r>
      <w:r>
        <w:rPr>
          <w:rFonts w:hint="eastAsia"/>
        </w:rPr>
        <w:t>　　第三节 中国电化学氧泵市场需求分析及预测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一、中国电化学氧泵市场需求特点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二、2020-2025年中国电化学氧泵市场需求量统计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三、2026-2032年中国电化学氧泵市场需求量预测</w:t>
      </w:r>
      <w:r>
        <w:rPr>
          <w:rFonts w:hint="eastAsia"/>
        </w:rPr>
        <w:br/>
      </w:r>
      <w:r>
        <w:rPr>
          <w:rFonts w:hint="eastAsia"/>
        </w:rPr>
        <w:t>　　第四节 中国电化学氧泵价格趋势分析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一、2020-2025年中国电化学氧泵市场价格趋势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二、2026-2032年中国电化学氧泵市场价格走势预测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中国电化学氧泵进出口分析</w:t>
      </w:r>
      <w:r>
        <w:rPr>
          <w:rFonts w:hint="eastAsia"/>
        </w:rPr>
        <w:br/>
      </w:r>
      <w:r>
        <w:rPr>
          <w:rFonts w:hint="eastAsia"/>
        </w:rPr>
        <w:t>　　第一节 电化学氧泵进口情况分析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电化学氧泵出口情况分析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影响电化学氧泵进出口因素分析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中国电化学氧泵行业主要指标监测分析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2020-2025年中国电化学氧泵行业规模情况分析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2020-2025年中国电化学氧泵行业财务能力分析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电化学氧泵行业细分产品调研</w:t>
      </w:r>
      <w:r>
        <w:rPr>
          <w:rFonts w:hint="eastAsia"/>
        </w:rPr>
        <w:br/>
      </w:r>
      <w:r>
        <w:rPr>
          <w:rFonts w:hint="eastAsia"/>
        </w:rPr>
        <w:t>　　第一节 电化学氧泵细分产品结构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电化学氧泵行业上下游发展情况分析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电化学氧泵行业上游产业发展分析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电化学氧泵行业下游产业发展分析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中国电化学氧泵行业重点地区发展分析</w:t>
      </w:r>
      <w:r>
        <w:rPr>
          <w:rFonts w:hint="eastAsia"/>
        </w:rPr>
        <w:br/>
      </w:r>
      <w:r>
        <w:rPr>
          <w:rFonts w:hint="eastAsia"/>
        </w:rPr>
        <w:t>　　第一节 电化学氧泵行业重点区域市场结构调研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**地区电化学氧泵市场容量分析</w:t>
      </w:r>
      <w:r>
        <w:rPr>
          <w:rFonts w:hint="eastAsia"/>
        </w:rPr>
        <w:br/>
      </w:r>
      <w:r>
        <w:rPr>
          <w:rFonts w:hint="eastAsia"/>
        </w:rPr>
        <w:t>　　第三节 **地区电化学氧泵市场容量分析</w:t>
      </w:r>
      <w:r>
        <w:rPr>
          <w:rFonts w:hint="eastAsia"/>
        </w:rPr>
        <w:br/>
      </w:r>
      <w:r>
        <w:rPr>
          <w:rFonts w:hint="eastAsia"/>
        </w:rPr>
        <w:t>　　第四节 **地区电化学氧泵市场容量分析</w:t>
      </w:r>
      <w:r>
        <w:rPr>
          <w:rFonts w:hint="eastAsia"/>
        </w:rPr>
        <w:br/>
      </w:r>
      <w:r>
        <w:rPr>
          <w:rFonts w:hint="eastAsia"/>
        </w:rPr>
        <w:t>　　第五节 **地区电化学氧泵市场容量分析</w:t>
      </w:r>
      <w:r>
        <w:rPr>
          <w:rFonts w:hint="eastAsia"/>
        </w:rPr>
        <w:br/>
      </w:r>
      <w:r>
        <w:rPr>
          <w:rFonts w:hint="eastAsia"/>
        </w:rPr>
        <w:t>　　第六节 **地区电化学氧泵市场容量分析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电化学氧泵行业重点企业竞争力分析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三、企业电化学氧泵经营状况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三、企业电化学氧泵经营状况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三、企业电化学氧泵经营状况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三、企业电化学氧泵经营状况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三、企业电化学氧泵经营状况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三、企业电化学氧泵经营状况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电化学氧泵行业企业经营策略研究分析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电化学氧泵企业多样化经营策略分析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一、电化学氧泵企业多样化经营情况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二、现行电化学氧泵行业多样化经营的方向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大型电化学氧泵企业集团未来发展策略分析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对中小电化学氧泵企业生产经营的建议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电化学氧泵行业前景及投资风险预警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2026年电化学氧泵市场前景分析</w:t>
      </w:r>
      <w:r>
        <w:rPr>
          <w:rFonts w:hint="eastAsia"/>
        </w:rPr>
        <w:br/>
      </w:r>
      <w:r>
        <w:rPr>
          <w:rFonts w:hint="eastAsia"/>
        </w:rPr>
        <w:t>　　第二节 2026年电化学氧泵行业发展趋势预测</w:t>
      </w:r>
      <w:r>
        <w:rPr>
          <w:rFonts w:hint="eastAsia"/>
        </w:rPr>
        <w:br/>
      </w:r>
      <w:r>
        <w:rPr>
          <w:rFonts w:hint="eastAsia"/>
        </w:rPr>
        <w:t>　　第三节 影响电化学氧泵行业发展的主要因素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一、2026影响电化学氧泵行业运行的有利因素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二、2026影响电化学氧泵行业运行的稳定因素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三、2026影响电化学氧泵行业运行的不利因素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四、2026中国电化学氧泵行业发展面临的挑战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五、2026中国电化学氧泵行业发展面临的机遇</w:t>
      </w:r>
      <w:r>
        <w:rPr>
          <w:rFonts w:hint="eastAsia"/>
        </w:rPr>
        <w:br/>
      </w:r>
      <w:r>
        <w:rPr>
          <w:rFonts w:hint="eastAsia"/>
        </w:rPr>
        <w:t>　　第四节 电化学氧泵行业投资风险预警</w:t>
      </w:r>
      <w:r>
        <w:rPr>
          <w:rFonts w:hint="eastAsia"/>
        </w:rPr>
        <w:br/>
      </w:r>
      <w:r>
        <w:rPr>
          <w:rFonts w:hint="eastAsia"/>
        </w:rPr>
        <w:t>　　　　一、电化学氧泵行业市场风险预测</w:t>
      </w:r>
      <w:r>
        <w:rPr>
          <w:rFonts w:hint="eastAsia"/>
        </w:rPr>
        <w:br/>
      </w:r>
      <w:r>
        <w:rPr>
          <w:rFonts w:hint="eastAsia"/>
        </w:rPr>
        <w:t>　　　　二、电化学氧泵行业政策风险预测</w:t>
      </w:r>
      <w:r>
        <w:rPr>
          <w:rFonts w:hint="eastAsia"/>
        </w:rPr>
        <w:br/>
      </w:r>
      <w:r>
        <w:rPr>
          <w:rFonts w:hint="eastAsia"/>
        </w:rPr>
        <w:t>　　　　三、电化学氧泵行业经营风险预测</w:t>
      </w:r>
      <w:r>
        <w:rPr>
          <w:rFonts w:hint="eastAsia"/>
        </w:rPr>
        <w:br/>
      </w:r>
      <w:r>
        <w:rPr>
          <w:rFonts w:hint="eastAsia"/>
        </w:rPr>
        <w:t>　　　　四、电化学氧泵行业技术风险预测</w:t>
      </w:r>
      <w:r>
        <w:rPr>
          <w:rFonts w:hint="eastAsia"/>
        </w:rPr>
        <w:br/>
      </w:r>
      <w:r>
        <w:rPr>
          <w:rFonts w:hint="eastAsia"/>
        </w:rPr>
        <w:t>　　　　五、电化学氧泵行业竞争风险预测</w:t>
      </w:r>
      <w:r>
        <w:rPr>
          <w:rFonts w:hint="eastAsia"/>
        </w:rPr>
        <w:br/>
      </w:r>
      <w:r>
        <w:rPr>
          <w:rFonts w:hint="eastAsia"/>
        </w:rPr>
        <w:t>　　　　六、电化学氧泵行业其他风险预测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电化学氧泵投资建议</w:t>
      </w:r>
      <w:r>
        <w:rPr>
          <w:rFonts w:hint="eastAsia"/>
        </w:rPr>
        <w:br/>
      </w:r>
      <w:r>
        <w:rPr>
          <w:rFonts w:hint="eastAsia"/>
        </w:rPr>
        <w:t>　　第一节 电化学氧泵行业投资环境分析</w:t>
      </w:r>
      <w:r>
        <w:rPr>
          <w:rFonts w:hint="eastAsia"/>
        </w:rPr>
        <w:br/>
      </w:r>
      <w:r>
        <w:rPr>
          <w:rFonts w:hint="eastAsia"/>
        </w:rPr>
        <w:t>　　第二节 电化学氧泵行业投资进入壁垒分析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[中智^林^]研究结论及投资建议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电化学氧泵行业历程</w:t>
      </w:r>
      <w:r>
        <w:rPr>
          <w:rFonts w:hint="eastAsia"/>
        </w:rPr>
        <w:br/>
      </w:r>
      <w:r>
        <w:rPr>
          <w:rFonts w:hint="eastAsia"/>
        </w:rPr>
        <w:t>　　图表 电化学氧泵行业生命周期</w:t>
      </w:r>
      <w:r>
        <w:rPr>
          <w:rFonts w:hint="eastAsia"/>
        </w:rPr>
        <w:br/>
      </w:r>
      <w:r>
        <w:rPr>
          <w:rFonts w:hint="eastAsia"/>
        </w:rPr>
        <w:t>　　图表 电化学氧泵行业产业链分析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2020-2025年中国电化学氧泵行业市场规模及增长情况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2020-2025年电化学氧泵行业市场容量分析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2020-2025年中国电化学氧泵行业产能统计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2020-2025年中国电化学氧泵行业产量及增长趋势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2020-2025年中国电化学氧泵市场需求量及增速统计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2025年中国电化学氧泵行业需求领域分布格局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2020-2025年中国电化学氧泵行业销售收入分析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2020-2025年中国电化学氧泵行业盈利情况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2020-2025年中国电化学氧泵行业利润总额统计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2020-2025年中国电化学氧泵进口数量分析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2020-2025年中国电化学氧泵进口金额分析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2020-2025年中国电化学氧泵出口数量分析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2020-2025年中国电化学氧泵出口金额分析</w:t>
      </w:r>
      <w:r>
        <w:rPr>
          <w:rFonts w:hint="eastAsia"/>
        </w:rPr>
        <w:br/>
      </w:r>
      <w:r>
        <w:rPr>
          <w:rFonts w:hint="eastAsia"/>
        </w:rPr>
        <w:t>　　图表 2025年中国电化学氧泵进口国家及地区分析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2025年中国电化学氧泵出口国家及地区分析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2020-2025年中国电化学氧泵行业企业数量情况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2020-2025年中国电化学氧泵行业企业平均规模情况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**地区电化学氧泵市场规模及增长情况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**地区电化学氧泵行业市场需求情况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**地区电化学氧泵市场规模及增长情况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**地区电化学氧泵行业市场需求情况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**地区电化学氧泵市场规模及增长情况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**地区电化学氧泵行业市场需求情况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**地区电化学氧泵市场规模及增长情况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**地区电化学氧泵行业市场需求情况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电化学氧泵重点企业（一）基本信息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电化学氧泵重点企业（一）经营情况分析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电化学氧泵重点企业（一）主要经济指标情况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电化学氧泵重点企业（一）盈利能力情况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电化学氧泵重点企业（一）偿债能力情况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电化学氧泵重点企业（一）运营能力情况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电化学氧泵重点企业（一）成长能力情况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电化学氧泵重点企业（二）基本信息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电化学氧泵重点企业（二）经营情况分析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电化学氧泵重点企业（二）主要经济指标情况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电化学氧泵重点企业（二）盈利能力情况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电化学氧泵重点企业（二）偿债能力情况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电化学氧泵重点企业（二）运营能力情况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电化学氧泵重点企业（二）成长能力情况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电化学氧泵重点企业（三）基本信息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电化学氧泵重点企业（三）经营情况分析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电化学氧泵重点企业（三）主要经济指标情况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电化学氧泵重点企业（三）盈利能力情况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电化学氧泵重点企业（三）偿债能力情况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电化学氧泵重点企业（三）运营能力情况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电化学氧泵重点企业（三）成长能力情况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2026-2032年中国电化学氧泵行业产能预测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2026-2032年中国电化学氧泵行业产量预测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2026-2032年中国电化学氧泵市场需求量预测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2026-2032年中国电化学氧泵行业供需平衡预测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2026-2032年中国电化学氧泵行业市场容量预测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2026-2032年中国电化学氧泵行业市场规模预测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2026-2032年中国电化学氧泵市场前景分析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2026-2032年中国电化学氧泵行业发展趋势预测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f8f8ad4c06d4758" w:history="1">
        <w:r>
          <w:rPr>
            <w:rStyle w:val="Hyperlink"/>
          </w:rPr>
          <w:t>中国电化学氧泵行业现状与前景趋势报告（2026-2032年）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5989905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f8f8ad4c06d4758" w:history="1">
        <w:r>
          <w:rPr>
            <w:rStyle w:val="Hyperlink"/>
          </w:rPr>
          <w:t>https://www.20087.com/5/90/DianHuaXueYangBengDeXianZhuangYuQianJing.html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热点：精神氧泵、氧化泵是什么、化学制氧机原理、氧化泵的符号、氧气泵原理、氧泵的原理、氧气发生器、电化学制氧机、加氧泵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097d59cf9ee4449" w:history="1">
      <w:r>
        <w:rPr>
          <w:rStyle w:val="Hyperlink"/>
        </w:rPr>
        <w:t>中国电化学氧泵行业现状与前景趋势报告（2026-2032年）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0/DianHuaXueYangBengDeXianZhuangYuQianJing.html" TargetMode="External" Id="R3f8f8ad4c06d475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0/DianHuaXueYangBengDeXianZhuangYuQianJing.html" TargetMode="External" Id="R0097d59cf9ee444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2026-10-05T05:48:15Z</dcterms:created>
  <dcterms:modified xsi:type="dcterms:W3CDTF">2026-10-05T06:48:15Z</dcterms:modified>
  <dc:subject>中国电化学氧泵行业现状与前景趋势报告（2026-2032年）</dc:subject>
  <dc:title>中国电化学氧泵行业现状与前景趋势报告（2026-2032年）</dc:title>
  <cp:keywords>中国电化学氧泵行业现状与前景趋势报告（2026-2032年）</cp:keywords>
  <dc:description>中国电化学氧泵行业现状与前景趋势报告（2026-2032年）</dc:description>
</cp:coreProperties>
</file>