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72271742c487a" w:history="1">
              <w:r>
                <w:rPr>
                  <w:rStyle w:val="Hyperlink"/>
                </w:rPr>
                <w:t>2025-2031年全球与中国电子检漏仪市场现状分析及趋势预测报告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72271742c487a" w:history="1">
              <w:r>
                <w:rPr>
                  <w:rStyle w:val="Hyperlink"/>
                </w:rPr>
                <w:t>2025-2031年全球与中国电子检漏仪市场现状分析及趋势预测报告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72271742c487a" w:history="1">
                <w:r>
                  <w:rPr>
                    <w:rStyle w:val="Hyperlink"/>
                  </w:rPr>
                  <w:t>https://www.20087.com/5/10/DianZiJianLouYiFaZhanQuShiFenXi.html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检漏仪是一种用于检测气体或液体泄漏的专业仪器，广泛应用于制冷、空调系统、天然气管道和化工设备等领域。随着技术的进步，现代电子检漏仪不仅具备高灵敏度和准确度，还具备便携性和易于操作的特点。目前，电子检漏仪已经能够适应各种复杂的工作环境，为维护工程师提供了强大的工具支持，有效地减少了泄漏造成的损失。</w:t>
      </w:r>
      <w:r>
        <w:rPr>
          <w:rFonts w:hint="eastAsia"/>
        </w:rPr>
        <w:br/>
      </w:r>
      <w:r>
        <w:rPr>
          <w:rFonts w:hint="eastAsia"/>
        </w:rPr>
        <w:t>　　未来，电子检漏仪的发展将更加注重技术创新和多功能集成。随着物联网技术的应用，电子检漏仪将能够通过无线网络与其他设备进行通信，实现远程监控和数据分析，从而帮助维护团队提前发现潜在问题。此外，通过集成人工智能算法，电子检漏仪将能够提供更加智能的故障诊断和预防性维护建议，减少设备故障的发生概率。同时，随着材料科学的进步，电子检漏仪将采用更耐用的材料，以适应更加恶劣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72271742c487a" w:history="1">
        <w:r>
          <w:rPr>
            <w:rStyle w:val="Hyperlink"/>
          </w:rPr>
          <w:t>2025-2031年全球与中国电子检漏仪市场现状分析及趋势预测报告</w:t>
        </w:r>
      </w:hyperlink>
      <w:r>
        <w:rPr>
          <w:rFonts w:hint="eastAsia"/>
        </w:rPr>
        <w:t>》通过全面的行业调研，系统梳理了电子检漏仪产业链的各个环节，详细分析了电子检漏仪市场规模、需求变化及价格趋势。报告结合当前电子检漏仪行业现状，科学预测了市场前景与发展方向，并解读了重点企业的竞争格局、市场集中度及品牌表现。同时，报告对电子检漏仪细分市场进行了深入探讨，结合电子检漏仪技术现状与SWOT分析，揭示了电子检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中国电子检漏仪概述</w:t>
      </w:r>
      <w:r>
        <w:rPr>
          <w:rFonts w:hint="eastAsia"/>
        </w:rPr>
        <w:br/>
      </w:r>
      <w:r>
        <w:rPr>
          <w:rFonts w:hint="eastAsia"/>
        </w:rPr>
        <w:t>　　第一节 电子检漏仪行业定义</w:t>
      </w:r>
      <w:r>
        <w:rPr>
          <w:rFonts w:hint="eastAsia"/>
        </w:rPr>
        <w:br/>
      </w:r>
      <w:r>
        <w:rPr>
          <w:rFonts w:hint="eastAsia"/>
        </w:rPr>
        <w:t>　　第二节 电子检漏仪行业发展特性</w:t>
      </w:r>
      <w:r>
        <w:rPr>
          <w:rFonts w:hint="eastAsia"/>
        </w:rPr>
        <w:br/>
      </w:r>
      <w:r>
        <w:rPr>
          <w:rFonts w:hint="eastAsia"/>
        </w:rPr>
        <w:t>　　第三节 电子检漏仪产业链分析</w:t>
      </w:r>
      <w:r>
        <w:rPr>
          <w:rFonts w:hint="eastAsia"/>
        </w:rPr>
        <w:br/>
      </w:r>
      <w:r>
        <w:rPr>
          <w:rFonts w:hint="eastAsia"/>
        </w:rPr>
        <w:t>　　第四节 电子检漏仪行业生命周期分析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2024-2025年国外电子检漏仪市场发展概况</w:t>
      </w:r>
      <w:r>
        <w:rPr>
          <w:rFonts w:hint="eastAsia"/>
        </w:rPr>
        <w:br/>
      </w:r>
      <w:r>
        <w:rPr>
          <w:rFonts w:hint="eastAsia"/>
        </w:rPr>
        <w:t>　　第一节 全球电子检漏仪市场发展分析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北美地区主要国家电子检漏仪市场概况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欧洲地区主要国家电子检漏仪市场概况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亚洲地区主要国家电子检漏仪市场概况</w:t>
      </w:r>
      <w:r>
        <w:rPr>
          <w:rFonts w:hint="eastAsia"/>
        </w:rPr>
        <w:br/>
      </w:r>
      <w:r>
        <w:rPr>
          <w:rFonts w:hint="eastAsia"/>
        </w:rPr>
        <w:t>　　第五节 全球电子检漏仪市场发展预测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2024-2025年中国电子检漏仪发展环境分析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电子检漏仪行业相关政策、标准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电子检漏仪行业相关发展规划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中国电子检漏仪技术发展分析</w:t>
      </w:r>
      <w:r>
        <w:rPr>
          <w:rFonts w:hint="eastAsia"/>
        </w:rPr>
        <w:br/>
      </w:r>
      <w:r>
        <w:rPr>
          <w:rFonts w:hint="eastAsia"/>
        </w:rPr>
        <w:t>　　第一节 当前电子检漏仪技术发展现状分析</w:t>
      </w:r>
      <w:r>
        <w:rPr>
          <w:rFonts w:hint="eastAsia"/>
        </w:rPr>
        <w:br/>
      </w:r>
      <w:r>
        <w:rPr>
          <w:rFonts w:hint="eastAsia"/>
        </w:rPr>
        <w:t>　　第二节 电子检漏仪生产中需注意的问题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电子检漏仪行业主要技术趋势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电子检漏仪市场特性分析</w:t>
      </w:r>
      <w:r>
        <w:rPr>
          <w:rFonts w:hint="eastAsia"/>
        </w:rPr>
        <w:br/>
      </w:r>
      <w:r>
        <w:rPr>
          <w:rFonts w:hint="eastAsia"/>
        </w:rPr>
        <w:t>　　第一节 电子检漏仪行业集中度分析</w:t>
      </w:r>
      <w:r>
        <w:rPr>
          <w:rFonts w:hint="eastAsia"/>
        </w:rPr>
        <w:br/>
      </w:r>
      <w:r>
        <w:rPr>
          <w:rFonts w:hint="eastAsia"/>
        </w:rPr>
        <w:t>　　第二节 电子检漏仪行业SWOT分析</w:t>
      </w:r>
      <w:r>
        <w:rPr>
          <w:rFonts w:hint="eastAsia"/>
        </w:rPr>
        <w:br/>
      </w:r>
      <w:r>
        <w:rPr>
          <w:rFonts w:hint="eastAsia"/>
        </w:rPr>
        <w:t>　　　　一、电子检漏仪行业优势</w:t>
      </w:r>
      <w:r>
        <w:rPr>
          <w:rFonts w:hint="eastAsia"/>
        </w:rPr>
        <w:br/>
      </w:r>
      <w:r>
        <w:rPr>
          <w:rFonts w:hint="eastAsia"/>
        </w:rPr>
        <w:t>　　　　二、电子检漏仪行业劣势</w:t>
      </w:r>
      <w:r>
        <w:rPr>
          <w:rFonts w:hint="eastAsia"/>
        </w:rPr>
        <w:br/>
      </w:r>
      <w:r>
        <w:rPr>
          <w:rFonts w:hint="eastAsia"/>
        </w:rPr>
        <w:t>　　　　三、电子检漏仪行业机会</w:t>
      </w:r>
      <w:r>
        <w:rPr>
          <w:rFonts w:hint="eastAsia"/>
        </w:rPr>
        <w:br/>
      </w:r>
      <w:r>
        <w:rPr>
          <w:rFonts w:hint="eastAsia"/>
        </w:rPr>
        <w:t>　　　　四、电子检漏仪行业风险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中国电子检漏仪发展现状</w:t>
      </w:r>
      <w:r>
        <w:rPr>
          <w:rFonts w:hint="eastAsia"/>
        </w:rPr>
        <w:br/>
      </w:r>
      <w:r>
        <w:rPr>
          <w:rFonts w:hint="eastAsia"/>
        </w:rPr>
        <w:t>　　第一节 中国电子检漏仪市场现状分析</w:t>
      </w:r>
      <w:r>
        <w:rPr>
          <w:rFonts w:hint="eastAsia"/>
        </w:rPr>
        <w:br/>
      </w:r>
      <w:r>
        <w:rPr>
          <w:rFonts w:hint="eastAsia"/>
        </w:rPr>
        <w:t>　　第二节 中国电子检漏仪行业产量情况分析及预测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一、电子检漏仪总体产能规模</w:t>
      </w:r>
      <w:r>
        <w:rPr>
          <w:rFonts w:hint="eastAsia"/>
        </w:rPr>
        <w:br/>
      </w:r>
      <w:r>
        <w:rPr>
          <w:rFonts w:hint="eastAsia"/>
        </w:rPr>
        <w:t>　　　　二、电子检漏仪生产区域分布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三、2019-2024年中国电子检漏仪产量统计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三、2025-2031年中国电子检漏仪产量预测</w:t>
      </w:r>
      <w:r>
        <w:rPr>
          <w:rFonts w:hint="eastAsia"/>
        </w:rPr>
        <w:br/>
      </w:r>
      <w:r>
        <w:rPr>
          <w:rFonts w:hint="eastAsia"/>
        </w:rPr>
        <w:t>　　第三节 中国电子检漏仪市场需求分析及预测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一、中国电子检漏仪市场需求特点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二、2019-2024年中国电子检漏仪市场需求量统计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三、2025-2031年中国电子检漏仪市场需求量预测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中国电子检漏仪价格趋势分析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一、2019-2024年中国电子检漏仪市场价格趋势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二、2025-2031年中国电子检漏仪市场价格走势预测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2019-2024年电子检漏仪行业经济运行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2019-2024年中国电子检漏仪行业盈利能力分析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2019-2024年中国电子检漏仪行业发展能力分析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2019-2024年电子检漏仪行业偿债能力分析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2019-2024年电子检漏仪制造企业数量分析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中国电子检漏仪行业重点地区发展分析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**地区电子检漏仪市场发展分析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**地区电子检漏仪市场发展分析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**地区电子检漏仪市场发展分析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**地区电子检漏仪市场发展分析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**地区电子检漏仪市场发展分析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2019-2024年中国电子检漏仪进出口分析</w:t>
      </w:r>
      <w:r>
        <w:rPr>
          <w:rFonts w:hint="eastAsia"/>
        </w:rPr>
        <w:br/>
      </w:r>
      <w:r>
        <w:rPr>
          <w:rFonts w:hint="eastAsia"/>
        </w:rPr>
        <w:t>　　第一节 电子检漏仪进口情况分析</w:t>
      </w:r>
      <w:r>
        <w:rPr>
          <w:rFonts w:hint="eastAsia"/>
        </w:rPr>
        <w:br/>
      </w:r>
      <w:r>
        <w:rPr>
          <w:rFonts w:hint="eastAsia"/>
        </w:rPr>
        <w:t>　　第二节 电子检漏仪出口情况分析</w:t>
      </w:r>
      <w:r>
        <w:rPr>
          <w:rFonts w:hint="eastAsia"/>
        </w:rPr>
        <w:br/>
      </w:r>
      <w:r>
        <w:rPr>
          <w:rFonts w:hint="eastAsia"/>
        </w:rPr>
        <w:t>　　第三节 影响电子检漏仪进出口因素分析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主要电子检漏仪生产企业及竞争格局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三、企业电子检漏仪经营状况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电子检漏仪行业投资战略研究</w:t>
      </w:r>
      <w:r>
        <w:rPr>
          <w:rFonts w:hint="eastAsia"/>
        </w:rPr>
        <w:br/>
      </w:r>
      <w:r>
        <w:rPr>
          <w:rFonts w:hint="eastAsia"/>
        </w:rPr>
        <w:t>　　第一节 电子检漏仪行业发展战略研究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对我国电子检漏仪品牌的战略思考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一、电子检漏仪品牌的重要性</w:t>
      </w:r>
      <w:r>
        <w:rPr>
          <w:rFonts w:hint="eastAsia"/>
        </w:rPr>
        <w:br/>
      </w:r>
      <w:r>
        <w:rPr>
          <w:rFonts w:hint="eastAsia"/>
        </w:rPr>
        <w:t>　　　　二、电子检漏仪实施品牌战略的意义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三、电子检漏仪企业品牌的现状分析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四、我国电子检漏仪企业的品牌战略</w:t>
      </w:r>
      <w:r>
        <w:rPr>
          <w:rFonts w:hint="eastAsia"/>
        </w:rPr>
        <w:br/>
      </w:r>
      <w:r>
        <w:rPr>
          <w:rFonts w:hint="eastAsia"/>
        </w:rPr>
        <w:t>　　　　五、电子检漏仪品牌战略管理的策略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电子检漏仪经营策略分析</w:t>
      </w:r>
      <w:r>
        <w:rPr>
          <w:rFonts w:hint="eastAsia"/>
        </w:rPr>
        <w:br/>
      </w:r>
      <w:r>
        <w:rPr>
          <w:rFonts w:hint="eastAsia"/>
        </w:rPr>
        <w:t>　　　　一、电子检漏仪市场细分策略</w:t>
      </w:r>
      <w:r>
        <w:rPr>
          <w:rFonts w:hint="eastAsia"/>
        </w:rPr>
        <w:br/>
      </w:r>
      <w:r>
        <w:rPr>
          <w:rFonts w:hint="eastAsia"/>
        </w:rPr>
        <w:t>　　　　二、电子检漏仪市场创新策略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四、电子检漏仪新产品差异化战略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2025-2031年中国电子检漏仪发展趋势预测及投资风险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2025年电子检漏仪市场前景分析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2025年电子检漏仪行业发展趋势预测</w:t>
      </w:r>
      <w:r>
        <w:rPr>
          <w:rFonts w:hint="eastAsia"/>
        </w:rPr>
        <w:br/>
      </w:r>
      <w:r>
        <w:rPr>
          <w:rFonts w:hint="eastAsia"/>
        </w:rPr>
        <w:t>　　第三节 电子检漏仪行业投资风险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电子检漏仪投资建议</w:t>
      </w:r>
      <w:r>
        <w:rPr>
          <w:rFonts w:hint="eastAsia"/>
        </w:rPr>
        <w:br/>
      </w:r>
      <w:r>
        <w:rPr>
          <w:rFonts w:hint="eastAsia"/>
        </w:rPr>
        <w:t>　　第一节 电子检漏仪行业投资环境分析</w:t>
      </w:r>
      <w:r>
        <w:rPr>
          <w:rFonts w:hint="eastAsia"/>
        </w:rPr>
        <w:br/>
      </w:r>
      <w:r>
        <w:rPr>
          <w:rFonts w:hint="eastAsia"/>
        </w:rPr>
        <w:t>　　第二节 电子检漏仪行业投资进入壁垒分析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2019-2024年中国电子检漏仪行业产能及增长趋势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2025-2031年中国电子检漏仪行业产能预测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2019-2024年中国电子检漏仪行业产量及增长趋势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2025-2031年中国电子检漏仪行业产量预测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2019-2024年中国电子检漏仪行业市场需求及增长情况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2025-2031年中国电子检漏仪行业市场需求预测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2019-2024年中国电子检漏仪行业利润及增长情况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**地区电子检漏仪行业市场需求情况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**地区电子检漏仪行业市场需求情况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2019-2024年中国电子检漏仪行业进口量及增速统计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2019-2024年中国电子检漏仪行业出口量及增速统计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电子检漏仪重点企业经营情况分析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2025年电子检漏仪行业壁垒</w:t>
      </w:r>
      <w:r>
        <w:rPr>
          <w:rFonts w:hint="eastAsia"/>
        </w:rPr>
        <w:br/>
      </w:r>
      <w:r>
        <w:rPr>
          <w:rFonts w:hint="eastAsia"/>
        </w:rPr>
        <w:t>　　图表 2025年电子检漏仪市场前景分析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2025-2031年中国电子检漏仪市场需求预测</w:t>
      </w:r>
      <w:r>
        <w:rPr>
          <w:rFonts w:hint="eastAsia"/>
        </w:rPr>
        <w:br/>
      </w:r>
      <w:r>
        <w:rPr>
          <w:rFonts w:hint="eastAsia"/>
        </w:rPr>
        <w:t>　　图表 2025年电子检漏仪发展趋势预测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72271742c487a" w:history="1">
        <w:r>
          <w:rPr>
            <w:rStyle w:val="Hyperlink"/>
          </w:rPr>
          <w:t>2025-2031年全球与中国电子检漏仪市场现状分析及趋势预测报告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72271742c487a" w:history="1">
        <w:r>
          <w:rPr>
            <w:rStyle w:val="Hyperlink"/>
          </w:rPr>
          <w:t>https://www.20087.com/5/10/DianZiJianLouYiFaZhanQuShiFenXi.html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热点：检漏仪品牌、电子检漏仪工作原理、地面检漏仪、电子检漏仪检漏注意事项和技巧、最先进的测漏水仪器、电子检漏仪使用方法、英福康检漏仪使用说明、电子检漏仪的作用、电子卤素检漏仪一般包括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7dd3462a4460" w:history="1">
      <w:r>
        <w:rPr>
          <w:rStyle w:val="Hyperlink"/>
        </w:rPr>
        <w:t>2025-2031年全球与中国电子检漏仪市场现状分析及趋势预测报告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anZiJianLouYiFaZhanQuShiFenXi.html" TargetMode="External" Id="R67a72271742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anZiJianLouYiFaZhanQuShiFenXi.html" TargetMode="External" Id="R33ad7dd3462a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2024-10-26T05:15:00Z</dcterms:created>
  <dcterms:modified xsi:type="dcterms:W3CDTF">2024-10-26T06:15:00Z</dcterms:modified>
  <dc:subject>2025-2031年全球与中国电子检漏仪市场现状分析及趋势预测报告</dc:subject>
  <dc:title>2025-2031年全球与中国电子检漏仪市场现状分析及趋势预测报告</dc:title>
  <cp:keywords>2025-2031年全球与中国电子检漏仪市场现状分析及趋势预测报告</cp:keywords>
  <dc:description>2025-2031年全球与中国电子检漏仪市场现状分析及趋势预测报告</dc:description>
</cp:coreProperties>
</file>