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dc48f7013405a" w:history="1">
              <w:r>
                <w:rPr>
                  <w:rStyle w:val="Hyperlink"/>
                </w:rPr>
                <w:t>2024-2030年中国电流继电器行业深度调研与发展趋势报告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dc48f7013405a" w:history="1">
              <w:r>
                <w:rPr>
                  <w:rStyle w:val="Hyperlink"/>
                </w:rPr>
                <w:t>2024-2030年中国电流继电器行业深度调研与发展趋势报告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dc48f7013405a" w:history="1">
                <w:r>
                  <w:rPr>
                    <w:rStyle w:val="Hyperlink"/>
                  </w:rPr>
                  <w:t>https://www.20087.com/5/70/DianLiuJiDianQiDeFaZhanQuShi.html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继电器作为电气控制回路中的关键元件，广泛应用于电力、自动化、轨道交通等多个领域，用以实现电流的监测和控制功能。目前，电流继电器种类繁多，涵盖了从基本的电磁型到先进的固态型，且不断向着小型化、高精度、长寿命以及智能化方向发展。特别地，智能型电流继电器能够实现远程监控、自我诊断，提升了系统的稳定性和维护效率。</w:t>
      </w:r>
      <w:r>
        <w:rPr>
          <w:rFonts w:hint="eastAsia"/>
        </w:rPr>
        <w:br/>
      </w:r>
      <w:r>
        <w:rPr>
          <w:rFonts w:hint="eastAsia"/>
        </w:rPr>
        <w:t>　　随着工业4.0和物联网技术的推进，电流继电器将更加侧重于集成通信接口和自适应控制算法，以实现更高级别的系统集成和智能控制。此外，新材料的应用将推动继电器体积进一步缩小，同时保持或提升性能。环保和节能要求也将促使制造商研发低功耗产品，减少运行成本。安全性和可靠性始终是核心考量，未来产品将更加注重多重保护机制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dc48f7013405a" w:history="1">
        <w:r>
          <w:rPr>
            <w:rStyle w:val="Hyperlink"/>
          </w:rPr>
          <w:t>2024-2030年中国电流继电器行业深度调研与发展趋势报告</w:t>
        </w:r>
      </w:hyperlink>
      <w:r>
        <w:rPr>
          <w:rFonts w:hint="eastAsia"/>
        </w:rPr>
        <w:t>》通过严谨的内容、翔实的分析、权威的数据和直观的图表，全面解析了电流继电器行业的市场规模、需求变化、价格波动以及产业链构成。电流继电器报告深入剖析了当前市场现状，科学预测了未来电流继电器市场前景与发展趋势，特别关注了电流继电器细分市场的机会与挑战。同时，对电流继电器重点企业的竞争地位、品牌影响力和市场集中度进行了全面评估。电流继电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电流继电器行业相关概述</w:t>
      </w:r>
      <w:r>
        <w:rPr>
          <w:rFonts w:hint="eastAsia"/>
        </w:rPr>
        <w:br/>
      </w:r>
      <w:r>
        <w:rPr>
          <w:rFonts w:hint="eastAsia"/>
        </w:rPr>
        <w:t>　　　　一、电流继电器行业定义及特点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1、电流继电器行业定义</w:t>
      </w:r>
      <w:r>
        <w:rPr>
          <w:rFonts w:hint="eastAsia"/>
        </w:rPr>
        <w:br/>
      </w:r>
      <w:r>
        <w:rPr>
          <w:rFonts w:hint="eastAsia"/>
        </w:rPr>
        <w:t>　　　　　　2、电流继电器行业特点</w:t>
      </w:r>
      <w:r>
        <w:rPr>
          <w:rFonts w:hint="eastAsia"/>
        </w:rPr>
        <w:br/>
      </w:r>
      <w:r>
        <w:rPr>
          <w:rFonts w:hint="eastAsia"/>
        </w:rPr>
        <w:t>　　　　二、电流继电器行业经营模式分析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1、电流继电器生产模式</w:t>
      </w:r>
      <w:r>
        <w:rPr>
          <w:rFonts w:hint="eastAsia"/>
        </w:rPr>
        <w:br/>
      </w:r>
      <w:r>
        <w:rPr>
          <w:rFonts w:hint="eastAsia"/>
        </w:rPr>
        <w:t>　　　　　　2、电流继电器采购模式</w:t>
      </w:r>
      <w:r>
        <w:rPr>
          <w:rFonts w:hint="eastAsia"/>
        </w:rPr>
        <w:br/>
      </w:r>
      <w:r>
        <w:rPr>
          <w:rFonts w:hint="eastAsia"/>
        </w:rPr>
        <w:t>　　　　　　3、电流继电器销售模式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2024年世界电流继电器行业市场运行形势分析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2024年全球电流继电器行业发展概况</w:t>
      </w:r>
      <w:r>
        <w:rPr>
          <w:rFonts w:hint="eastAsia"/>
        </w:rPr>
        <w:br/>
      </w:r>
      <w:r>
        <w:rPr>
          <w:rFonts w:hint="eastAsia"/>
        </w:rPr>
        <w:t>　　第二节 世界电流继电器行业发展走势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一、全球电流继电器行业市场分布情况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二、全球电流继电器行业发展趋势分析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全球电流继电器行业重点国家和区域分析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电流继电器政策环境分析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电流继电器技术环境分析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2024年电流继电器行业技术发展现状及趋势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当前我国电流继电器技术发展现状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中外电流继电器技术差距及产生差距的主要原因分析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提高我国电流继电器技术的对策</w:t>
      </w:r>
      <w:r>
        <w:rPr>
          <w:rFonts w:hint="eastAsia"/>
        </w:rPr>
        <w:br/>
      </w:r>
      <w:r>
        <w:rPr>
          <w:rFonts w:hint="eastAsia"/>
        </w:rPr>
        <w:t>　　第四节 我国电流继电器研发、设计发展趋势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中国电流继电器行业市场规模情况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中国电流继电器行业盈利情况分析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中国电流继电器行业市场需求状况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一、2019-2024年电流继电器行业市场需求情况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二、电流继电器行业市场需求特点分析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三、2024-2030年电流继电器行业市场需求预测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中国电流继电器行业市场供给状况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一、2019-2024年电流继电器行业市场供给情况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二、电流继电器行业市场供给特点分析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三、2024-2030年电流继电器行业市场供给预测</w:t>
      </w:r>
      <w:r>
        <w:rPr>
          <w:rFonts w:hint="eastAsia"/>
        </w:rPr>
        <w:br/>
      </w:r>
      <w:r>
        <w:rPr>
          <w:rFonts w:hint="eastAsia"/>
        </w:rPr>
        <w:t>　　第五节 电流继电器行业市场供需平衡状况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中国电流继电器行业进出口情况分析预测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2019-2024年中国电流继电器行业进出口情况分析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一、2019-2024年中国电流继电器行业进口分析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二、2019-2024年中国电流继电器行业出口分析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2024-2030年中国电流继电器行业进出口情况预测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一、2024-2030年中国电流继电器行业进口预测分析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二、2024-2030年中国电流继电器行业出口预测分析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影响电流继电器行业进出口变化的主要原因分析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2019-2024年中国电流继电器行业重点地区调研分析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六、**地区电流继电器市场调研分析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电流继电器行业细分产品市场调研分析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中国电流继电器行业市场行情分析预测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电流继电器价格影响因素分析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2019-2024年中国电流继电器市场价格趋向分析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2024-2030年中国电流继电器市场价格趋向预测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电流继电器行业上游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电流继电器行业下游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电流继电器行业集中度分析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二、电流继电器企业集中度分析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三、电流继电器区域集中度分析</w:t>
      </w:r>
      <w:r>
        <w:rPr>
          <w:rFonts w:hint="eastAsia"/>
        </w:rPr>
        <w:br/>
      </w:r>
      <w:r>
        <w:rPr>
          <w:rFonts w:hint="eastAsia"/>
        </w:rPr>
        <w:t>　　第二节 电流继电器行业竞争格局分析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一、2024年电流继电器行业竞争分析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二、2024年中外电流继电器产品竞争分析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三、2019-2024年中国电流继电器市场竞争分析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四、2024-2030年国内主要电流继电器企业动向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电流继电器重点企业（一）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电流继电器重点企业（二）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电流继电器重点企业（三）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电流继电器重点企业（四）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电流继电器重点企业（五）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电流继电器重点企业（六）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电流继电器市场策略分析</w:t>
      </w:r>
      <w:r>
        <w:rPr>
          <w:rFonts w:hint="eastAsia"/>
        </w:rPr>
        <w:br/>
      </w:r>
      <w:r>
        <w:rPr>
          <w:rFonts w:hint="eastAsia"/>
        </w:rPr>
        <w:t>　　　　一、电流继电器价格策略分析</w:t>
      </w:r>
      <w:r>
        <w:rPr>
          <w:rFonts w:hint="eastAsia"/>
        </w:rPr>
        <w:br/>
      </w:r>
      <w:r>
        <w:rPr>
          <w:rFonts w:hint="eastAsia"/>
        </w:rPr>
        <w:t>　　　　二、电流继电器渠道策略分析</w:t>
      </w:r>
      <w:r>
        <w:rPr>
          <w:rFonts w:hint="eastAsia"/>
        </w:rPr>
        <w:br/>
      </w:r>
      <w:r>
        <w:rPr>
          <w:rFonts w:hint="eastAsia"/>
        </w:rPr>
        <w:t>　　第二节 电流继电器销售策略分析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提高电流继电器企业竞争力的策略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一、提高中国电流继电器企业核心竞争力的对策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二、电流继电器企业提升竞争力的主要方向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三、影响电流继电器企业核心竞争力的因素及提升途径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四、提高电流继电器企业竞争力的策略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三、我国电流继电器企业的品牌战略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四、电流继电器品牌战略管理的策略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中国电流继电器行业营销策略分析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电流继电器市场推广策略研究分析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一、做好电流继电器产品导入</w:t>
      </w:r>
      <w:r>
        <w:rPr>
          <w:rFonts w:hint="eastAsia"/>
        </w:rPr>
        <w:br/>
      </w:r>
      <w:r>
        <w:rPr>
          <w:rFonts w:hint="eastAsia"/>
        </w:rPr>
        <w:t>　　　　二、做好电流继电器产品组合和产品线决策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三、电流继电器行业城市市场推广策略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电流继电器行业渠道营销研究分析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一、电流继电器行业营销环境分析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二、电流继电器行业现存的营销渠道分析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三、电流继电器行业终端市场营销管理策略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电流继电器行业营销战略研究分析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一、中国电流继电器行业有效整合营销策略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二、建立电流继电器行业厂商的双嬴模式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2024-2030年中国电流继电器行业投资前景与风险预测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2024-2030年中国电流继电器行业投资前景分析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2024-2030年中国电流继电器行业投资特性分析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一、2024-2030年中国电流继电器行业进入壁垒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二、2024-2030年中国电流继电器行业盈利模式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三、2024-2030年中国电流继电器行业盈利因素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2024-2030年中国电流继电器行业投资机会分析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一、2024-2030年中国电流继电器细分市场投资机会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二、2024-2030年中国电流继电器行业区域市场投资潜力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2024-2030年中国电流继电器行业投资风险分析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一、2024-2030年中国电流继电器行业市场竞争风险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二、2024-2030年中国电流继电器行业技术风险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三、2024-2030年中国电流继电器行业政策风险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四、2024-2030年中国电流继电器行业进入退出风险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2024-2030年中国电流继电器行业盈利模式与投资策略分析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国外电流继电器行业投资现状及经营模式分析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一、境外电流继电器行业成长情况调查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中国电流继电器行业商业模式探讨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中国电流继电器行业投资国际化发展战略分析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中国电流继电器行业投资策略分析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中国电流继电器行业资本运作战略选择方案研究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中^智^林^－中国电流继电器行业多元化经营战略的可行性分析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电流继电器介绍</w:t>
      </w:r>
      <w:r>
        <w:rPr>
          <w:rFonts w:hint="eastAsia"/>
        </w:rPr>
        <w:br/>
      </w:r>
      <w:r>
        <w:rPr>
          <w:rFonts w:hint="eastAsia"/>
        </w:rPr>
        <w:t>　　图表 电流继电器图片</w:t>
      </w:r>
      <w:r>
        <w:rPr>
          <w:rFonts w:hint="eastAsia"/>
        </w:rPr>
        <w:br/>
      </w:r>
      <w:r>
        <w:rPr>
          <w:rFonts w:hint="eastAsia"/>
        </w:rPr>
        <w:t>　　图表 电流继电器种类</w:t>
      </w:r>
      <w:r>
        <w:rPr>
          <w:rFonts w:hint="eastAsia"/>
        </w:rPr>
        <w:br/>
      </w:r>
      <w:r>
        <w:rPr>
          <w:rFonts w:hint="eastAsia"/>
        </w:rPr>
        <w:t>　　图表 电流继电器用途 应用</w:t>
      </w:r>
      <w:r>
        <w:rPr>
          <w:rFonts w:hint="eastAsia"/>
        </w:rPr>
        <w:br/>
      </w:r>
      <w:r>
        <w:rPr>
          <w:rFonts w:hint="eastAsia"/>
        </w:rPr>
        <w:t>　　图表 电流继电器产业链调研</w:t>
      </w:r>
      <w:r>
        <w:rPr>
          <w:rFonts w:hint="eastAsia"/>
        </w:rPr>
        <w:br/>
      </w:r>
      <w:r>
        <w:rPr>
          <w:rFonts w:hint="eastAsia"/>
        </w:rPr>
        <w:t>　　图表 电流继电器行业现状</w:t>
      </w:r>
      <w:r>
        <w:rPr>
          <w:rFonts w:hint="eastAsia"/>
        </w:rPr>
        <w:br/>
      </w:r>
      <w:r>
        <w:rPr>
          <w:rFonts w:hint="eastAsia"/>
        </w:rPr>
        <w:t>　　图表 电流继电器行业特点</w:t>
      </w:r>
      <w:r>
        <w:rPr>
          <w:rFonts w:hint="eastAsia"/>
        </w:rPr>
        <w:br/>
      </w:r>
      <w:r>
        <w:rPr>
          <w:rFonts w:hint="eastAsia"/>
        </w:rPr>
        <w:t>　　图表 电流继电器政策</w:t>
      </w:r>
      <w:r>
        <w:rPr>
          <w:rFonts w:hint="eastAsia"/>
        </w:rPr>
        <w:br/>
      </w:r>
      <w:r>
        <w:rPr>
          <w:rFonts w:hint="eastAsia"/>
        </w:rPr>
        <w:t>　　图表 电流继电器技术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2019-2023年中国电流继电器行业市场规模</w:t>
      </w:r>
      <w:r>
        <w:rPr>
          <w:rFonts w:hint="eastAsia"/>
        </w:rPr>
        <w:br/>
      </w:r>
      <w:r>
        <w:rPr>
          <w:rFonts w:hint="eastAsia"/>
        </w:rPr>
        <w:t>　　图表 电流继电器生产现状</w:t>
      </w:r>
      <w:r>
        <w:rPr>
          <w:rFonts w:hint="eastAsia"/>
        </w:rPr>
        <w:br/>
      </w:r>
      <w:r>
        <w:rPr>
          <w:rFonts w:hint="eastAsia"/>
        </w:rPr>
        <w:t>　　图表 电流继电器发展有利因素分析</w:t>
      </w:r>
      <w:r>
        <w:rPr>
          <w:rFonts w:hint="eastAsia"/>
        </w:rPr>
        <w:br/>
      </w:r>
      <w:r>
        <w:rPr>
          <w:rFonts w:hint="eastAsia"/>
        </w:rPr>
        <w:t>　　图表 电流继电器发展不利因素分析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2023年中国电流继电器产能</w:t>
      </w:r>
      <w:r>
        <w:rPr>
          <w:rFonts w:hint="eastAsia"/>
        </w:rPr>
        <w:br/>
      </w:r>
      <w:r>
        <w:rPr>
          <w:rFonts w:hint="eastAsia"/>
        </w:rPr>
        <w:t>　　图表 2023年电流继电器供给情况</w:t>
      </w:r>
      <w:r>
        <w:rPr>
          <w:rFonts w:hint="eastAsia"/>
        </w:rPr>
        <w:br/>
      </w:r>
      <w:r>
        <w:rPr>
          <w:rFonts w:hint="eastAsia"/>
        </w:rPr>
        <w:t>　　图表 2019-2023年中国电流继电器产量统计</w:t>
      </w:r>
      <w:r>
        <w:rPr>
          <w:rFonts w:hint="eastAsia"/>
        </w:rPr>
        <w:br/>
      </w:r>
      <w:r>
        <w:rPr>
          <w:rFonts w:hint="eastAsia"/>
        </w:rPr>
        <w:t>　　图表 电流继电器最新消息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2019-2023年中国电流继电器市场需求情况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2019-2023年电流继电器销售情况</w:t>
      </w:r>
      <w:r>
        <w:rPr>
          <w:rFonts w:hint="eastAsia"/>
        </w:rPr>
        <w:br/>
      </w:r>
      <w:r>
        <w:rPr>
          <w:rFonts w:hint="eastAsia"/>
        </w:rPr>
        <w:t>　　图表 2019-2023年中国电流继电器价格走势</w:t>
      </w:r>
      <w:r>
        <w:rPr>
          <w:rFonts w:hint="eastAsia"/>
        </w:rPr>
        <w:br/>
      </w:r>
      <w:r>
        <w:rPr>
          <w:rFonts w:hint="eastAsia"/>
        </w:rPr>
        <w:t>　　图表 2019-2023年中国电流继电器行业销售收入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2019-2023年中国电流继电器行业利润总额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2019-2023年中国电流继电器进口情况</w:t>
      </w:r>
      <w:r>
        <w:rPr>
          <w:rFonts w:hint="eastAsia"/>
        </w:rPr>
        <w:br/>
      </w:r>
      <w:r>
        <w:rPr>
          <w:rFonts w:hint="eastAsia"/>
        </w:rPr>
        <w:t>　　图表 2019-2023年中国电流继电器出口情况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2019-2023年中国电流继电器行业企业数量统计</w:t>
      </w:r>
      <w:r>
        <w:rPr>
          <w:rFonts w:hint="eastAsia"/>
        </w:rPr>
        <w:br/>
      </w:r>
      <w:r>
        <w:rPr>
          <w:rFonts w:hint="eastAsia"/>
        </w:rPr>
        <w:t>　　图表 电流继电器成本和利润分析</w:t>
      </w:r>
      <w:r>
        <w:rPr>
          <w:rFonts w:hint="eastAsia"/>
        </w:rPr>
        <w:br/>
      </w:r>
      <w:r>
        <w:rPr>
          <w:rFonts w:hint="eastAsia"/>
        </w:rPr>
        <w:t>　　图表 电流继电器上游发展</w:t>
      </w:r>
      <w:r>
        <w:rPr>
          <w:rFonts w:hint="eastAsia"/>
        </w:rPr>
        <w:br/>
      </w:r>
      <w:r>
        <w:rPr>
          <w:rFonts w:hint="eastAsia"/>
        </w:rPr>
        <w:t>　　图表 电流继电器下游发展</w:t>
      </w:r>
      <w:r>
        <w:rPr>
          <w:rFonts w:hint="eastAsia"/>
        </w:rPr>
        <w:br/>
      </w:r>
      <w:r>
        <w:rPr>
          <w:rFonts w:hint="eastAsia"/>
        </w:rPr>
        <w:t>　　图表 2023年中国电流继电器行业需求区域调研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**地区电流继电器市场规模</w:t>
      </w:r>
      <w:r>
        <w:rPr>
          <w:rFonts w:hint="eastAsia"/>
        </w:rPr>
        <w:br/>
      </w:r>
      <w:r>
        <w:rPr>
          <w:rFonts w:hint="eastAsia"/>
        </w:rPr>
        <w:t>　　图表 **地区电流继电器行业市场需求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**地区电流继电器市场调研</w:t>
      </w:r>
      <w:r>
        <w:rPr>
          <w:rFonts w:hint="eastAsia"/>
        </w:rPr>
        <w:br/>
      </w:r>
      <w:r>
        <w:rPr>
          <w:rFonts w:hint="eastAsia"/>
        </w:rPr>
        <w:t>　　图表 **地区电流继电器市场需求分析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**地区电流继电器市场规模</w:t>
      </w:r>
      <w:r>
        <w:rPr>
          <w:rFonts w:hint="eastAsia"/>
        </w:rPr>
        <w:br/>
      </w:r>
      <w:r>
        <w:rPr>
          <w:rFonts w:hint="eastAsia"/>
        </w:rPr>
        <w:t>　　图表 **地区电流继电器行业市场需求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**地区电流继电器市场调研</w:t>
      </w:r>
      <w:r>
        <w:rPr>
          <w:rFonts w:hint="eastAsia"/>
        </w:rPr>
        <w:br/>
      </w:r>
      <w:r>
        <w:rPr>
          <w:rFonts w:hint="eastAsia"/>
        </w:rPr>
        <w:t>　　图表 **地区电流继电器市场需求分析</w:t>
      </w:r>
      <w:r>
        <w:rPr>
          <w:rFonts w:hint="eastAsia"/>
        </w:rPr>
        <w:br/>
      </w:r>
      <w:r>
        <w:rPr>
          <w:rFonts w:hint="eastAsia"/>
        </w:rPr>
        <w:t>　　图表 电流继电器招标、中标情况</w:t>
      </w:r>
      <w:r>
        <w:rPr>
          <w:rFonts w:hint="eastAsia"/>
        </w:rPr>
        <w:br/>
      </w:r>
      <w:r>
        <w:rPr>
          <w:rFonts w:hint="eastAsia"/>
        </w:rPr>
        <w:t>　　图表 电流继电器品牌分析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企业电流继电器型号、规格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企业电流继电器型号、规格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企业电流继电器型号、规格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电流继电器优势</w:t>
      </w:r>
      <w:r>
        <w:rPr>
          <w:rFonts w:hint="eastAsia"/>
        </w:rPr>
        <w:br/>
      </w:r>
      <w:r>
        <w:rPr>
          <w:rFonts w:hint="eastAsia"/>
        </w:rPr>
        <w:t>　　图表 电流继电器劣势</w:t>
      </w:r>
      <w:r>
        <w:rPr>
          <w:rFonts w:hint="eastAsia"/>
        </w:rPr>
        <w:br/>
      </w:r>
      <w:r>
        <w:rPr>
          <w:rFonts w:hint="eastAsia"/>
        </w:rPr>
        <w:t>　　图表 电流继电器机会</w:t>
      </w:r>
      <w:r>
        <w:rPr>
          <w:rFonts w:hint="eastAsia"/>
        </w:rPr>
        <w:br/>
      </w:r>
      <w:r>
        <w:rPr>
          <w:rFonts w:hint="eastAsia"/>
        </w:rPr>
        <w:t>　　图表 电流继电器威胁</w:t>
      </w:r>
      <w:r>
        <w:rPr>
          <w:rFonts w:hint="eastAsia"/>
        </w:rPr>
        <w:br/>
      </w:r>
      <w:r>
        <w:rPr>
          <w:rFonts w:hint="eastAsia"/>
        </w:rPr>
        <w:t>　　图表 进入电流继电器行业壁垒</w:t>
      </w:r>
      <w:r>
        <w:rPr>
          <w:rFonts w:hint="eastAsia"/>
        </w:rPr>
        <w:br/>
      </w:r>
      <w:r>
        <w:rPr>
          <w:rFonts w:hint="eastAsia"/>
        </w:rPr>
        <w:t>　　图表 电流继电器投资、并购情况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2024-2030年中国电流继电器行业产能预测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2024-2030年中国电流继电器行业产量预测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2024-2030年中国电流继电器销售预测</w:t>
      </w:r>
      <w:r>
        <w:rPr>
          <w:rFonts w:hint="eastAsia"/>
        </w:rPr>
        <w:br/>
      </w:r>
      <w:r>
        <w:rPr>
          <w:rFonts w:hint="eastAsia"/>
        </w:rPr>
        <w:t>　　图表 2024-2030年中国电流继电器市场规模预测</w:t>
      </w:r>
      <w:r>
        <w:rPr>
          <w:rFonts w:hint="eastAsia"/>
        </w:rPr>
        <w:br/>
      </w:r>
      <w:r>
        <w:rPr>
          <w:rFonts w:hint="eastAsia"/>
        </w:rPr>
        <w:t>　　图表 电流继电器行业准入条件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2024-2030年中国电流继电器行业信息化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2024-2030年中国电流继电器行业风险分析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2024-2030年中国电流继电器发展趋势</w:t>
      </w:r>
      <w:r>
        <w:rPr>
          <w:rFonts w:hint="eastAsia"/>
        </w:rPr>
        <w:br/>
      </w:r>
      <w:r>
        <w:rPr>
          <w:rFonts w:hint="eastAsia"/>
        </w:rPr>
        <w:t>　　图表 2024-2030年中国电流继电器市场前景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dc48f7013405a" w:history="1">
        <w:r>
          <w:rPr>
            <w:rStyle w:val="Hyperlink"/>
          </w:rPr>
          <w:t>2024-2030年中国电流继电器行业深度调研与发展趋势报告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dc48f7013405a" w:history="1">
        <w:r>
          <w:rPr>
            <w:rStyle w:val="Hyperlink"/>
          </w:rPr>
          <w:t>https://www.20087.com/5/70/DianLiuJiDianQiDeFaZhanQuShi.html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44dcab8004079" w:history="1">
      <w:r>
        <w:rPr>
          <w:rStyle w:val="Hyperlink"/>
        </w:rPr>
        <w:t>2024-2030年中国电流继电器行业深度调研与发展趋势报告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LiuJiDianQiDeFaZhanQuShi.html" TargetMode="External" Id="R8c0dc48f7013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LiuJiDianQiDeFaZhanQuShi.html" TargetMode="External" Id="R93e44dcab80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2024-04-16T02:06:00Z</dcterms:created>
  <dcterms:modified xsi:type="dcterms:W3CDTF">2024-04-16T03:06:00Z</dcterms:modified>
  <dc:subject>2024-2030年中国电流继电器行业深度调研与发展趋势报告</dc:subject>
  <dc:title>2024-2030年中国电流继电器行业深度调研与发展趋势报告</dc:title>
  <cp:keywords>2024-2030年中国电流继电器行业深度调研与发展趋势报告</cp:keywords>
  <dc:description>2024-2030年中国电流继电器行业深度调研与发展趋势报告</dc:description>
</cp:coreProperties>
</file>